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9780" w14:textId="77777777" w:rsidR="00D1205C" w:rsidRPr="008E02D4" w:rsidRDefault="00FD4267" w:rsidP="008E02D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2D4">
        <w:rPr>
          <w:rFonts w:ascii="Times New Roman" w:hAnsi="Times New Roman" w:cs="Times New Roman"/>
          <w:b/>
          <w:bCs/>
          <w:sz w:val="26"/>
          <w:szCs w:val="26"/>
        </w:rPr>
        <w:t>Ata da primeira reunião</w:t>
      </w:r>
      <w:r w:rsidR="003E2AF7" w:rsidRPr="008E02D4">
        <w:rPr>
          <w:rFonts w:ascii="Times New Roman" w:hAnsi="Times New Roman" w:cs="Times New Roman"/>
          <w:b/>
          <w:bCs/>
          <w:sz w:val="26"/>
          <w:szCs w:val="26"/>
        </w:rPr>
        <w:t xml:space="preserve"> ordinária da quarta sessão do primeiro período legislativo da Câmara Municipal de Santana do Deserto, realizada aos dezoito dias do mês de </w:t>
      </w:r>
      <w:proofErr w:type="gramStart"/>
      <w:r w:rsidR="003E2AF7" w:rsidRPr="008E02D4">
        <w:rPr>
          <w:rFonts w:ascii="Times New Roman" w:hAnsi="Times New Roman" w:cs="Times New Roman"/>
          <w:b/>
          <w:bCs/>
          <w:sz w:val="26"/>
          <w:szCs w:val="26"/>
        </w:rPr>
        <w:t>Fevereiro</w:t>
      </w:r>
      <w:proofErr w:type="gramEnd"/>
      <w:r w:rsidR="003E2AF7" w:rsidRPr="008E02D4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as dezenove horas.</w:t>
      </w:r>
      <w:r w:rsidR="003E2AF7" w:rsidRPr="008E02D4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Pedro Augusto Rodrigues, Sebastião Miguel, Valtencir Soares de Carvalho e Walter Medeiros. Verificando na lista de presença de numero regimental no plenário o Sr. Presidente declarou aberta a sessão solicitando do Sr. Secretario que procedesse a leitura da ata da sessão anterior. </w:t>
      </w:r>
      <w:proofErr w:type="gramStart"/>
      <w:r w:rsidR="003E2AF7" w:rsidRPr="008E02D4">
        <w:rPr>
          <w:rFonts w:ascii="Times New Roman" w:hAnsi="Times New Roman" w:cs="Times New Roman"/>
          <w:sz w:val="26"/>
          <w:szCs w:val="26"/>
        </w:rPr>
        <w:t>Após  a</w:t>
      </w:r>
      <w:proofErr w:type="gramEnd"/>
      <w:r w:rsidR="003E2AF7" w:rsidRPr="008E02D4">
        <w:rPr>
          <w:rFonts w:ascii="Times New Roman" w:hAnsi="Times New Roman" w:cs="Times New Roman"/>
          <w:sz w:val="26"/>
          <w:szCs w:val="26"/>
        </w:rPr>
        <w:t xml:space="preserve"> leitura a mesma foi colocada em votação sendo aprovada por unanimidade.Expediente Leitura de Correspondências Recebidas. Boletim Informativo da Prefeitura Municipal de Matias Barbosa. Of. 05/92 do Diretor da Escola Estadual Juscelino Kubitschek</w:t>
      </w:r>
      <w:r w:rsidR="00E40134" w:rsidRPr="008E02D4">
        <w:rPr>
          <w:rFonts w:ascii="Times New Roman" w:hAnsi="Times New Roman" w:cs="Times New Roman"/>
          <w:sz w:val="26"/>
          <w:szCs w:val="26"/>
        </w:rPr>
        <w:t xml:space="preserve"> Evandro Cesar Stelman Massi fazendo uma solicitação. Carta do Ex. Prefeito Avelino Salatiel Lobato prestando informação. Apresentação dos requerimentos de autoria do Vereador Pedro Augusto Rodrigues, N° 001/92 solicita do Executivo Municipal que coloque duas tampas de ferro nos poços de rede </w:t>
      </w:r>
      <w:proofErr w:type="gramStart"/>
      <w:r w:rsidR="00E40134" w:rsidRPr="008E02D4">
        <w:rPr>
          <w:rFonts w:ascii="Times New Roman" w:hAnsi="Times New Roman" w:cs="Times New Roman"/>
          <w:sz w:val="26"/>
          <w:szCs w:val="26"/>
        </w:rPr>
        <w:t>d água</w:t>
      </w:r>
      <w:proofErr w:type="gramEnd"/>
      <w:r w:rsidR="00E40134" w:rsidRPr="008E02D4">
        <w:rPr>
          <w:rFonts w:ascii="Times New Roman" w:hAnsi="Times New Roman" w:cs="Times New Roman"/>
          <w:sz w:val="26"/>
          <w:szCs w:val="26"/>
        </w:rPr>
        <w:t xml:space="preserve"> que estão faltando na Rua Candido Ferreira. N° 002/91 de autoria dos Vereadores Pedro Augusto Rodrigues e Geraldo de Mangelo Granzinoli solicitando do Executivo Municipal que faça um banheiro perto do TRAILER</w:t>
      </w:r>
      <w:r w:rsidR="00B84BFD" w:rsidRPr="008E02D4">
        <w:rPr>
          <w:rFonts w:ascii="Times New Roman" w:hAnsi="Times New Roman" w:cs="Times New Roman"/>
          <w:sz w:val="26"/>
          <w:szCs w:val="26"/>
        </w:rPr>
        <w:t>. Ordem do Dia. Os requerimentos de N° 001 e 002/92 que após discussão e votação foram aprovados por unanimidade. Palavra Livre: O Sr. Presidente deu boas vindas a todos desejando que neste ano passamos juntos desempenhar um bom Trabalho em prol do Município. O Vereador Geraldo de Mangelo Granzinoli deseja a todos felicidades e desempenho nas funções. O Vereador Valtencir Soares de Carvalho pede a Deus que possamos terminar este mandato com união como começamos principalmente neste ano político. O Vereador Pedro Augusto Rodrigues Agradece a Deus, e pede a Deus saúde e força para Terminamos este mandato e deseja a todos companheiros um feliz Carnaval. O Vereador Geraldo Dias Seixas</w:t>
      </w:r>
      <w:r w:rsidR="00EB27F7" w:rsidRPr="008E02D4">
        <w:rPr>
          <w:rFonts w:ascii="Times New Roman" w:hAnsi="Times New Roman" w:cs="Times New Roman"/>
          <w:sz w:val="26"/>
          <w:szCs w:val="26"/>
        </w:rPr>
        <w:t xml:space="preserve"> pede a Deus que nos ajude a que os candidatos sejam felizes ao serem reeleitos. O Vereador Sebastião Miguel falou que os candidatos eleitos possam encontrar </w:t>
      </w:r>
      <w:r w:rsidR="00EB27F7" w:rsidRPr="008E02D4">
        <w:rPr>
          <w:rFonts w:ascii="Times New Roman" w:hAnsi="Times New Roman" w:cs="Times New Roman"/>
          <w:sz w:val="26"/>
          <w:szCs w:val="26"/>
        </w:rPr>
        <w:lastRenderedPageBreak/>
        <w:t xml:space="preserve">melhorias para o município. O Vereador Valdecir Santos Botelho disse que esses três anos foram muito </w:t>
      </w:r>
      <w:proofErr w:type="gramStart"/>
      <w:r w:rsidR="00EB27F7" w:rsidRPr="008E02D4">
        <w:rPr>
          <w:rFonts w:ascii="Times New Roman" w:hAnsi="Times New Roman" w:cs="Times New Roman"/>
          <w:sz w:val="26"/>
          <w:szCs w:val="26"/>
        </w:rPr>
        <w:t>importante</w:t>
      </w:r>
      <w:proofErr w:type="gramEnd"/>
      <w:r w:rsidR="00EB27F7" w:rsidRPr="008E02D4">
        <w:rPr>
          <w:rFonts w:ascii="Times New Roman" w:hAnsi="Times New Roman" w:cs="Times New Roman"/>
          <w:sz w:val="26"/>
          <w:szCs w:val="26"/>
        </w:rPr>
        <w:t xml:space="preserve"> para a mim e que este ano fim de mandato devemos continuar nesta união para Trabalharmos em função do Município. O Vereador Carlos Vicente fala da satisfação de estarmos de volta. Nada mais havendo a tratar o Sr. Presidente encerrou a sessão convocando o plenário para </w:t>
      </w:r>
      <w:proofErr w:type="gramStart"/>
      <w:r w:rsidR="00EB27F7" w:rsidRPr="008E02D4">
        <w:rPr>
          <w:rFonts w:ascii="Times New Roman" w:hAnsi="Times New Roman" w:cs="Times New Roman"/>
          <w:sz w:val="26"/>
          <w:szCs w:val="26"/>
        </w:rPr>
        <w:t>um reunião ordinária</w:t>
      </w:r>
      <w:proofErr w:type="gramEnd"/>
      <w:r w:rsidR="00EB27F7" w:rsidRPr="008E02D4">
        <w:rPr>
          <w:rFonts w:ascii="Times New Roman" w:hAnsi="Times New Roman" w:cs="Times New Roman"/>
          <w:sz w:val="26"/>
          <w:szCs w:val="26"/>
        </w:rPr>
        <w:t xml:space="preserve"> dia vinte e sete do corrente mês. Do que para constar lavrou-se a presente ata que se aceita será por todos assinada.</w:t>
      </w:r>
    </w:p>
    <w:sectPr w:rsidR="00D1205C" w:rsidRPr="008E02D4" w:rsidSect="00D12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267"/>
    <w:rsid w:val="003E2AF7"/>
    <w:rsid w:val="008E02D4"/>
    <w:rsid w:val="00B84BFD"/>
    <w:rsid w:val="00D1205C"/>
    <w:rsid w:val="00E40134"/>
    <w:rsid w:val="00EB27F7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8B4C"/>
  <w15:docId w15:val="{07E735CC-1EF1-4DF9-8E82-07629CDA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0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2019-06-11T17:37:00Z</dcterms:created>
  <dcterms:modified xsi:type="dcterms:W3CDTF">2022-04-12T18:59:00Z</dcterms:modified>
</cp:coreProperties>
</file>