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F1DAD" w14:textId="77777777" w:rsidR="001C1668" w:rsidRPr="00D15363" w:rsidRDefault="001D1DC6" w:rsidP="00D153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5363">
        <w:rPr>
          <w:rFonts w:ascii="Times New Roman" w:hAnsi="Times New Roman" w:cs="Times New Roman"/>
          <w:b/>
          <w:bCs/>
          <w:sz w:val="26"/>
          <w:szCs w:val="26"/>
        </w:rPr>
        <w:t xml:space="preserve">Ata da nona reunião ordinária da quarta sessão do primeiro período Legislativo da Câmara Municipal de Santana do Deserto, realizada aos vinte e sete dias do mês de </w:t>
      </w:r>
      <w:proofErr w:type="gramStart"/>
      <w:r w:rsidRPr="00D15363">
        <w:rPr>
          <w:rFonts w:ascii="Times New Roman" w:hAnsi="Times New Roman" w:cs="Times New Roman"/>
          <w:b/>
          <w:bCs/>
          <w:sz w:val="26"/>
          <w:szCs w:val="26"/>
        </w:rPr>
        <w:t>Abril</w:t>
      </w:r>
      <w:proofErr w:type="gramEnd"/>
      <w:r w:rsidRPr="00D15363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as dezenove horas.</w:t>
      </w:r>
      <w:r w:rsidRPr="00D15363">
        <w:rPr>
          <w:rFonts w:ascii="Times New Roman" w:hAnsi="Times New Roman" w:cs="Times New Roman"/>
          <w:sz w:val="26"/>
          <w:szCs w:val="26"/>
        </w:rPr>
        <w:t xml:space="preserve"> Presidente: Darci </w:t>
      </w:r>
      <w:r w:rsidR="00FB1AB6" w:rsidRPr="00D15363">
        <w:rPr>
          <w:rFonts w:ascii="Times New Roman" w:hAnsi="Times New Roman" w:cs="Times New Roman"/>
          <w:sz w:val="26"/>
          <w:szCs w:val="26"/>
        </w:rPr>
        <w:t>Itaboraí</w:t>
      </w:r>
      <w:r w:rsidRPr="00D15363">
        <w:rPr>
          <w:rFonts w:ascii="Times New Roman" w:hAnsi="Times New Roman" w:cs="Times New Roman"/>
          <w:sz w:val="26"/>
          <w:szCs w:val="26"/>
        </w:rPr>
        <w:t>, Vice Presidente: Carlos Vicente, Secretario: Valdecir Santos Botelho. Vereadores Presentes: Ger</w:t>
      </w:r>
      <w:r w:rsidR="00FB1AB6" w:rsidRPr="00D15363">
        <w:rPr>
          <w:rFonts w:ascii="Times New Roman" w:hAnsi="Times New Roman" w:cs="Times New Roman"/>
          <w:sz w:val="26"/>
          <w:szCs w:val="26"/>
        </w:rPr>
        <w:t>aldo Dias Seixas, Geraldo de Man</w:t>
      </w:r>
      <w:r w:rsidRPr="00D15363">
        <w:rPr>
          <w:rFonts w:ascii="Times New Roman" w:hAnsi="Times New Roman" w:cs="Times New Roman"/>
          <w:sz w:val="26"/>
          <w:szCs w:val="26"/>
        </w:rPr>
        <w:t>g</w:t>
      </w:r>
      <w:r w:rsidR="00FB1AB6" w:rsidRPr="00D15363">
        <w:rPr>
          <w:rFonts w:ascii="Times New Roman" w:hAnsi="Times New Roman" w:cs="Times New Roman"/>
          <w:sz w:val="26"/>
          <w:szCs w:val="26"/>
        </w:rPr>
        <w:t>elo Granzinoli, Pedro Augusto Rodrigues, Sebastião Miguel, Valtencir Soares de Carvalho e Walter Medeiros. Verificando a lista de Presença de numero regimental no plenário, o Sr. Presidente declarou aberta a sessão solicitando o Sr. Secretario que procedesse a leitura da ata da sessão anterior. Após a leitura a mesma foi colocada em votação sendo aprovada por unanimidade. Expediente Leitura de Correspondências Recebidas: Circular da AMPAR referente a melhoria de Receita CR$ 4 Milhões de ICMS à mais. Oficio da Representante do Bairro das Flores Leci Mateus da Silva, solicitando a presença do Sr. Presidente ou de um representante designado pelo Presidente para uma reunião em nossa comunidade na qual falaremos sobre: Passagem de</w:t>
      </w:r>
      <w:r w:rsidR="001C1668" w:rsidRPr="00D15363">
        <w:rPr>
          <w:rFonts w:ascii="Times New Roman" w:hAnsi="Times New Roman" w:cs="Times New Roman"/>
          <w:sz w:val="26"/>
          <w:szCs w:val="26"/>
        </w:rPr>
        <w:t xml:space="preserve"> nível existente no Bairro. Oficio da Comissão Organizadora e Professoras da Escola Estadual de Ericeira convidando a participarmos da festa em beneficio da Caixa Escolar a se realizar no dia dois de maio do corrente ano. Oficio 6270/92 do Tribunal de Contas concedendo a prorrogação de Prazo, por vinte dias, para cumprimento do que foi determinado a essa Câmara no oficio 3281/92, </w:t>
      </w:r>
      <w:proofErr w:type="gramStart"/>
      <w:r w:rsidR="001C1668" w:rsidRPr="00D15363">
        <w:rPr>
          <w:rFonts w:ascii="Times New Roman" w:hAnsi="Times New Roman" w:cs="Times New Roman"/>
          <w:sz w:val="26"/>
          <w:szCs w:val="26"/>
        </w:rPr>
        <w:t>deste  Tribunal</w:t>
      </w:r>
      <w:proofErr w:type="gramEnd"/>
      <w:r w:rsidR="001C1668" w:rsidRPr="00D15363">
        <w:rPr>
          <w:rFonts w:ascii="Times New Roman" w:hAnsi="Times New Roman" w:cs="Times New Roman"/>
          <w:sz w:val="26"/>
          <w:szCs w:val="26"/>
        </w:rPr>
        <w:t>. Apresentação das Resoluções de Nº 012 e 013/92 que Atualiza os Subsídios e Verba de Representação do Parecer feito e Vice Prefeito e Atualiza os Subsídios dos Vereadores e Verba de Representação do Presidente da Câmara. Ordem do Dia: Colocado em terceira e ultima fase de votação o Projeto de Lei Nº 02/92 que ´´ Autoriza o Poder</w:t>
      </w:r>
      <w:r w:rsidR="00D0054B" w:rsidRPr="00D15363">
        <w:rPr>
          <w:rFonts w:ascii="Times New Roman" w:hAnsi="Times New Roman" w:cs="Times New Roman"/>
          <w:sz w:val="26"/>
          <w:szCs w:val="26"/>
        </w:rPr>
        <w:t xml:space="preserve"> Executivo a Doar imóvel que menciona, e da outras providencias. ´´ que após votação foi aprovado por unanimidade. As Resoluções 012 e 013/92 que após discussão e votação foram aprovados por unanimidade. Palavra Livre: O Vereador Geraldo de Mangelo Granzinoli parabeniza o Vereador Pedro Augusto Rodrigues pela organização e união dos familiares na comemoração das Bodas de Ouro de seus pais Sr. Pedro Theodoro Rodrigues e Sra. Silvia Aparecida Costa Rodrigues. E pede que seja feito um </w:t>
      </w:r>
      <w:r w:rsidR="00D0054B" w:rsidRPr="00D15363">
        <w:rPr>
          <w:rFonts w:ascii="Times New Roman" w:hAnsi="Times New Roman" w:cs="Times New Roman"/>
          <w:sz w:val="26"/>
          <w:szCs w:val="26"/>
        </w:rPr>
        <w:lastRenderedPageBreak/>
        <w:t xml:space="preserve">oficio ao casal parabenizando os. O Vereador Valtencir Soares de Carvalho fala </w:t>
      </w:r>
      <w:proofErr w:type="gramStart"/>
      <w:r w:rsidR="00D0054B" w:rsidRPr="00D15363">
        <w:rPr>
          <w:rFonts w:ascii="Times New Roman" w:hAnsi="Times New Roman" w:cs="Times New Roman"/>
          <w:sz w:val="26"/>
          <w:szCs w:val="26"/>
        </w:rPr>
        <w:t>da</w:t>
      </w:r>
      <w:proofErr w:type="gramEnd"/>
      <w:r w:rsidR="00D0054B" w:rsidRPr="00D15363">
        <w:rPr>
          <w:rFonts w:ascii="Times New Roman" w:hAnsi="Times New Roman" w:cs="Times New Roman"/>
          <w:sz w:val="26"/>
          <w:szCs w:val="26"/>
        </w:rPr>
        <w:t xml:space="preserve"> importância de um casal fazer Bodas de Ouro. O Vereador Geraldo Dias Seixas parabenizou o Vereador Pedro Augusto Rodrigues e disse de já ter tido </w:t>
      </w:r>
      <w:proofErr w:type="gramStart"/>
      <w:r w:rsidR="00D0054B" w:rsidRPr="00D15363">
        <w:rPr>
          <w:rFonts w:ascii="Times New Roman" w:hAnsi="Times New Roman" w:cs="Times New Roman"/>
          <w:sz w:val="26"/>
          <w:szCs w:val="26"/>
        </w:rPr>
        <w:t>Também</w:t>
      </w:r>
      <w:r w:rsidR="00542772" w:rsidRPr="00D15363">
        <w:rPr>
          <w:rFonts w:ascii="Times New Roman" w:hAnsi="Times New Roman" w:cs="Times New Roman"/>
          <w:sz w:val="26"/>
          <w:szCs w:val="26"/>
        </w:rPr>
        <w:t xml:space="preserve"> </w:t>
      </w:r>
      <w:r w:rsidR="00D0054B" w:rsidRPr="00D15363">
        <w:rPr>
          <w:rFonts w:ascii="Times New Roman" w:hAnsi="Times New Roman" w:cs="Times New Roman"/>
          <w:sz w:val="26"/>
          <w:szCs w:val="26"/>
        </w:rPr>
        <w:t xml:space="preserve"> esse</w:t>
      </w:r>
      <w:proofErr w:type="gramEnd"/>
      <w:r w:rsidR="00D0054B" w:rsidRPr="00D15363">
        <w:rPr>
          <w:rFonts w:ascii="Times New Roman" w:hAnsi="Times New Roman" w:cs="Times New Roman"/>
          <w:sz w:val="26"/>
          <w:szCs w:val="26"/>
        </w:rPr>
        <w:t xml:space="preserve"> privilegio em participar</w:t>
      </w:r>
      <w:r w:rsidR="00542772" w:rsidRPr="00D15363">
        <w:rPr>
          <w:rFonts w:ascii="Times New Roman" w:hAnsi="Times New Roman" w:cs="Times New Roman"/>
          <w:sz w:val="26"/>
          <w:szCs w:val="26"/>
        </w:rPr>
        <w:t xml:space="preserve"> das Bodas de Ouro de seus pais. O Vereador Sebastião Miguel pediu que fosse feita uma Moção a Sra. </w:t>
      </w:r>
      <w:proofErr w:type="spellStart"/>
      <w:r w:rsidR="00542772" w:rsidRPr="00D15363">
        <w:rPr>
          <w:rFonts w:ascii="Times New Roman" w:hAnsi="Times New Roman" w:cs="Times New Roman"/>
          <w:sz w:val="26"/>
          <w:szCs w:val="26"/>
        </w:rPr>
        <w:t>Laci</w:t>
      </w:r>
      <w:proofErr w:type="spellEnd"/>
      <w:r w:rsidR="00542772" w:rsidRPr="00D15363">
        <w:rPr>
          <w:rFonts w:ascii="Times New Roman" w:hAnsi="Times New Roman" w:cs="Times New Roman"/>
          <w:sz w:val="26"/>
          <w:szCs w:val="26"/>
        </w:rPr>
        <w:t xml:space="preserve"> Macedo por se uma das mais antiga Professora do nosso Município. </w:t>
      </w:r>
      <w:r w:rsidR="00A07E34" w:rsidRPr="00D15363">
        <w:rPr>
          <w:rFonts w:ascii="Times New Roman" w:hAnsi="Times New Roman" w:cs="Times New Roman"/>
          <w:sz w:val="26"/>
          <w:szCs w:val="26"/>
        </w:rPr>
        <w:t>E que esta moção fosse entregue na pessoa do Sr. Orlando Vieira. Nada mais havendo a tratar o Sr. Presidente encerrou a sessão, convocando o plenário para uma reunião ordinária dia trinta próximo do corrente ano. Do que para constar lavrou-se a presente ata que se aceita será por todos assinada.</w:t>
      </w:r>
    </w:p>
    <w:sectPr w:rsidR="001C1668" w:rsidRPr="00D153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DC6"/>
    <w:rsid w:val="001C1668"/>
    <w:rsid w:val="001D1DC6"/>
    <w:rsid w:val="00542772"/>
    <w:rsid w:val="0079644E"/>
    <w:rsid w:val="00A07E34"/>
    <w:rsid w:val="00D0054B"/>
    <w:rsid w:val="00D15363"/>
    <w:rsid w:val="00FB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6963"/>
  <w15:docId w15:val="{D6EFD099-5353-4D3F-B79A-8FC00313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2019-06-25T18:36:00Z</dcterms:created>
  <dcterms:modified xsi:type="dcterms:W3CDTF">2022-04-12T19:03:00Z</dcterms:modified>
</cp:coreProperties>
</file>