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F9BCB" w14:textId="77777777" w:rsidR="00364130" w:rsidRPr="00EF2405" w:rsidRDefault="00216B81" w:rsidP="00EF240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2405">
        <w:rPr>
          <w:rFonts w:ascii="Times New Roman" w:hAnsi="Times New Roman" w:cs="Times New Roman"/>
          <w:b/>
          <w:bCs/>
          <w:sz w:val="26"/>
          <w:szCs w:val="26"/>
        </w:rPr>
        <w:t xml:space="preserve">Ata da decima nona reunião ordinária da quarta sessão do primeiro período Legislativo da Câmara Municipal de Santana do Deserto, realizada aos onze dias do mês de </w:t>
      </w:r>
      <w:proofErr w:type="gramStart"/>
      <w:r w:rsidRPr="00EF2405">
        <w:rPr>
          <w:rFonts w:ascii="Times New Roman" w:hAnsi="Times New Roman" w:cs="Times New Roman"/>
          <w:b/>
          <w:bCs/>
          <w:sz w:val="26"/>
          <w:szCs w:val="26"/>
        </w:rPr>
        <w:t>Junho</w:t>
      </w:r>
      <w:proofErr w:type="gramEnd"/>
      <w:r w:rsidRPr="00EF2405">
        <w:rPr>
          <w:rFonts w:ascii="Times New Roman" w:hAnsi="Times New Roman" w:cs="Times New Roman"/>
          <w:b/>
          <w:bCs/>
          <w:sz w:val="26"/>
          <w:szCs w:val="26"/>
        </w:rPr>
        <w:t xml:space="preserve"> de mi novecentos e noventa e dois, as dezenove horas.</w:t>
      </w:r>
      <w:r w:rsidRPr="00EF2405">
        <w:rPr>
          <w:rFonts w:ascii="Times New Roman" w:hAnsi="Times New Roman" w:cs="Times New Roman"/>
          <w:sz w:val="26"/>
          <w:szCs w:val="26"/>
        </w:rPr>
        <w:t xml:space="preserve"> Presidente: Darci Itaboraí, Vice Presidente: Carlos Vicente, Secretario: Valdecir Santos Botelho. Vereadores Presentes: Geraldo Dias Seixas, Geraldo de Mangelo Granzinoli, Pedro Augusto Rodrigues, Sebastião Miguel, Valtencir Soares de Carvalho e Walter Medeiros. Verificando a lista de presença de número regimental no plenário o Sr. Presidente declarou aberta a sessão convocando o plenário que o Vice Prefeito Oswaldo Werneck Leite havia pedido que lhe fosse concedida a palavra. O Sr. Presidente suspendeu os Trabalhos para receber o Sr. Oswaldo Werneck Leitem convidando a fazer parte da Mesa. Usando</w:t>
      </w:r>
      <w:r w:rsidR="00C21673" w:rsidRPr="00EF2405">
        <w:rPr>
          <w:rFonts w:ascii="Times New Roman" w:hAnsi="Times New Roman" w:cs="Times New Roman"/>
          <w:sz w:val="26"/>
          <w:szCs w:val="26"/>
        </w:rPr>
        <w:t xml:space="preserve"> da Palavra e muito emocionado o Sr. Oswaldo Werneck disse estar naquele momento trazendo o </w:t>
      </w:r>
      <w:proofErr w:type="gramStart"/>
      <w:r w:rsidR="00C21673" w:rsidRPr="00EF2405">
        <w:rPr>
          <w:rFonts w:ascii="Times New Roman" w:hAnsi="Times New Roman" w:cs="Times New Roman"/>
          <w:sz w:val="26"/>
          <w:szCs w:val="26"/>
        </w:rPr>
        <w:t>seu agradecimentos</w:t>
      </w:r>
      <w:proofErr w:type="gramEnd"/>
      <w:r w:rsidR="00C21673" w:rsidRPr="00EF2405">
        <w:rPr>
          <w:rFonts w:ascii="Times New Roman" w:hAnsi="Times New Roman" w:cs="Times New Roman"/>
          <w:sz w:val="26"/>
          <w:szCs w:val="26"/>
        </w:rPr>
        <w:t>, a todos os membros desta Casa Legislativa e que tinha em mãos um oficio ao Presidente do Partido</w:t>
      </w:r>
      <w:r w:rsidR="009D7399" w:rsidRPr="00EF2405">
        <w:rPr>
          <w:rFonts w:ascii="Times New Roman" w:hAnsi="Times New Roman" w:cs="Times New Roman"/>
          <w:sz w:val="26"/>
          <w:szCs w:val="26"/>
        </w:rPr>
        <w:t xml:space="preserve"> Social Democrático PDS renunciando o cargo de Vice Prefeito do Município de Santana do Deserto. Disse ser irreversível sua renuncia, e </w:t>
      </w:r>
      <w:proofErr w:type="gramStart"/>
      <w:r w:rsidR="009D7399" w:rsidRPr="00EF2405">
        <w:rPr>
          <w:rFonts w:ascii="Times New Roman" w:hAnsi="Times New Roman" w:cs="Times New Roman"/>
          <w:sz w:val="26"/>
          <w:szCs w:val="26"/>
        </w:rPr>
        <w:t>disse Também</w:t>
      </w:r>
      <w:proofErr w:type="gramEnd"/>
      <w:r w:rsidR="009D7399" w:rsidRPr="00EF2405">
        <w:rPr>
          <w:rFonts w:ascii="Times New Roman" w:hAnsi="Times New Roman" w:cs="Times New Roman"/>
          <w:sz w:val="26"/>
          <w:szCs w:val="26"/>
        </w:rPr>
        <w:t xml:space="preserve"> mostrando ao plenário o protocolo de sua Transferência de domicilio eleitoral para o município de Simão Pereira. Em seguida entregou seu oficio de renuncia ao Vereador Pedro Augusto Rodrigues Presidente PDS. Relatou ao plenário que havia comunicando ao Sr. Juiz da Câmara</w:t>
      </w:r>
      <w:r w:rsidR="0011652A" w:rsidRPr="00EF2405">
        <w:rPr>
          <w:rFonts w:ascii="Times New Roman" w:hAnsi="Times New Roman" w:cs="Times New Roman"/>
          <w:sz w:val="26"/>
          <w:szCs w:val="26"/>
        </w:rPr>
        <w:t xml:space="preserve"> sua renuncia ao cargo de Vice Prefeito do Município de Santana do Deserto. Em seguida retirou-se despedindo de todos. Os Vereadores Carlos Vicente, Darci Itaboraí, Valtencir Soares de Carvalho e Geraldo Dias Seixas lamentaram o fato ocorrido e ficaram perplexo de tal decisão. Voltando aos Trabalhos normais o Sr. Presidente solicitou o Sr.</w:t>
      </w:r>
      <w:r w:rsidR="00D34EEF" w:rsidRPr="00EF2405">
        <w:rPr>
          <w:rFonts w:ascii="Times New Roman" w:hAnsi="Times New Roman" w:cs="Times New Roman"/>
          <w:sz w:val="26"/>
          <w:szCs w:val="26"/>
        </w:rPr>
        <w:t xml:space="preserve"> Secretario que procedesse a leitura da ata da sessão anterior. Após a leitura a mesma foi colocada em votação sendo aprovada por unanimidade. Expediente leitura de </w:t>
      </w:r>
      <w:r w:rsidR="00192AFE" w:rsidRPr="00EF2405">
        <w:rPr>
          <w:rFonts w:ascii="Times New Roman" w:hAnsi="Times New Roman" w:cs="Times New Roman"/>
          <w:sz w:val="26"/>
          <w:szCs w:val="26"/>
        </w:rPr>
        <w:t xml:space="preserve">correspondências Recebida: Ofícios da PMSD/071/92 do Executivo encaminhando resposta a pedidos de informação. Apresentação da Moção de Pêsames N° 008/92 de autoria de todos os Vereadores pelo falecimento da Sra. Sebastiana Medeiros. Ordem do Dia: A Moção de Pêsames 008/92 foi aprovada por unanimidade sendo encaminhada as condolências desta Casa na pessoa de seu filho Walter </w:t>
      </w:r>
      <w:r w:rsidR="00192AFE" w:rsidRPr="00EF2405">
        <w:rPr>
          <w:rFonts w:ascii="Times New Roman" w:hAnsi="Times New Roman" w:cs="Times New Roman"/>
          <w:sz w:val="26"/>
          <w:szCs w:val="26"/>
        </w:rPr>
        <w:lastRenderedPageBreak/>
        <w:t xml:space="preserve">Medeiros. Palavra Livre: O Vereador Carlos Vicente convidou a Todos para participarem da festa da Igreja de Silveira Lobo a se realizar no dia treze de </w:t>
      </w:r>
      <w:proofErr w:type="gramStart"/>
      <w:r w:rsidR="00192AFE" w:rsidRPr="00EF2405">
        <w:rPr>
          <w:rFonts w:ascii="Times New Roman" w:hAnsi="Times New Roman" w:cs="Times New Roman"/>
          <w:sz w:val="26"/>
          <w:szCs w:val="26"/>
        </w:rPr>
        <w:t>Junho</w:t>
      </w:r>
      <w:proofErr w:type="gramEnd"/>
      <w:r w:rsidR="00192AFE" w:rsidRPr="00EF2405">
        <w:rPr>
          <w:rFonts w:ascii="Times New Roman" w:hAnsi="Times New Roman" w:cs="Times New Roman"/>
          <w:sz w:val="26"/>
          <w:szCs w:val="26"/>
        </w:rPr>
        <w:t xml:space="preserve"> próximo. Nada mais havendo a tratar o Sr. Presidente encerrou a sessão convocando o plenário para a </w:t>
      </w:r>
      <w:proofErr w:type="gramStart"/>
      <w:r w:rsidR="00192AFE" w:rsidRPr="00EF2405">
        <w:rPr>
          <w:rFonts w:ascii="Times New Roman" w:hAnsi="Times New Roman" w:cs="Times New Roman"/>
          <w:sz w:val="26"/>
          <w:szCs w:val="26"/>
        </w:rPr>
        <w:t>próxima  reunião</w:t>
      </w:r>
      <w:proofErr w:type="gramEnd"/>
      <w:r w:rsidR="00192AFE" w:rsidRPr="00EF2405">
        <w:rPr>
          <w:rFonts w:ascii="Times New Roman" w:hAnsi="Times New Roman" w:cs="Times New Roman"/>
          <w:sz w:val="26"/>
          <w:szCs w:val="26"/>
        </w:rPr>
        <w:t xml:space="preserve"> ordinária  dia doze de junho próximo. Do que para constar lavrou-se a presente</w:t>
      </w:r>
      <w:r w:rsidR="00932FB8" w:rsidRPr="00EF2405">
        <w:rPr>
          <w:rFonts w:ascii="Times New Roman" w:hAnsi="Times New Roman" w:cs="Times New Roman"/>
          <w:sz w:val="26"/>
          <w:szCs w:val="26"/>
        </w:rPr>
        <w:t xml:space="preserve"> ata que se aceita será por todos assinada.</w:t>
      </w:r>
    </w:p>
    <w:sectPr w:rsidR="00364130" w:rsidRPr="00EF2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B81"/>
    <w:rsid w:val="0011652A"/>
    <w:rsid w:val="00192AFE"/>
    <w:rsid w:val="00216B81"/>
    <w:rsid w:val="00364130"/>
    <w:rsid w:val="00932FB8"/>
    <w:rsid w:val="009D7399"/>
    <w:rsid w:val="00C21673"/>
    <w:rsid w:val="00D34EEF"/>
    <w:rsid w:val="00EF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1B7D"/>
  <w15:docId w15:val="{5B09BEDC-2A43-4BF9-8B0B-B51ACD58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427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2019-07-09T16:17:00Z</dcterms:created>
  <dcterms:modified xsi:type="dcterms:W3CDTF">2022-04-12T19:08:00Z</dcterms:modified>
</cp:coreProperties>
</file>