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53C84E" w14:textId="77777777" w:rsidR="0088055D" w:rsidRPr="000759DD" w:rsidRDefault="00685C5B" w:rsidP="000759D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759DD">
        <w:rPr>
          <w:rFonts w:ascii="Times New Roman" w:hAnsi="Times New Roman" w:cs="Times New Roman"/>
          <w:b/>
          <w:bCs/>
          <w:sz w:val="26"/>
          <w:szCs w:val="26"/>
        </w:rPr>
        <w:t xml:space="preserve">Ata da terceira reunião ordinária da primeira sessão do primeiro período legislativo da Câmara Municipal de Santana do Deserto, realizada aos dezessete dias do mês de </w:t>
      </w:r>
      <w:proofErr w:type="gramStart"/>
      <w:r w:rsidRPr="000759DD">
        <w:rPr>
          <w:rFonts w:ascii="Times New Roman" w:hAnsi="Times New Roman" w:cs="Times New Roman"/>
          <w:b/>
          <w:bCs/>
          <w:sz w:val="26"/>
          <w:szCs w:val="26"/>
        </w:rPr>
        <w:t>Fevereiro</w:t>
      </w:r>
      <w:proofErr w:type="gramEnd"/>
      <w:r w:rsidRPr="000759DD">
        <w:rPr>
          <w:rFonts w:ascii="Times New Roman" w:hAnsi="Times New Roman" w:cs="Times New Roman"/>
          <w:b/>
          <w:bCs/>
          <w:sz w:val="26"/>
          <w:szCs w:val="26"/>
        </w:rPr>
        <w:t xml:space="preserve"> de mil novecentos e noventa e três, ás dezenove horas.</w:t>
      </w:r>
      <w:r w:rsidRPr="000759DD">
        <w:rPr>
          <w:rFonts w:ascii="Times New Roman" w:hAnsi="Times New Roman" w:cs="Times New Roman"/>
          <w:sz w:val="26"/>
          <w:szCs w:val="26"/>
        </w:rPr>
        <w:t xml:space="preserve"> Presidente: Darci Itaboraí, Vice Presidente: Geraldo Dias Seixas, Secretário: Carlos Vicente. Vereadores Presentes: Gilmar Monteiro Granzinoli, José Domingos Marques, Lúcio Neri dos </w:t>
      </w:r>
      <w:proofErr w:type="gramStart"/>
      <w:r w:rsidRPr="000759DD">
        <w:rPr>
          <w:rFonts w:ascii="Times New Roman" w:hAnsi="Times New Roman" w:cs="Times New Roman"/>
          <w:sz w:val="26"/>
          <w:szCs w:val="26"/>
        </w:rPr>
        <w:t>Santos,  Luiz</w:t>
      </w:r>
      <w:proofErr w:type="gramEnd"/>
      <w:r w:rsidRPr="000759DD">
        <w:rPr>
          <w:rFonts w:ascii="Times New Roman" w:hAnsi="Times New Roman" w:cs="Times New Roman"/>
          <w:sz w:val="26"/>
          <w:szCs w:val="26"/>
        </w:rPr>
        <w:t xml:space="preserve"> Antônio Gaudereto Duarte, Pedro Augusto Rodrigues, Pedro Paulo Schuchter, Sebastião Miguel e Walter Medeiros. Verificando a lista de presença de número regimental</w:t>
      </w:r>
      <w:r w:rsidR="00C32047" w:rsidRPr="000759DD">
        <w:rPr>
          <w:rFonts w:ascii="Times New Roman" w:hAnsi="Times New Roman" w:cs="Times New Roman"/>
          <w:sz w:val="26"/>
          <w:szCs w:val="26"/>
        </w:rPr>
        <w:t xml:space="preserve"> no plenário, o Sr. Presidente declarou </w:t>
      </w:r>
      <w:proofErr w:type="gramStart"/>
      <w:r w:rsidR="00C32047" w:rsidRPr="000759DD">
        <w:rPr>
          <w:rFonts w:ascii="Times New Roman" w:hAnsi="Times New Roman" w:cs="Times New Roman"/>
          <w:sz w:val="26"/>
          <w:szCs w:val="26"/>
        </w:rPr>
        <w:t>aberta  a</w:t>
      </w:r>
      <w:proofErr w:type="gramEnd"/>
      <w:r w:rsidR="00C32047" w:rsidRPr="000759DD">
        <w:rPr>
          <w:rFonts w:ascii="Times New Roman" w:hAnsi="Times New Roman" w:cs="Times New Roman"/>
          <w:sz w:val="26"/>
          <w:szCs w:val="26"/>
        </w:rPr>
        <w:t xml:space="preserve"> sessão solicitando o Sr. Secretário que procedesse  a leitura da ata da sessão anterior. Após a leitura a mesma foi colocada em votação sendo aprovada por unanimidade. Expediente Leitura de Correspondências Recebidas. O Sr. Presidente encaminhou os Projetos de Leis nº01,02,03,04 e 05/93 as Comissões de Legislação, Justiça e Redação e de Finanças e Orçamento. Para darem o futuro parecer. Apresentação dos Requerimentos de autoria do Vereador Geraldo Dias Seixas 011/93 requer do Executivo Municipal a necessária colocação de um Posto Telefônico Publico no Bairro das Flores. 012/93 requer do Executivo a viabilidade de ser criar uma linha de ônibus ligando o Bairro das Flores á Três Rios. 013/93 requer do Executivo a Limpeza e o encaibramento das Ruas das Flores, as quais se encontram em péssimo estado. Requerimento nº014/93 de autoria do Vereador Lucio Neri dos Santos</w:t>
      </w:r>
      <w:r w:rsidR="004C1E42" w:rsidRPr="000759DD">
        <w:rPr>
          <w:rFonts w:ascii="Times New Roman" w:hAnsi="Times New Roman" w:cs="Times New Roman"/>
          <w:sz w:val="26"/>
          <w:szCs w:val="26"/>
        </w:rPr>
        <w:t xml:space="preserve"> requerendo do Executivo Municipal que seja feito um melhoramento na </w:t>
      </w:r>
      <w:proofErr w:type="gramStart"/>
      <w:r w:rsidR="004C1E42" w:rsidRPr="000759DD">
        <w:rPr>
          <w:rFonts w:ascii="Times New Roman" w:hAnsi="Times New Roman" w:cs="Times New Roman"/>
          <w:sz w:val="26"/>
          <w:szCs w:val="26"/>
        </w:rPr>
        <w:t>agua</w:t>
      </w:r>
      <w:proofErr w:type="gramEnd"/>
      <w:r w:rsidR="004C1E42" w:rsidRPr="000759DD">
        <w:rPr>
          <w:rFonts w:ascii="Times New Roman" w:hAnsi="Times New Roman" w:cs="Times New Roman"/>
          <w:sz w:val="26"/>
          <w:szCs w:val="26"/>
        </w:rPr>
        <w:t xml:space="preserve"> que bastece nossa comunidade. Visto que temos dois poços artesianos perfurados e só usamos um, ao passo que poderíamos obter uma água mais limpa, fazendo uso dos dois poços e deixando a nascente para ser utilizada em caso de emergência. Porque quando</w:t>
      </w:r>
      <w:r w:rsidR="006A5CC0" w:rsidRPr="000759DD">
        <w:rPr>
          <w:rFonts w:ascii="Times New Roman" w:hAnsi="Times New Roman" w:cs="Times New Roman"/>
          <w:sz w:val="26"/>
          <w:szCs w:val="26"/>
        </w:rPr>
        <w:t xml:space="preserve"> chove a água se torna turva e pouco adequada para o uso. N°015/93 de autoria do Vereador Carlos Vicente requer do Executivo Municipal que envie a esta Casa para ser apreciado e votado por esta edilidade Projeto de Lei concernente ao Artigo 39 parágrafo 1° da Constituição Federal. Outrossim, Artigo 80 paragrafo 1° da Lei Orgânica. N°016/93 de autoria do Vereador José Domingos Marques solicitando do Executivo Municipal a viabilidade de se instalar um Posto Telefônica em </w:t>
      </w:r>
      <w:r w:rsidR="006A5CC0" w:rsidRPr="000759DD">
        <w:rPr>
          <w:rFonts w:ascii="Times New Roman" w:hAnsi="Times New Roman" w:cs="Times New Roman"/>
          <w:sz w:val="26"/>
          <w:szCs w:val="26"/>
        </w:rPr>
        <w:lastRenderedPageBreak/>
        <w:t>Serraria. Devido a necessidade da comunidade. As Resoluções 002 e 003/93 que “Atualiza os Subsídios e Verba de Representação do Prefeito e Vice Prefeito Municipal e os Subs</w:t>
      </w:r>
      <w:r w:rsidR="005D5170" w:rsidRPr="000759DD">
        <w:rPr>
          <w:rFonts w:ascii="Times New Roman" w:hAnsi="Times New Roman" w:cs="Times New Roman"/>
          <w:sz w:val="26"/>
          <w:szCs w:val="26"/>
        </w:rPr>
        <w:t xml:space="preserve">ídios dos Vereadores e Verba de Representação do Presidente da Câmara.” Resolução n°004/93 que “Designa Comissão Especial para julgar o parecer prévio do Tribunal de Contas do Estado de Minas Gerais, referente </w:t>
      </w:r>
      <w:proofErr w:type="gramStart"/>
      <w:r w:rsidR="005D5170" w:rsidRPr="000759DD">
        <w:rPr>
          <w:rFonts w:ascii="Times New Roman" w:hAnsi="Times New Roman" w:cs="Times New Roman"/>
          <w:sz w:val="26"/>
          <w:szCs w:val="26"/>
        </w:rPr>
        <w:t>ás</w:t>
      </w:r>
      <w:proofErr w:type="gramEnd"/>
      <w:r w:rsidR="005D5170" w:rsidRPr="000759DD">
        <w:rPr>
          <w:rFonts w:ascii="Times New Roman" w:hAnsi="Times New Roman" w:cs="Times New Roman"/>
          <w:sz w:val="26"/>
          <w:szCs w:val="26"/>
        </w:rPr>
        <w:t xml:space="preserve"> Contas deste Município de Santana do Deserto do exercício de 1984.” Ordem do Dia: Colocado em terceira e ultima fase de votação o Projeto de Lei n°02/93 que “Autoriza o Poder Executivo a Contratar Parcelamento de Dúvida para com o Fundo de garantia do Tempo de Serviço F.G.T. S e dá outras providências.” Que após discussão e votação foi aprovado por unanimidade. Os Requerimentos 011, 012, 013, 014, 015 e 016/93 que após discussão e votação foram aprovados por unanimidade. As Resoluções 002 e 003/93, foram aprovados por unanimidade. Em virtude das reuniões acontecerem sempre nas quintas feira e havendo pedidos para que fossem realizadas nas segundas feira ou sextas feira o Sr. Presidente decidiu colocar á apreciação do plenário que em votação nominal por 6(seis) votos á 4(quatro) decidiram pela manutenção das reuniões nas quintas feira, votaram favorável a permanência da reunião na quinta feira os seguintes Vereadores:</w:t>
      </w:r>
      <w:r w:rsidR="004E281F" w:rsidRPr="000759DD">
        <w:rPr>
          <w:rFonts w:ascii="Times New Roman" w:hAnsi="Times New Roman" w:cs="Times New Roman"/>
          <w:sz w:val="26"/>
          <w:szCs w:val="26"/>
        </w:rPr>
        <w:t xml:space="preserve"> Carlos Vicente, Sebastião Miguel, José Domingos Marques, Pedro Augusto Rodrigues, Walter Medeiros e Geraldo Dias Seixas. Votaram pela segunda feira os seguintes Vereadores</w:t>
      </w:r>
      <w:r w:rsidR="001A786C" w:rsidRPr="000759DD">
        <w:rPr>
          <w:rFonts w:ascii="Times New Roman" w:hAnsi="Times New Roman" w:cs="Times New Roman"/>
          <w:sz w:val="26"/>
          <w:szCs w:val="26"/>
        </w:rPr>
        <w:t xml:space="preserve">: Luiz Antônio Gaudereto Duarte, Lúcio Neri dos Santos, Gilmar Monteiro Granzinoli e Pedro Paulo Schuchter. O Vereador Pedro Paulo Schuchter pediu que constasse em ata o seu protesto, alegando falta de companheirismo por parte dos Vereadores, mas que mesmo </w:t>
      </w:r>
      <w:proofErr w:type="gramStart"/>
      <w:r w:rsidR="001A786C" w:rsidRPr="000759DD">
        <w:rPr>
          <w:rFonts w:ascii="Times New Roman" w:hAnsi="Times New Roman" w:cs="Times New Roman"/>
          <w:sz w:val="26"/>
          <w:szCs w:val="26"/>
        </w:rPr>
        <w:t>nas quinta feira</w:t>
      </w:r>
      <w:proofErr w:type="gramEnd"/>
      <w:r w:rsidR="001A786C" w:rsidRPr="000759DD">
        <w:rPr>
          <w:rFonts w:ascii="Times New Roman" w:hAnsi="Times New Roman" w:cs="Times New Roman"/>
          <w:sz w:val="26"/>
          <w:szCs w:val="26"/>
        </w:rPr>
        <w:t xml:space="preserve"> estarão presentes as reuniões. Nada mais havendo a tratar o Sr. Presidente encerrou a sessão convocando o plenário para uma </w:t>
      </w:r>
      <w:proofErr w:type="gramStart"/>
      <w:r w:rsidR="001A786C" w:rsidRPr="000759DD">
        <w:rPr>
          <w:rFonts w:ascii="Times New Roman" w:hAnsi="Times New Roman" w:cs="Times New Roman"/>
          <w:sz w:val="26"/>
          <w:szCs w:val="26"/>
        </w:rPr>
        <w:t>próximo reunião</w:t>
      </w:r>
      <w:proofErr w:type="gramEnd"/>
      <w:r w:rsidR="001A786C" w:rsidRPr="000759DD">
        <w:rPr>
          <w:rFonts w:ascii="Times New Roman" w:hAnsi="Times New Roman" w:cs="Times New Roman"/>
          <w:sz w:val="26"/>
          <w:szCs w:val="26"/>
        </w:rPr>
        <w:t xml:space="preserve"> dia vinte e cinco do corrente mês e ano. Do que para constar lavrou-se </w:t>
      </w:r>
      <w:proofErr w:type="gramStart"/>
      <w:r w:rsidR="001A786C" w:rsidRPr="000759DD">
        <w:rPr>
          <w:rFonts w:ascii="Times New Roman" w:hAnsi="Times New Roman" w:cs="Times New Roman"/>
          <w:sz w:val="26"/>
          <w:szCs w:val="26"/>
        </w:rPr>
        <w:t>o presente ata</w:t>
      </w:r>
      <w:proofErr w:type="gramEnd"/>
      <w:r w:rsidR="001A786C" w:rsidRPr="000759DD">
        <w:rPr>
          <w:rFonts w:ascii="Times New Roman" w:hAnsi="Times New Roman" w:cs="Times New Roman"/>
          <w:sz w:val="26"/>
          <w:szCs w:val="26"/>
        </w:rPr>
        <w:t xml:space="preserve"> que se aceita será por todos assinada.</w:t>
      </w:r>
    </w:p>
    <w:sectPr w:rsidR="0088055D" w:rsidRPr="000759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0F55"/>
    <w:rsid w:val="000759DD"/>
    <w:rsid w:val="001A786C"/>
    <w:rsid w:val="0031614B"/>
    <w:rsid w:val="004C1E42"/>
    <w:rsid w:val="004E281F"/>
    <w:rsid w:val="005D5170"/>
    <w:rsid w:val="00685C5B"/>
    <w:rsid w:val="006A5CC0"/>
    <w:rsid w:val="0088055D"/>
    <w:rsid w:val="00A40F55"/>
    <w:rsid w:val="00C3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C5FBA"/>
  <w15:docId w15:val="{12BE9039-0D99-404B-9F53-EF3FF3399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677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4</cp:revision>
  <dcterms:created xsi:type="dcterms:W3CDTF">2019-08-20T16:11:00Z</dcterms:created>
  <dcterms:modified xsi:type="dcterms:W3CDTF">2022-04-12T19:26:00Z</dcterms:modified>
</cp:coreProperties>
</file>