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D9471" w14:textId="77777777" w:rsidR="008505CE" w:rsidRPr="00E4203E" w:rsidRDefault="00A11573" w:rsidP="00E4203E">
      <w:pPr>
        <w:spacing w:line="360" w:lineRule="auto"/>
        <w:rPr>
          <w:sz w:val="26"/>
          <w:szCs w:val="26"/>
        </w:rPr>
      </w:pPr>
      <w:r w:rsidRPr="00E4203E">
        <w:rPr>
          <w:b/>
          <w:bCs/>
          <w:sz w:val="26"/>
          <w:szCs w:val="26"/>
        </w:rPr>
        <w:t xml:space="preserve">Ata da décima nona reunião ordinária da primeira sessão do primeiro período legislativo da Câmara Municipal de Santana do Deserto, realizada aos vinte e sete dias do mês de maio de mi novecentos e noventa e três, </w:t>
      </w:r>
      <w:proofErr w:type="gramStart"/>
      <w:r w:rsidRPr="00E4203E">
        <w:rPr>
          <w:b/>
          <w:bCs/>
          <w:sz w:val="26"/>
          <w:szCs w:val="26"/>
        </w:rPr>
        <w:t>ás</w:t>
      </w:r>
      <w:proofErr w:type="gramEnd"/>
      <w:r w:rsidRPr="00E4203E">
        <w:rPr>
          <w:b/>
          <w:bCs/>
          <w:sz w:val="26"/>
          <w:szCs w:val="26"/>
        </w:rPr>
        <w:t xml:space="preserve"> dezenove horas.</w:t>
      </w:r>
      <w:r w:rsidRPr="00E4203E">
        <w:rPr>
          <w:sz w:val="26"/>
          <w:szCs w:val="26"/>
        </w:rPr>
        <w:t xml:space="preserve"> Presidente: Darci Itaboraí, Vice Presidente: Geraldo Dias Seixas, Secretário: Carlos Vicente. Vereadores Presentes: Gilmar Monteiro Granzinoli, Jose Domingos Marques, Lúcio Neri dos Santos, Luiz Antônio Gaudereto Duarte, Pedro Augusto Rodri</w:t>
      </w:r>
      <w:r w:rsidR="00482F72" w:rsidRPr="00E4203E">
        <w:rPr>
          <w:sz w:val="26"/>
          <w:szCs w:val="26"/>
        </w:rPr>
        <w:t xml:space="preserve">gues, Pedro Paulo Schuchter, Sebastião Miguel e Walter Medeiros. Verificando a lista de presença de número regimental no </w:t>
      </w:r>
      <w:proofErr w:type="gramStart"/>
      <w:r w:rsidR="00482F72" w:rsidRPr="00E4203E">
        <w:rPr>
          <w:sz w:val="26"/>
          <w:szCs w:val="26"/>
        </w:rPr>
        <w:t>plenário  o</w:t>
      </w:r>
      <w:proofErr w:type="gramEnd"/>
      <w:r w:rsidR="00482F72" w:rsidRPr="00E4203E">
        <w:rPr>
          <w:sz w:val="26"/>
          <w:szCs w:val="26"/>
        </w:rPr>
        <w:t xml:space="preserve"> Sr. Presidente declarou aberta a sessão solicitando do Sr. Secretário que procedesse a leitura da ata da sessão anterior. Após a leitura a mesma foi colocada em votação sendo aprovada por unanimidade. Expediente Leitura de Correspondências Recebidas. Oficio N° 5447/93 do Presidente do Tribunal de Contas solicitando documentos da Prefeitura, referentes ao </w:t>
      </w:r>
      <w:proofErr w:type="gramStart"/>
      <w:r w:rsidR="00482F72" w:rsidRPr="00E4203E">
        <w:rPr>
          <w:sz w:val="26"/>
          <w:szCs w:val="26"/>
        </w:rPr>
        <w:t>exercício  de</w:t>
      </w:r>
      <w:proofErr w:type="gramEnd"/>
      <w:r w:rsidR="00482F72" w:rsidRPr="00E4203E">
        <w:rPr>
          <w:sz w:val="26"/>
          <w:szCs w:val="26"/>
        </w:rPr>
        <w:t xml:space="preserve"> 1989. O Sr. Presidente suspendeu a reunião por quinze minutos para receber o Presidente do Sindicato Patronal Rural e Diretor da Cooperativa de Sossêgo Sr. Mauro Granzinoli que explanou com rela</w:t>
      </w:r>
      <w:r w:rsidR="001E591E" w:rsidRPr="00E4203E">
        <w:rPr>
          <w:sz w:val="26"/>
          <w:szCs w:val="26"/>
        </w:rPr>
        <w:t xml:space="preserve">ção ao Projeto de Lei sobre o maquinário agrícola que </w:t>
      </w:r>
      <w:proofErr w:type="gramStart"/>
      <w:r w:rsidR="001E591E" w:rsidRPr="00E4203E">
        <w:rPr>
          <w:sz w:val="26"/>
          <w:szCs w:val="26"/>
        </w:rPr>
        <w:t>esta</w:t>
      </w:r>
      <w:proofErr w:type="gramEnd"/>
      <w:r w:rsidR="001E591E" w:rsidRPr="00E4203E">
        <w:rPr>
          <w:sz w:val="26"/>
          <w:szCs w:val="26"/>
        </w:rPr>
        <w:t xml:space="preserve"> em tramitação na Câmara Municipal. Em seguida o Sr. Mauro Granzinoli agradeceu á acolhida e se despediu dos nobres Vereadores. Voltando a reunião a seus trabalhos normais o Sr. Presidente pediu o Sr. </w:t>
      </w:r>
      <w:proofErr w:type="gramStart"/>
      <w:r w:rsidR="001E591E" w:rsidRPr="00E4203E">
        <w:rPr>
          <w:sz w:val="26"/>
          <w:szCs w:val="26"/>
        </w:rPr>
        <w:t>Secretário  para</w:t>
      </w:r>
      <w:proofErr w:type="gramEnd"/>
      <w:r w:rsidR="001E591E" w:rsidRPr="00E4203E">
        <w:rPr>
          <w:sz w:val="26"/>
          <w:szCs w:val="26"/>
        </w:rPr>
        <w:t xml:space="preserve"> fazer a leitura dos </w:t>
      </w:r>
      <w:r w:rsidR="004E02FA" w:rsidRPr="00E4203E">
        <w:rPr>
          <w:sz w:val="26"/>
          <w:szCs w:val="26"/>
        </w:rPr>
        <w:t>Ofícios</w:t>
      </w:r>
      <w:r w:rsidR="001E591E" w:rsidRPr="00E4203E">
        <w:rPr>
          <w:sz w:val="26"/>
          <w:szCs w:val="26"/>
        </w:rPr>
        <w:t xml:space="preserve"> do Executivo Municipal N°098/93 que encaminha Projeto de Lei N° 14/93 que “Autoriza o Poder do Executivo Municipal a dispender recursos financeiros do </w:t>
      </w:r>
      <w:r w:rsidR="004E02FA" w:rsidRPr="00E4203E">
        <w:rPr>
          <w:sz w:val="26"/>
          <w:szCs w:val="26"/>
        </w:rPr>
        <w:t>Município</w:t>
      </w:r>
      <w:r w:rsidR="001E591E" w:rsidRPr="00E4203E">
        <w:rPr>
          <w:sz w:val="26"/>
          <w:szCs w:val="26"/>
        </w:rPr>
        <w:t xml:space="preserve"> com a exposição agropecuária  de Santana do Deserto.” Que após a leitura O Sr. Presidente</w:t>
      </w:r>
      <w:r w:rsidR="004E02FA" w:rsidRPr="00E4203E">
        <w:rPr>
          <w:sz w:val="26"/>
          <w:szCs w:val="26"/>
        </w:rPr>
        <w:t xml:space="preserve"> encaminhou as Comissões de Legislação, Justiça e Redação e a de Finanças e Orçamento. Oficio N° 099/93 que presta esclarecimentos sobre os requerimentos e Pedidos de Informações feitos por esta Casa. Apresentação dos Pareceres </w:t>
      </w:r>
      <w:proofErr w:type="gramStart"/>
      <w:r w:rsidR="004E02FA" w:rsidRPr="00E4203E">
        <w:rPr>
          <w:sz w:val="26"/>
          <w:szCs w:val="26"/>
        </w:rPr>
        <w:t>favoráveis  017</w:t>
      </w:r>
      <w:proofErr w:type="gramEnd"/>
      <w:r w:rsidR="004E02FA" w:rsidRPr="00E4203E">
        <w:rPr>
          <w:sz w:val="26"/>
          <w:szCs w:val="26"/>
        </w:rPr>
        <w:t xml:space="preserve"> e 018/93 das Comissões de Legislação, Justiça e Redação e da Comissão de Finanças e Orçamento ao Projeto de Lei N°12/93 que “Autoriza o Poder Executivo  a dar incentivo financeiro a Associação Recreativa Santanense Futebol Clube de Santana do Deserto-MG.”</w:t>
      </w:r>
      <w:r w:rsidR="00A248FE" w:rsidRPr="00E4203E">
        <w:rPr>
          <w:sz w:val="26"/>
          <w:szCs w:val="26"/>
        </w:rPr>
        <w:t xml:space="preserve"> Requerimento n°064/93 de autoria do Vereador Carlos Vicente solicitando do Prefeito Municipal que seja enviado a esta Casa cópia da Lei que estabelece critérios para o uso das maquinas Patrol e Esteira desta Prefeitura. Pedido de Informação N°018/93 de autoria dos Vereadores Carlos Vicente e Lúcio Neri dos Santos solicitando do Prefeito que envie relação dos Professores municipais e estaduais que vem recebendo ajuda desta Prefeitura bem como o tipo de ajuda. Ordem do Dia: Os Pareceres 017 e 018/93 que após discussão e </w:t>
      </w:r>
      <w:r w:rsidR="00A248FE" w:rsidRPr="00E4203E">
        <w:rPr>
          <w:sz w:val="26"/>
          <w:szCs w:val="26"/>
        </w:rPr>
        <w:lastRenderedPageBreak/>
        <w:t>votação foram aprovados por unanimidade. Colocado em primeira fase de votação o Projeto de Lei n°12/93 que após discussão e votação foi aprovado por 9(nove) votos a favor e 1(um) contra o do Vereador Geraldo Dias Seixas, justi</w:t>
      </w:r>
      <w:r w:rsidR="00073D85" w:rsidRPr="00E4203E">
        <w:rPr>
          <w:sz w:val="26"/>
          <w:szCs w:val="26"/>
        </w:rPr>
        <w:t>ficando que votou contra o Projeto pelo fato do Prefeito ter retirado o Projeto e dando o dinheiro ao Santanense sem autorização Legislativa. Requerimento 064/93 que após discussão e votação foi aprovado por unanimidade. Pedido de Informação 018/93</w:t>
      </w:r>
      <w:r w:rsidR="00170BD6" w:rsidRPr="00E4203E">
        <w:rPr>
          <w:sz w:val="26"/>
          <w:szCs w:val="26"/>
        </w:rPr>
        <w:t xml:space="preserve"> que após discussão e votação foi aprovado por unanimidade. Palavra Livre: O Vereador Darci Itaboraí fez uma observação com relação a ponte que liga Santana do Deserto a Levy Gasparian pedindo atenção do Executivo com relação a sua conservação aplicando material </w:t>
      </w:r>
      <w:proofErr w:type="spellStart"/>
      <w:r w:rsidR="00170BD6" w:rsidRPr="00E4203E">
        <w:rPr>
          <w:sz w:val="26"/>
          <w:szCs w:val="26"/>
        </w:rPr>
        <w:t>anti</w:t>
      </w:r>
      <w:proofErr w:type="spellEnd"/>
      <w:r w:rsidR="00170BD6" w:rsidRPr="00E4203E">
        <w:rPr>
          <w:sz w:val="26"/>
          <w:szCs w:val="26"/>
        </w:rPr>
        <w:t xml:space="preserve"> corrosivo. Ficando com a incumbência de enviar ao Executivo uma indicação com referencia ao assunto. Nada mais havendo a tratar o Sr. Presidente encerrou a sessão solicitando os Srs. Edis que retornem ao recinto da Câmara em 10 minutos para uma reunião extraordinária. Do que para constar lavrou-se a presente ata que se aceita será por todos assinada.</w:t>
      </w:r>
    </w:p>
    <w:sectPr w:rsidR="008505CE" w:rsidRPr="00E4203E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D64"/>
    <w:rsid w:val="00073D85"/>
    <w:rsid w:val="00170BD6"/>
    <w:rsid w:val="001E591E"/>
    <w:rsid w:val="00482F72"/>
    <w:rsid w:val="004E02FA"/>
    <w:rsid w:val="005D23F7"/>
    <w:rsid w:val="008505CE"/>
    <w:rsid w:val="00992D64"/>
    <w:rsid w:val="00A11573"/>
    <w:rsid w:val="00A248FE"/>
    <w:rsid w:val="00E4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BFAC"/>
  <w15:docId w15:val="{07FBCA8F-23A5-404D-BDB5-9AFE5F90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2019-09-05T18:16:00Z</dcterms:created>
  <dcterms:modified xsi:type="dcterms:W3CDTF">2022-04-12T19:33:00Z</dcterms:modified>
</cp:coreProperties>
</file>