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ABCC3" w14:textId="77777777" w:rsidR="008505CE" w:rsidRPr="00764268" w:rsidRDefault="005222CB" w:rsidP="00764268">
      <w:pPr>
        <w:spacing w:line="360" w:lineRule="auto"/>
        <w:rPr>
          <w:sz w:val="26"/>
          <w:szCs w:val="26"/>
        </w:rPr>
      </w:pPr>
      <w:r w:rsidRPr="00764268">
        <w:rPr>
          <w:b/>
          <w:bCs/>
          <w:sz w:val="26"/>
          <w:szCs w:val="26"/>
        </w:rPr>
        <w:t xml:space="preserve">Ata da vigésima sexta reunião ordinária da primeira sessão do primeiro período legislativo da Câmara Municipal de Santana do Deserto, realizada aos vinte e quatro dias do mês de junho de mil novecentos e noventa e três, </w:t>
      </w:r>
      <w:proofErr w:type="gramStart"/>
      <w:r w:rsidRPr="00764268">
        <w:rPr>
          <w:b/>
          <w:bCs/>
          <w:sz w:val="26"/>
          <w:szCs w:val="26"/>
        </w:rPr>
        <w:t>ás</w:t>
      </w:r>
      <w:proofErr w:type="gramEnd"/>
      <w:r w:rsidRPr="00764268">
        <w:rPr>
          <w:b/>
          <w:bCs/>
          <w:sz w:val="26"/>
          <w:szCs w:val="26"/>
        </w:rPr>
        <w:t xml:space="preserve"> dezenove horas.</w:t>
      </w:r>
      <w:r w:rsidRPr="00764268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Antônio Gaudereto Duarte, Pedro Augusto Rodrigues, Pedro Augusto Rodrigues, Pedro Paulo Schuchter, Sebastião Miguel e Walter Medeiros. Verificando a lista de presença de número regimental no plenário o Sr. Presidente declarou aberta a sessão solicitando do Sr. Secretário que procedesse a leitura da ata da sessão anterior. Após a leitura a mesma foi colocada em votação sendo aprovada por unanimidade. O Sr. Presidente suspendeu</w:t>
      </w:r>
      <w:r w:rsidR="00FD0F6B" w:rsidRPr="00764268">
        <w:rPr>
          <w:sz w:val="26"/>
          <w:szCs w:val="26"/>
        </w:rPr>
        <w:t xml:space="preserve"> a reunião por quinze minutos para receber o Presidente do PMDB Luiz Barbosa da Silva, o qual havia pedido com antecedência de sete dias para se pronunciar á Câmara, sobre os seguintes assuntos: Denunciado sobre aluguel de maquinas para particulares que não obedece a Lei Municipal, dizendo também que o funcionário do município José Henrique Venceslau que não cumpre suas obrigações. E questão ao cumprimento do Código de Postura com referência e gado na via Pública e pocilgas no perímetro urbano. Após o pronunciamento o Sr. Luiz Barbosa da Silva</w:t>
      </w:r>
      <w:r w:rsidR="00402A4F" w:rsidRPr="00764268">
        <w:rPr>
          <w:sz w:val="26"/>
          <w:szCs w:val="26"/>
        </w:rPr>
        <w:t xml:space="preserve"> agradeceu o plenário e em seguida despediu-se</w:t>
      </w:r>
      <w:r w:rsidR="00605FFE" w:rsidRPr="00764268">
        <w:rPr>
          <w:sz w:val="26"/>
          <w:szCs w:val="26"/>
        </w:rPr>
        <w:t xml:space="preserve"> de todos. Voltando a reunião nos seus trabalhos normais o Sr. Presidente solicitou o Sr. Secretário que fizesse a leitura das Correspondências Recebidas. Expediente: Oficio do Pastor Paulo José da Silva da Igreja Evangélica Assembléia de Deus de Vila Isabel convidando-nos para as </w:t>
      </w:r>
      <w:proofErr w:type="gramStart"/>
      <w:r w:rsidR="00605FFE" w:rsidRPr="00764268">
        <w:rPr>
          <w:sz w:val="26"/>
          <w:szCs w:val="26"/>
        </w:rPr>
        <w:t>festividades  de</w:t>
      </w:r>
      <w:proofErr w:type="gramEnd"/>
      <w:r w:rsidR="00605FFE" w:rsidRPr="00764268">
        <w:rPr>
          <w:sz w:val="26"/>
          <w:szCs w:val="26"/>
        </w:rPr>
        <w:t xml:space="preserve"> inauguração de nosso Templo, na localidade de Silveira Lobo, que se realizará no dia 27 de junho de 1993 ás 14:00 horas. Ofício 115/93 do Executivo </w:t>
      </w:r>
      <w:proofErr w:type="gramStart"/>
      <w:r w:rsidR="00605FFE" w:rsidRPr="00764268">
        <w:rPr>
          <w:sz w:val="26"/>
          <w:szCs w:val="26"/>
        </w:rPr>
        <w:t>Municipal  prestando</w:t>
      </w:r>
      <w:proofErr w:type="gramEnd"/>
      <w:r w:rsidR="00605FFE" w:rsidRPr="00764268">
        <w:rPr>
          <w:sz w:val="26"/>
          <w:szCs w:val="26"/>
        </w:rPr>
        <w:t xml:space="preserve"> esclarecimentos a Requerimento e Pedido de Informação formulando por essa Casa. Ofício 004/93 da Paróquia de Santana do Deserto solicitando uma colaboração para festa da padroeira nos dias 24 e 25 de julho do corrente mês e ano. Apresentação dos Requerimentos de n°067/93 de autoria do Vereador Lúcio Neri dos Santos solicitando do Executivo Municipal que dê atenção especial aos moradores da Rua: </w:t>
      </w:r>
      <w:r w:rsidR="003011CF" w:rsidRPr="00764268">
        <w:rPr>
          <w:sz w:val="26"/>
          <w:szCs w:val="26"/>
        </w:rPr>
        <w:t xml:space="preserve">Minas Gerais devidas as chuvas passadas que causaram dano </w:t>
      </w:r>
      <w:r w:rsidR="00605FFE" w:rsidRPr="00764268">
        <w:rPr>
          <w:sz w:val="26"/>
          <w:szCs w:val="26"/>
        </w:rPr>
        <w:t xml:space="preserve">deixando </w:t>
      </w:r>
      <w:r w:rsidR="00F84E21" w:rsidRPr="00764268">
        <w:rPr>
          <w:sz w:val="26"/>
          <w:szCs w:val="26"/>
        </w:rPr>
        <w:t>algumas moradoras</w:t>
      </w:r>
      <w:r w:rsidR="00605FFE" w:rsidRPr="00764268">
        <w:rPr>
          <w:sz w:val="26"/>
          <w:szCs w:val="26"/>
        </w:rPr>
        <w:t xml:space="preserve"> em dificuldade necessitando de muro de arrimo. N°068/93 de autoria</w:t>
      </w:r>
      <w:r w:rsidR="00F41883" w:rsidRPr="00764268">
        <w:rPr>
          <w:sz w:val="26"/>
          <w:szCs w:val="26"/>
        </w:rPr>
        <w:t xml:space="preserve"> do Vereador Sebastião Miguel solicitando do Executivo Municipal uma limpeza</w:t>
      </w:r>
      <w:r w:rsidR="003F33FE" w:rsidRPr="00764268">
        <w:rPr>
          <w:sz w:val="26"/>
          <w:szCs w:val="26"/>
        </w:rPr>
        <w:t xml:space="preserve"> no córrego da água da Ponte até a casa do Sr. Francisco Eugênio. Motivo de muita rede de esgoto que despeja neste córrego. N°069/93 de autoria dos Vereadores Carlos Vicente e Luiz Antônio Gaudereto Duarte </w:t>
      </w:r>
      <w:r w:rsidR="003F33FE" w:rsidRPr="00764268">
        <w:rPr>
          <w:sz w:val="26"/>
          <w:szCs w:val="26"/>
        </w:rPr>
        <w:lastRenderedPageBreak/>
        <w:t xml:space="preserve">solicitando do Sr. Prefeito que seja implantada uma sala de aula de pré-escolar na localidade de Silveira Lobo no coreto da Igreja, local cedido pela comunidade. Ordem do Dia- Os Requerimentos 067,068 e 069/93, que após discussão e votação foram aprovados por unanimidade. Nada mais havendo a tratar o Sr. Presidente encerrou a sessão convocando o plenário para a próxima reunião ordinária dia vinte e nove próximo. Do que para constar lavrou-se </w:t>
      </w:r>
      <w:proofErr w:type="gramStart"/>
      <w:r w:rsidR="003011CF" w:rsidRPr="00764268">
        <w:rPr>
          <w:sz w:val="26"/>
          <w:szCs w:val="26"/>
        </w:rPr>
        <w:t>o presente</w:t>
      </w:r>
      <w:r w:rsidR="003F33FE" w:rsidRPr="00764268">
        <w:rPr>
          <w:sz w:val="26"/>
          <w:szCs w:val="26"/>
        </w:rPr>
        <w:t xml:space="preserve"> ata</w:t>
      </w:r>
      <w:proofErr w:type="gramEnd"/>
      <w:r w:rsidR="003F33FE" w:rsidRPr="00764268">
        <w:rPr>
          <w:sz w:val="26"/>
          <w:szCs w:val="26"/>
        </w:rPr>
        <w:t xml:space="preserve"> que se aceita será por todos assinada.</w:t>
      </w:r>
    </w:p>
    <w:sectPr w:rsidR="008505CE" w:rsidRPr="00764268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587"/>
    <w:rsid w:val="003011CF"/>
    <w:rsid w:val="003F33FE"/>
    <w:rsid w:val="00402A4F"/>
    <w:rsid w:val="005222CB"/>
    <w:rsid w:val="005D23F7"/>
    <w:rsid w:val="00605FFE"/>
    <w:rsid w:val="00764268"/>
    <w:rsid w:val="008505CE"/>
    <w:rsid w:val="00D46587"/>
    <w:rsid w:val="00F41883"/>
    <w:rsid w:val="00F84E21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3280"/>
  <w15:docId w15:val="{4F82BABD-EFFE-438F-B9F6-0A774620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2019-09-19T16:32:00Z</dcterms:created>
  <dcterms:modified xsi:type="dcterms:W3CDTF">2022-04-12T19:39:00Z</dcterms:modified>
</cp:coreProperties>
</file>