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81216" w14:textId="77777777" w:rsidR="008505CE" w:rsidRPr="00047F56" w:rsidRDefault="00B27E3D" w:rsidP="00047F56">
      <w:pPr>
        <w:spacing w:line="360" w:lineRule="auto"/>
        <w:rPr>
          <w:sz w:val="26"/>
          <w:szCs w:val="26"/>
        </w:rPr>
      </w:pPr>
      <w:r w:rsidRPr="00047F56">
        <w:rPr>
          <w:b/>
          <w:bCs/>
          <w:sz w:val="26"/>
          <w:szCs w:val="26"/>
        </w:rPr>
        <w:t>Ata da trigésima sétima reunião ordinária da primeira sessão</w:t>
      </w:r>
      <w:r w:rsidR="00E75394" w:rsidRPr="00047F56">
        <w:rPr>
          <w:b/>
          <w:bCs/>
          <w:sz w:val="26"/>
          <w:szCs w:val="26"/>
        </w:rPr>
        <w:t xml:space="preserve"> da primeira sessão do segundo período legislativo da Câmara </w:t>
      </w:r>
      <w:proofErr w:type="gramStart"/>
      <w:r w:rsidR="00E75394" w:rsidRPr="00047F56">
        <w:rPr>
          <w:b/>
          <w:bCs/>
          <w:sz w:val="26"/>
          <w:szCs w:val="26"/>
        </w:rPr>
        <w:t>Municipal  de</w:t>
      </w:r>
      <w:proofErr w:type="gramEnd"/>
      <w:r w:rsidR="00E75394" w:rsidRPr="00047F56">
        <w:rPr>
          <w:b/>
          <w:bCs/>
          <w:sz w:val="26"/>
          <w:szCs w:val="26"/>
        </w:rPr>
        <w:t xml:space="preserve"> Santana do Deserto, realizada aos vinte e três do e]mês de agosto de mil novecentos e noventa e três, ás dezenove horas.</w:t>
      </w:r>
      <w:r w:rsidR="00C26EC1" w:rsidRPr="00047F56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Expediente Leitura de Correspondências Recebida- Convite Especial do Jornal Tribuna de Minas para participarmos das solenidades da Comenda Expressão e Mérito as personalidades e Empresas, que mais se nos destacaram diferentes setores, no ano de 1992. Apresentação das Resoluções N°018/93 que “</w:t>
      </w:r>
      <w:proofErr w:type="gramStart"/>
      <w:r w:rsidR="00C26EC1" w:rsidRPr="00047F56">
        <w:rPr>
          <w:sz w:val="26"/>
          <w:szCs w:val="26"/>
        </w:rPr>
        <w:t>Atualiza  os</w:t>
      </w:r>
      <w:proofErr w:type="gramEnd"/>
      <w:r w:rsidR="00C26EC1" w:rsidRPr="00047F56">
        <w:rPr>
          <w:sz w:val="26"/>
          <w:szCs w:val="26"/>
        </w:rPr>
        <w:t xml:space="preserve"> </w:t>
      </w:r>
      <w:r w:rsidR="00D75522" w:rsidRPr="00047F56">
        <w:rPr>
          <w:sz w:val="26"/>
          <w:szCs w:val="26"/>
        </w:rPr>
        <w:t>Subsídios</w:t>
      </w:r>
      <w:r w:rsidR="00C26EC1" w:rsidRPr="00047F56">
        <w:rPr>
          <w:sz w:val="26"/>
          <w:szCs w:val="26"/>
        </w:rPr>
        <w:t xml:space="preserve"> e Verba de Representação do Prefeito e Vice Prefeito Municipal e N°019/93 que “Atualiza os </w:t>
      </w:r>
      <w:r w:rsidR="00D75522" w:rsidRPr="00047F56">
        <w:rPr>
          <w:sz w:val="26"/>
          <w:szCs w:val="26"/>
        </w:rPr>
        <w:t>Subsídios</w:t>
      </w:r>
      <w:r w:rsidR="00C26EC1" w:rsidRPr="00047F56">
        <w:rPr>
          <w:sz w:val="26"/>
          <w:szCs w:val="26"/>
        </w:rPr>
        <w:t xml:space="preserve"> </w:t>
      </w:r>
      <w:r w:rsidR="00D75522" w:rsidRPr="00047F56">
        <w:rPr>
          <w:sz w:val="26"/>
          <w:szCs w:val="26"/>
        </w:rPr>
        <w:t xml:space="preserve">dos Vereadores e Verba de Representação do Presidente da Câmara. Requerimentos de N°079/93 de autoria do Vereador Carlos Vicente solicita do Prefeito Municipal cópia de extrato de rendimento de aplicações financeiras desde a 1ªaté a data do último saldo, porque a cópia do extrato que veio da 1ªvez para a Câmara ficou apagada. N°080/93 de autoria dos Vereadores Pedro Augusto Rodrigues, Carlos Vicente, Geraldo Dias Seixas, Darci Itaboraí, Walter Medeiros, Sebastião Miguel, Lúcio Neri dos Santos e José Domingos Marques solicitando do Executiva auxilio pecuniário no valor de CR$120.000,00(Cento e vinte mil cruzeiros reais.) Para fazer face as despesas do campeonato que o clube irá </w:t>
      </w:r>
      <w:proofErr w:type="gramStart"/>
      <w:r w:rsidR="00D75522" w:rsidRPr="00047F56">
        <w:rPr>
          <w:sz w:val="26"/>
          <w:szCs w:val="26"/>
        </w:rPr>
        <w:t>disputar  também</w:t>
      </w:r>
      <w:proofErr w:type="gramEnd"/>
      <w:r w:rsidR="00D75522" w:rsidRPr="00047F56">
        <w:rPr>
          <w:sz w:val="26"/>
          <w:szCs w:val="26"/>
        </w:rPr>
        <w:t xml:space="preserve"> uma ajuda aos torcedores doando condução até o local dos jogos. N°081/93 de autoria do Vereador Carlos Vicente solicitando das Comissões competentes a emitir Parecer sobre o Pro</w:t>
      </w:r>
      <w:r w:rsidR="006B5CBC" w:rsidRPr="00047F56">
        <w:rPr>
          <w:sz w:val="26"/>
          <w:szCs w:val="26"/>
        </w:rPr>
        <w:t xml:space="preserve">jeto de Lei N°17/93 uma estimativa de quanto o município irá dispender com cada estagiário. Para que cada Vereador tenha condição de votar o referido Projeto ciente do montante a despender. Requerimentos de autoria do Vereador Lucio Neri dos Santos N°082/93 Solicita do Prefeito Municipal que seja colocado uma porta e uma iluminaria na parte de trás do Posto Policial de Serraria e uma limpeza no mesmo. N°083/93 solicitando do Executivo uma limpeza abaixo da ponte de </w:t>
      </w:r>
      <w:r w:rsidR="005C3FDB" w:rsidRPr="00047F56">
        <w:rPr>
          <w:sz w:val="26"/>
          <w:szCs w:val="26"/>
        </w:rPr>
        <w:t>Serraria,</w:t>
      </w:r>
      <w:r w:rsidR="006B5CBC" w:rsidRPr="00047F56">
        <w:rPr>
          <w:sz w:val="26"/>
          <w:szCs w:val="26"/>
        </w:rPr>
        <w:t xml:space="preserve"> pintura na mesma pois </w:t>
      </w:r>
      <w:proofErr w:type="gramStart"/>
      <w:r w:rsidR="006B5CBC" w:rsidRPr="00047F56">
        <w:rPr>
          <w:sz w:val="26"/>
          <w:szCs w:val="26"/>
        </w:rPr>
        <w:t>o ferrugem</w:t>
      </w:r>
      <w:proofErr w:type="gramEnd"/>
      <w:r w:rsidR="006B5CBC" w:rsidRPr="00047F56">
        <w:rPr>
          <w:sz w:val="26"/>
          <w:szCs w:val="26"/>
        </w:rPr>
        <w:t xml:space="preserve"> vem corroendo a ferragem e verificar árvore que abala estrutura da ponte. N°084/93 de autoria do Vereador José </w:t>
      </w:r>
      <w:r w:rsidR="006B5CBC" w:rsidRPr="00047F56">
        <w:rPr>
          <w:sz w:val="26"/>
          <w:szCs w:val="26"/>
        </w:rPr>
        <w:lastRenderedPageBreak/>
        <w:t xml:space="preserve">Domingos Marques solicitando do Executivo Municipal vistoria na ladeira São Sebastião perto da escola onde havia </w:t>
      </w:r>
      <w:r w:rsidR="005C3FDB" w:rsidRPr="00047F56">
        <w:rPr>
          <w:sz w:val="26"/>
          <w:szCs w:val="26"/>
        </w:rPr>
        <w:t>um muro</w:t>
      </w:r>
      <w:r w:rsidR="006B5CBC" w:rsidRPr="00047F56">
        <w:rPr>
          <w:sz w:val="26"/>
          <w:szCs w:val="26"/>
        </w:rPr>
        <w:t xml:space="preserve"> e hoje e se encontra um precipício. Ordem do Dia: As Resoluções N°018 e 019/93 que após discussão e votação foram aprovados por unanimidade. Os Requerimentos de N°079,080,081,082,083 e 084/93 que após discussão e votação foram aprovados por unanimidade. Palavra Livre- O Vereador Geraldo Dias Seixas convida os Vereadores membros da Comissão de Saúde. Pedro Paulo Schuchter e Carlos Vicente para comparecerem ao Bairro das Flores e constatar o transtorno causado pelo entupimento na rede de esgoto do Bairro das Flores. Nada mais havendo a tratar o Sr. Presidente encerrou a sessão convocando o plenário para uma </w:t>
      </w:r>
      <w:proofErr w:type="gramStart"/>
      <w:r w:rsidR="006B5CBC" w:rsidRPr="00047F56">
        <w:rPr>
          <w:sz w:val="26"/>
          <w:szCs w:val="26"/>
        </w:rPr>
        <w:t>reunião  ordinária</w:t>
      </w:r>
      <w:proofErr w:type="gramEnd"/>
      <w:r w:rsidR="006B5CBC" w:rsidRPr="00047F56">
        <w:rPr>
          <w:sz w:val="26"/>
          <w:szCs w:val="26"/>
        </w:rPr>
        <w:t xml:space="preserve"> dia trinta do corrente mês e ano. Do que para constar lavrou-se a presente ata que se aceita será por todos assinada. Em tempo: Ausência Justificada do Vereador Luiz Antônio Gaudereto Duarte.</w:t>
      </w:r>
    </w:p>
    <w:sectPr w:rsidR="008505CE" w:rsidRPr="00047F5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E3D"/>
    <w:rsid w:val="00047F56"/>
    <w:rsid w:val="005C3FDB"/>
    <w:rsid w:val="005D23F7"/>
    <w:rsid w:val="006B5CBC"/>
    <w:rsid w:val="008505CE"/>
    <w:rsid w:val="00B27E3D"/>
    <w:rsid w:val="00C26EC1"/>
    <w:rsid w:val="00D75522"/>
    <w:rsid w:val="00E7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5335"/>
  <w15:docId w15:val="{10102BFA-D311-4334-8F78-F8D45E9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2019-09-30T19:54:00Z</dcterms:created>
  <dcterms:modified xsi:type="dcterms:W3CDTF">2022-04-12T19:46:00Z</dcterms:modified>
</cp:coreProperties>
</file>