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A22CF" w14:textId="77777777" w:rsidR="008505CE" w:rsidRPr="0063437E" w:rsidRDefault="00814F0C" w:rsidP="0063437E">
      <w:pPr>
        <w:spacing w:line="360" w:lineRule="auto"/>
        <w:rPr>
          <w:sz w:val="26"/>
          <w:szCs w:val="26"/>
        </w:rPr>
      </w:pPr>
      <w:r w:rsidRPr="0063437E">
        <w:rPr>
          <w:b/>
          <w:bCs/>
          <w:sz w:val="26"/>
          <w:szCs w:val="26"/>
        </w:rPr>
        <w:t>A</w:t>
      </w:r>
      <w:r w:rsidR="00846DD0" w:rsidRPr="0063437E">
        <w:rPr>
          <w:b/>
          <w:bCs/>
          <w:sz w:val="26"/>
          <w:szCs w:val="26"/>
        </w:rPr>
        <w:t>ta da Trigésima oitava reunião ordinária da primeira sessão do segundo período legislativo da Câmara Municipal de Santana do Deserto, realizada aos trinta dias do mês de agosto de mil novecentos e noventa e três, ás dezenove horas.</w:t>
      </w:r>
      <w:r w:rsidR="00846DD0" w:rsidRPr="0063437E">
        <w:rPr>
          <w:sz w:val="26"/>
          <w:szCs w:val="26"/>
        </w:rPr>
        <w:t xml:space="preserve"> Presidente: Darci Itaboraí, Vice Presidente: Geraldo Dias Seixas, Secretário: Carlos Vicente. Vereadores Presentes: Gilmar Monteiro Granzinoli, José Domingos Marques, Lúcio Neri dos Santos, Luiz Antônio Gaudereto Duarte, Pedro Augusto Rodrigues, Pedro Paulo Schuchter, Sebastião Miguel e Walter Medeiros. Verificando a lista de presença de número regimental no plenário Sr. Presidente declarou aberta a sessão solicitando o Sr. Secretário que procedesse a leitura da ata da sessão anterior.</w:t>
      </w:r>
      <w:r w:rsidR="000B3C4F" w:rsidRPr="0063437E">
        <w:rPr>
          <w:sz w:val="26"/>
          <w:szCs w:val="26"/>
        </w:rPr>
        <w:t xml:space="preserve"> Após a leitura a mesma foi colocada em votação sendo aprovada por unanimidade. Expediente Leitura de Correspondência Recebida. Ofícios do Executivo Municipal N° 131/93 Encaminhando Balancete da Receita e Despesa do mês de Maio de 1993 e N°132/93 Esclarecimento Presta. Ofício do Presidente do Conselho Deliberativo da A.R.S.F.C. Gilson Geraldo Fraga Granzinoli agradecendo sensibilizado o requerimento enviando ao Executivo Solicitando Verba para A.R.S.F.C. na disputa do campeonato. Apresentação dos Requerimentos 085/93 de autoria do Vereador Geraldo Dias Seixas requer do Sr. Prefeito que cumpra a Lei Municipal N°446 que “Concede aumento de vencimento a todos os funcionários públicos municipais num percentual de 30%.” N°086/93 de autoria do Vereador Lúcio Neri dos Santos solicitando do Executivo a viabi</w:t>
      </w:r>
      <w:r w:rsidR="006A6F93" w:rsidRPr="0063437E">
        <w:rPr>
          <w:sz w:val="26"/>
          <w:szCs w:val="26"/>
        </w:rPr>
        <w:t xml:space="preserve">lidade de criar uma servidão ligando a Rua Melo Brandão coma Rua Minas Gerais . Valo neutro já existente no final da Rua Melo Brandão fazendo divida com o Sr. Darci Tavares da Silva e Antônio Vieira. Apresentação dos Pedidos de Informações dos Pedidos de Informações 023/93 de autoria dos Vereadores Carlos Vicente e Pedro Augusto Rodrigues solicitando do Executivo as seguintes informações: Quanto foi pago a  Empresa gorete e Zanete nos meses  de Maio, Junho e Julho. Cópia do Empenho como e pago, se e por quilometro </w:t>
      </w:r>
      <w:r w:rsidR="00E55FFD" w:rsidRPr="0063437E">
        <w:rPr>
          <w:sz w:val="26"/>
          <w:szCs w:val="26"/>
        </w:rPr>
        <w:t xml:space="preserve">rodado e se é cobrado de acordo com a tabela do departamento. Peço enviar cópia da tabela do Departamento dos meses de Maio, Junho e Julho. Peço também informar horário e local de saída dos ônibus escolares. Saída: Sossego  á Santana de manha: Saída Sossego Santana á tarde, Bairro das Flores á Santana de manha: Bairro das Flores á Santana do Deserto á tarde. N°024/93 de autoria dos Vereadores Geraldo Dias Seixas e Pedro Augusto Rodrigues, solicitam do Executivo enviar a esta Casa a passes pagos a Viação Sertaneja, pelo Transporte de estudantes e pessoas que o receberam para consultas médicas fora do município, correspondentes aos meses de abril, maio, junho e julho. Solicita também </w:t>
      </w:r>
      <w:r w:rsidR="00E55FFD" w:rsidRPr="0063437E">
        <w:rPr>
          <w:sz w:val="26"/>
          <w:szCs w:val="26"/>
        </w:rPr>
        <w:lastRenderedPageBreak/>
        <w:t>forneça o nome de todos os estudantes que recebem o passe, e relação das pessoas que receberam o passe para consultas medicas e quanto foi pago nos respectivos meses acima, os passes serão devolvidos a contabilidade municipal após vistoriados. N° 025/93 de autoria do Vereador Geraldo Dias Seixas solicitando do Sr. Prefeito informações sobre todos os horários de funcionamento das Escolas Municipais com os respectivos no mês dos professores do Pré escolar á 4ª Série, o número de alunos e o vencimento de cada um. N°026/93 de autoria do Vereador Sebastião Miguel requer do Executivo as seguintes informações: De qual e a montante da divida indenizada que esta sendo cobrado judicialmente pelo Senhor Moacir Granzinoli. Peço</w:t>
      </w:r>
      <w:r w:rsidR="00E04F33" w:rsidRPr="0063437E">
        <w:rPr>
          <w:sz w:val="26"/>
          <w:szCs w:val="26"/>
        </w:rPr>
        <w:t xml:space="preserve"> informar também se todos os impostos taxas e tarifas estão quitadas pelo Sr. Moacir Granzinoli, desde o tempo em que ele adquiriu o imóvel reclamando  judicialmente. Ordem do Dia: Os Requerimentos N°085 e 086/93 que após discussão e votação foram aprovados por unanimidade. Pedidos de Informações N°023,024,025 e 026/93 que após discussão e votação foram aprovados por unanimidade. Nada mais havendo a tratar o Sr. Presidente encerrou a sessão convocando o plenário para a próxima reunião dia seis de setembro. Do que para constar lavrou-se a presente ata que se aceita será por todos assinada. Em tempo: O Vereador Gilmar Monteiro Granzinoli disse que o Vereador Carlos Vicente falou ter encontrado com ônibus escolar em Silveira Lobo numa segunda feira ás sete horas sendo que as aulas começam ás sete horas, estando o ônibus nesta segunda feira atrasado.</w:t>
      </w:r>
    </w:p>
    <w:sectPr w:rsidR="008505CE" w:rsidRPr="0063437E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F0C"/>
    <w:rsid w:val="000B3C4F"/>
    <w:rsid w:val="005D23F7"/>
    <w:rsid w:val="0063437E"/>
    <w:rsid w:val="006A6F93"/>
    <w:rsid w:val="00814F0C"/>
    <w:rsid w:val="00846DD0"/>
    <w:rsid w:val="008505CE"/>
    <w:rsid w:val="00E04F33"/>
    <w:rsid w:val="00E5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948B0"/>
  <w15:docId w15:val="{30B62629-77CB-4439-BCC3-F13D74B0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676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3</cp:revision>
  <dcterms:created xsi:type="dcterms:W3CDTF">2019-10-01T17:06:00Z</dcterms:created>
  <dcterms:modified xsi:type="dcterms:W3CDTF">2022-04-12T19:46:00Z</dcterms:modified>
</cp:coreProperties>
</file>