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4D2FB" w14:textId="77777777" w:rsidR="00B64475" w:rsidRPr="00293FA0" w:rsidRDefault="00652051" w:rsidP="00293FA0">
      <w:pPr>
        <w:spacing w:line="360" w:lineRule="auto"/>
        <w:rPr>
          <w:sz w:val="26"/>
          <w:szCs w:val="26"/>
        </w:rPr>
      </w:pPr>
      <w:r w:rsidRPr="003E493E">
        <w:rPr>
          <w:b/>
          <w:bCs/>
          <w:sz w:val="26"/>
          <w:szCs w:val="26"/>
        </w:rPr>
        <w:t xml:space="preserve">Ata da qüinquagésima reunião ordinária da primeira sessão do segundo período legislativo da Câmara Municipal de Santana do Deserto, realizada aos dez dias do mês de novembro de mil novecentos e noventa e três, </w:t>
      </w:r>
      <w:proofErr w:type="gramStart"/>
      <w:r w:rsidRPr="003E493E">
        <w:rPr>
          <w:b/>
          <w:bCs/>
          <w:sz w:val="26"/>
          <w:szCs w:val="26"/>
        </w:rPr>
        <w:t>ás</w:t>
      </w:r>
      <w:proofErr w:type="gramEnd"/>
      <w:r w:rsidRPr="003E493E">
        <w:rPr>
          <w:b/>
          <w:bCs/>
          <w:sz w:val="26"/>
          <w:szCs w:val="26"/>
        </w:rPr>
        <w:t xml:space="preserve"> dezenove horas.</w:t>
      </w:r>
      <w:r w:rsidRPr="00293FA0">
        <w:rPr>
          <w:sz w:val="26"/>
          <w:szCs w:val="26"/>
        </w:rPr>
        <w:t xml:space="preserve"> Vereadores Presentes: Gilmar Monteiro Granzinolli, José Domingos Marques, Lúcio Neri dos Santos, Pedro Augusto Rodrigues, Pedro Paulo Schuchter, Sebastião Miguel e Walter Medeiros. Verificando a lista </w:t>
      </w:r>
      <w:r w:rsidR="00B64475" w:rsidRPr="00293FA0">
        <w:rPr>
          <w:sz w:val="26"/>
          <w:szCs w:val="26"/>
        </w:rPr>
        <w:t>de número regimental no plenário Sr. Presidente declarou aberta a sessão solicitando do Sr. Secretário que procedesse a leitura da ata da sessão anterior. Apos a leitura a mesma foi colocada em votação sendo aprovada por unanimidade.</w:t>
      </w:r>
      <w:r w:rsidR="008E1AFE" w:rsidRPr="00293FA0">
        <w:rPr>
          <w:sz w:val="26"/>
          <w:szCs w:val="26"/>
        </w:rPr>
        <w:t xml:space="preserve"> Expediente Leitura de Correspondências Recebidas Oficio 177/93 do Executivo Municipal encaminhando a esta Casa Balancete da Receita e Despesa do mês de </w:t>
      </w:r>
      <w:proofErr w:type="gramStart"/>
      <w:r w:rsidR="008E1AFE" w:rsidRPr="00293FA0">
        <w:rPr>
          <w:sz w:val="26"/>
          <w:szCs w:val="26"/>
        </w:rPr>
        <w:t>Agosto</w:t>
      </w:r>
      <w:proofErr w:type="gramEnd"/>
      <w:r w:rsidR="008E1AFE" w:rsidRPr="00293FA0">
        <w:rPr>
          <w:sz w:val="26"/>
          <w:szCs w:val="26"/>
        </w:rPr>
        <w:t xml:space="preserve"> de 1993. Apresentação dos Pareceres Favoráveis das Comissões 037 </w:t>
      </w:r>
      <w:proofErr w:type="gramStart"/>
      <w:r w:rsidR="008E1AFE" w:rsidRPr="00293FA0">
        <w:rPr>
          <w:sz w:val="26"/>
          <w:szCs w:val="26"/>
        </w:rPr>
        <w:t>e  038</w:t>
      </w:r>
      <w:proofErr w:type="gramEnd"/>
      <w:r w:rsidR="008E1AFE" w:rsidRPr="00293FA0">
        <w:rPr>
          <w:sz w:val="26"/>
          <w:szCs w:val="26"/>
        </w:rPr>
        <w:t>/93 de Legislação, Justiça, Redação e Finanças e Orçamento os Projetos de Lei N°023/93 que "Estabelece Diretrizes Gerais para a Elaboração do Orçamento do Município para o exercício de 1994 e dá outras providências." Requerimento N°099/93 de autoria do Vereador Geraldo Dias Seixas solicitando do Executivo Municipal apos ouvido o plenário á viabilidade de se instalar um gabinete odontológico no Post</w:t>
      </w:r>
      <w:r w:rsidR="00F32D65" w:rsidRPr="00293FA0">
        <w:rPr>
          <w:sz w:val="26"/>
          <w:szCs w:val="26"/>
        </w:rPr>
        <w:t xml:space="preserve">o de Saúde do Bairro das Flores. Apresentação dos Projetos de Leis desta Casa Legislativa N°002/93 que "Concede Titulo de Cidadania Honorária ao Sr. Laudelino Brás Schettino" e N°003/93 que "Concede Titulo de Cidadania Honorária ao Sr. José Maria de Souza Ramos." Ambos de autoria do Vereadores: Carlos Vicente, Geraldo Dias Seixas e Pedro Augusto Rodrigues. Em Seguida o </w:t>
      </w:r>
      <w:proofErr w:type="gramStart"/>
      <w:r w:rsidR="00F32D65" w:rsidRPr="00293FA0">
        <w:rPr>
          <w:sz w:val="26"/>
          <w:szCs w:val="26"/>
        </w:rPr>
        <w:t>Sr.Presidente</w:t>
      </w:r>
      <w:proofErr w:type="gramEnd"/>
      <w:r w:rsidR="00F32D65" w:rsidRPr="00293FA0">
        <w:rPr>
          <w:sz w:val="26"/>
          <w:szCs w:val="26"/>
        </w:rPr>
        <w:t xml:space="preserve"> formou uma Comissão Especial designada para emitir parecer aos Projetos de Leis 002 e 033/93 formada pelos Vereadores José Domingos Marques, Lúcio Neri dos Santos e Pedro Paulo Schuchter. Ordem do Dia: Colocado em terceira e ultima fase de votação o Projeto de Lei N°11/93 que "Cria Programa de ajuda para restauração e/ou de </w:t>
      </w:r>
      <w:r w:rsidR="007A5C6D" w:rsidRPr="00293FA0">
        <w:rPr>
          <w:sz w:val="26"/>
          <w:szCs w:val="26"/>
        </w:rPr>
        <w:t>Construção</w:t>
      </w:r>
      <w:r w:rsidR="00F32D65" w:rsidRPr="00293FA0">
        <w:rPr>
          <w:sz w:val="26"/>
          <w:szCs w:val="26"/>
        </w:rPr>
        <w:t xml:space="preserve"> de </w:t>
      </w:r>
      <w:r w:rsidR="007A5C6D" w:rsidRPr="00293FA0">
        <w:rPr>
          <w:sz w:val="26"/>
          <w:szCs w:val="26"/>
        </w:rPr>
        <w:t>imóveis</w:t>
      </w:r>
      <w:r w:rsidR="00F32D65" w:rsidRPr="00293FA0">
        <w:rPr>
          <w:sz w:val="26"/>
          <w:szCs w:val="26"/>
        </w:rPr>
        <w:t xml:space="preserve"> para pessoas </w:t>
      </w:r>
      <w:r w:rsidR="007A5C6D" w:rsidRPr="00293FA0">
        <w:rPr>
          <w:sz w:val="26"/>
          <w:szCs w:val="26"/>
        </w:rPr>
        <w:t>comprovadamente</w:t>
      </w:r>
      <w:r w:rsidR="00F32D65" w:rsidRPr="00293FA0">
        <w:rPr>
          <w:sz w:val="26"/>
          <w:szCs w:val="26"/>
        </w:rPr>
        <w:t xml:space="preserve"> carentes e contém outras providências."</w:t>
      </w:r>
      <w:r w:rsidR="007A5C6D" w:rsidRPr="00293FA0">
        <w:rPr>
          <w:sz w:val="26"/>
          <w:szCs w:val="26"/>
        </w:rPr>
        <w:t xml:space="preserve"> Com a respectiva Emenda Aditiva. que apos discussão e votação foram </w:t>
      </w:r>
      <w:proofErr w:type="gramStart"/>
      <w:r w:rsidR="007A5C6D" w:rsidRPr="00293FA0">
        <w:rPr>
          <w:sz w:val="26"/>
          <w:szCs w:val="26"/>
        </w:rPr>
        <w:t>aprovados</w:t>
      </w:r>
      <w:proofErr w:type="gramEnd"/>
      <w:r w:rsidR="007A5C6D" w:rsidRPr="00293FA0">
        <w:rPr>
          <w:sz w:val="26"/>
          <w:szCs w:val="26"/>
        </w:rPr>
        <w:t xml:space="preserve"> por 4(quatro) votos a favor dos Vereadores: Pedro Paulo Schuchter, Gilmar Monteiro Granzinolli, Lúcio Neri dos Santos e Sebastião Miguel e 5(cincos) votos contrario dos Vereadores: Geraldo Dias Seixas, Walter Medeiros, Pedro Augusto Rodrigues, José Domingos Marques e Carlos Vicente. perfazendo o total de quatro votos a </w:t>
      </w:r>
      <w:proofErr w:type="gramStart"/>
      <w:r w:rsidR="007A5C6D" w:rsidRPr="00293FA0">
        <w:rPr>
          <w:sz w:val="26"/>
          <w:szCs w:val="26"/>
        </w:rPr>
        <w:t>favor  e</w:t>
      </w:r>
      <w:proofErr w:type="gramEnd"/>
      <w:r w:rsidR="007A5C6D" w:rsidRPr="00293FA0">
        <w:rPr>
          <w:sz w:val="26"/>
          <w:szCs w:val="26"/>
        </w:rPr>
        <w:t xml:space="preserve"> cincos votos contra. Sendo o referido Projeto rejeitado em três sessões consecutivas. Requerimento N°099/93 que apos discussão e votação foi </w:t>
      </w:r>
      <w:proofErr w:type="gramStart"/>
      <w:r w:rsidR="007A5C6D" w:rsidRPr="00293FA0">
        <w:rPr>
          <w:sz w:val="26"/>
          <w:szCs w:val="26"/>
        </w:rPr>
        <w:t>aprovados</w:t>
      </w:r>
      <w:proofErr w:type="gramEnd"/>
      <w:r w:rsidR="007A5C6D" w:rsidRPr="00293FA0">
        <w:rPr>
          <w:sz w:val="26"/>
          <w:szCs w:val="26"/>
        </w:rPr>
        <w:t xml:space="preserve"> por unanimidade.</w:t>
      </w:r>
      <w:r w:rsidR="001D732F" w:rsidRPr="00293FA0">
        <w:rPr>
          <w:sz w:val="26"/>
          <w:szCs w:val="26"/>
        </w:rPr>
        <w:t xml:space="preserve"> O Vereador Carlos Vicente pediu o visto ao Projeto de Lei N°23/93, sendo concedido o visto com o prazo até dia 17 do corrente mês e ano. Palavra Livre: O Vereador Geraldo Dias Seixas pediu que constasse em ata uma Moção de Pêsames pelo falecimento do Sr. José Martins do Couto, oficiando a família enlutada. O Vereador Gilmar Monteiro Granzinolli pediu que constasse em ata o atraso da reunião, marcada para dar inicio as 19:00 horas começando as 19:40 horas. Nada mais havendo a tratar o Sr. Presidente encerrou a sessão convocando o plenário para a próxima reunião ordinária dia dezessete do corrente mês e ano. Do que para constar lavrou-se a presente ata que se aceita será por todos assinada.</w:t>
      </w:r>
    </w:p>
    <w:p w14:paraId="25F2B71E" w14:textId="77777777" w:rsidR="00293FA0" w:rsidRPr="00293FA0" w:rsidRDefault="00293FA0">
      <w:pPr>
        <w:spacing w:line="360" w:lineRule="auto"/>
        <w:rPr>
          <w:sz w:val="26"/>
          <w:szCs w:val="26"/>
        </w:rPr>
      </w:pPr>
    </w:p>
    <w:sectPr w:rsidR="00293FA0" w:rsidRPr="00293FA0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C26"/>
    <w:rsid w:val="0000082E"/>
    <w:rsid w:val="0002382E"/>
    <w:rsid w:val="000A1C26"/>
    <w:rsid w:val="001B683D"/>
    <w:rsid w:val="001D732F"/>
    <w:rsid w:val="00216341"/>
    <w:rsid w:val="002662CE"/>
    <w:rsid w:val="00293FA0"/>
    <w:rsid w:val="003062A7"/>
    <w:rsid w:val="003E493E"/>
    <w:rsid w:val="00473D26"/>
    <w:rsid w:val="00570F8C"/>
    <w:rsid w:val="00627A80"/>
    <w:rsid w:val="00652051"/>
    <w:rsid w:val="006A602C"/>
    <w:rsid w:val="00747CDC"/>
    <w:rsid w:val="00770244"/>
    <w:rsid w:val="007A5C6D"/>
    <w:rsid w:val="008E1AFE"/>
    <w:rsid w:val="00984854"/>
    <w:rsid w:val="00993698"/>
    <w:rsid w:val="00A336F2"/>
    <w:rsid w:val="00A50C5E"/>
    <w:rsid w:val="00A5765B"/>
    <w:rsid w:val="00A77E8F"/>
    <w:rsid w:val="00B64475"/>
    <w:rsid w:val="00E30572"/>
    <w:rsid w:val="00F3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AB5B"/>
  <w15:docId w15:val="{7A58580D-1C4A-41C1-A544-96D54A79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5</cp:revision>
  <dcterms:created xsi:type="dcterms:W3CDTF">2019-10-14T17:17:00Z</dcterms:created>
  <dcterms:modified xsi:type="dcterms:W3CDTF">2022-04-13T16:13:00Z</dcterms:modified>
</cp:coreProperties>
</file>