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1E2B1" w14:textId="77777777" w:rsidR="00D034C4" w:rsidRPr="00095211" w:rsidRDefault="00D034C4" w:rsidP="00095211">
      <w:pPr>
        <w:spacing w:line="360" w:lineRule="auto"/>
        <w:rPr>
          <w:sz w:val="26"/>
          <w:szCs w:val="26"/>
        </w:rPr>
      </w:pPr>
      <w:r w:rsidRPr="00095211">
        <w:rPr>
          <w:b/>
          <w:bCs/>
          <w:sz w:val="26"/>
          <w:szCs w:val="26"/>
        </w:rPr>
        <w:t xml:space="preserve">Ata da qüinquagésima quarta reunião ordinária da primeira sessão do segundo período legislativo da Câmara Municipal de Santana do Deserto, realizada aos dezoito dias do mês de Novembro de mil novecentos e noventa </w:t>
      </w:r>
      <w:proofErr w:type="gramStart"/>
      <w:r w:rsidRPr="00095211">
        <w:rPr>
          <w:b/>
          <w:bCs/>
          <w:sz w:val="26"/>
          <w:szCs w:val="26"/>
        </w:rPr>
        <w:t>e  três</w:t>
      </w:r>
      <w:proofErr w:type="gramEnd"/>
      <w:r w:rsidRPr="00095211">
        <w:rPr>
          <w:b/>
          <w:bCs/>
          <w:sz w:val="26"/>
          <w:szCs w:val="26"/>
        </w:rPr>
        <w:t>, ás dezenove horas.</w:t>
      </w:r>
      <w:r w:rsidRPr="00095211">
        <w:rPr>
          <w:sz w:val="26"/>
          <w:szCs w:val="26"/>
        </w:rPr>
        <w:t xml:space="preserve">  Presidente: Darci Itaboraí, Vice Presidente: Geraldo Dias Seixas, Secretário: Carlos Vicente. Vereadores Presentes: Gilmar Monteiro Granzinolli, José Domingos Marques, Lúcio Neri dos Santos, Pedro Augusto Rodrigues, Sebastião Miguel e Walter Medeiros. Verificando a lista de presença com o número de quorum o Sr. Presidente declarou </w:t>
      </w:r>
      <w:proofErr w:type="gramStart"/>
      <w:r w:rsidRPr="00095211">
        <w:rPr>
          <w:sz w:val="26"/>
          <w:szCs w:val="26"/>
        </w:rPr>
        <w:t>aberta  a</w:t>
      </w:r>
      <w:proofErr w:type="gramEnd"/>
      <w:r w:rsidRPr="00095211">
        <w:rPr>
          <w:sz w:val="26"/>
          <w:szCs w:val="26"/>
        </w:rPr>
        <w:t xml:space="preserve"> sessão,  solicitando do Sr. Secretário que procedesse a leitura da ata da sessão anterior. Apos a leitura a mesma foi colocada em votação sendo aprovada por unanimidade. Expediente Leitura de Correspondência Recebidas Apresentação dos Pareceres favoráveis N° 043 e 044/93 das Comissões de Legislação, Justiça e Redação e de Finanças e Orçamento aos Projetos de Leis N°26/93 que "Estima a Receita a Fixa a Despesa para o exercício Financeiro de 1994." e N°27/93 que "Aprova Orçamento Plurianual e de Investimento para o triênio 1994/1996."</w:t>
      </w:r>
      <w:r w:rsidR="00747EF1" w:rsidRPr="00095211">
        <w:rPr>
          <w:sz w:val="26"/>
          <w:szCs w:val="26"/>
        </w:rPr>
        <w:t xml:space="preserve"> Ordem do Dia:  Os Pareceres Favoráveis 043 e 044/93 que apos discussão e votação foram </w:t>
      </w:r>
      <w:proofErr w:type="gramStart"/>
      <w:r w:rsidR="00747EF1" w:rsidRPr="00095211">
        <w:rPr>
          <w:sz w:val="26"/>
          <w:szCs w:val="26"/>
        </w:rPr>
        <w:t>aprovados</w:t>
      </w:r>
      <w:proofErr w:type="gramEnd"/>
      <w:r w:rsidR="00747EF1" w:rsidRPr="00095211">
        <w:rPr>
          <w:sz w:val="26"/>
          <w:szCs w:val="26"/>
        </w:rPr>
        <w:t xml:space="preserve"> por unanimidade. Os Projetos de Leis 26 e 27/93 que apos discussão e votação foram </w:t>
      </w:r>
      <w:proofErr w:type="gramStart"/>
      <w:r w:rsidR="00747EF1" w:rsidRPr="00095211">
        <w:rPr>
          <w:sz w:val="26"/>
          <w:szCs w:val="26"/>
        </w:rPr>
        <w:t>rejeitados</w:t>
      </w:r>
      <w:proofErr w:type="gramEnd"/>
      <w:r w:rsidR="00747EF1" w:rsidRPr="00095211">
        <w:rPr>
          <w:sz w:val="26"/>
          <w:szCs w:val="26"/>
        </w:rPr>
        <w:t xml:space="preserve"> por unanimidade em primeira fase de votação. Nada mais havendo a tratar o Sr. Presidente encerrou a sessão convocando o plenário para a próxima reunião ordinária dia vinte e dois do corrente mês e ano. Do que para constar lavrou-se a presente ata que se aceita será por todos assinada.</w:t>
      </w:r>
    </w:p>
    <w:sectPr w:rsidR="00D034C4" w:rsidRPr="00095211"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C470B"/>
    <w:rsid w:val="0000082E"/>
    <w:rsid w:val="0002382E"/>
    <w:rsid w:val="00095211"/>
    <w:rsid w:val="001B683D"/>
    <w:rsid w:val="00216341"/>
    <w:rsid w:val="002662CE"/>
    <w:rsid w:val="003062A7"/>
    <w:rsid w:val="00570F8C"/>
    <w:rsid w:val="00627A80"/>
    <w:rsid w:val="006A602C"/>
    <w:rsid w:val="00747CDC"/>
    <w:rsid w:val="00747EF1"/>
    <w:rsid w:val="00770244"/>
    <w:rsid w:val="007B564F"/>
    <w:rsid w:val="00984854"/>
    <w:rsid w:val="00993698"/>
    <w:rsid w:val="00A336F2"/>
    <w:rsid w:val="00A50C5E"/>
    <w:rsid w:val="00A5765B"/>
    <w:rsid w:val="00A77E8F"/>
    <w:rsid w:val="00CC470B"/>
    <w:rsid w:val="00D034C4"/>
    <w:rsid w:val="00E305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F9A83"/>
  <w15:docId w15:val="{16A5DE7F-AD52-47EA-A404-7D340BAF2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250</Words>
  <Characters>1351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3</cp:revision>
  <dcterms:created xsi:type="dcterms:W3CDTF">2019-10-15T17:14:00Z</dcterms:created>
  <dcterms:modified xsi:type="dcterms:W3CDTF">2022-04-13T16:14:00Z</dcterms:modified>
</cp:coreProperties>
</file>