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C31AC" w14:textId="77777777" w:rsidR="008505CE" w:rsidRPr="00AA7658" w:rsidRDefault="002D7C40" w:rsidP="00AA7658">
      <w:pPr>
        <w:spacing w:line="360" w:lineRule="auto"/>
        <w:rPr>
          <w:sz w:val="26"/>
          <w:szCs w:val="26"/>
        </w:rPr>
      </w:pPr>
      <w:r w:rsidRPr="00AA7658">
        <w:rPr>
          <w:b/>
          <w:bCs/>
          <w:sz w:val="26"/>
          <w:szCs w:val="26"/>
        </w:rPr>
        <w:t xml:space="preserve">Ata da quadragésima oitava reunião ordinária da primeira sessão do segundo período legislativo da Câmara Municipal de Santana do Deserto, realizada aos onze dias do mês de outubro de mil novecentos e noventa e três, </w:t>
      </w:r>
      <w:proofErr w:type="gramStart"/>
      <w:r w:rsidRPr="00AA7658">
        <w:rPr>
          <w:b/>
          <w:bCs/>
          <w:sz w:val="26"/>
          <w:szCs w:val="26"/>
        </w:rPr>
        <w:t>ás</w:t>
      </w:r>
      <w:proofErr w:type="gramEnd"/>
      <w:r w:rsidRPr="00AA7658">
        <w:rPr>
          <w:b/>
          <w:bCs/>
          <w:sz w:val="26"/>
          <w:szCs w:val="26"/>
        </w:rPr>
        <w:t xml:space="preserve"> dezenove horas.</w:t>
      </w:r>
      <w:r w:rsidRPr="00AA7658">
        <w:rPr>
          <w:sz w:val="26"/>
          <w:szCs w:val="26"/>
        </w:rPr>
        <w:t xml:space="preserve"> Presid</w:t>
      </w:r>
      <w:r w:rsidR="00750479" w:rsidRPr="00AA7658">
        <w:rPr>
          <w:sz w:val="26"/>
          <w:szCs w:val="26"/>
        </w:rPr>
        <w:t xml:space="preserve">ente: Darci Itaboraí, Vice Presidente: Geraldo Dias Seixas, Secretário: Carlos Vicente. Vereadores Presentes: Gilmar Monteiro Granzinoli, José Domingos Marques, Lúcio Neri dos Santos, Luiz Antônio Gaudereto Duarte, Pedro Augusto Rodrigues, Pedro Paulo Schuchter, Sebastião Miguel e Walter Medeiros. Verificando a lista de presença de número regimental no plenário o Sr. Presidente declarou aberta a sessão solicitando o Sr. Secretário que procedesse a leitura da ata da sessão anterior. Após a leitura a mesma foi colocada em votação sendo aprovada por unanimidade. Expediente Leitura de Correspondências Recebidas- Convite da 10ª Delegacia Regional de Ensino para participarmos do II salão de Artes Plásticas de Educadores Pintores, a realizar-se de 15 a 29 de outubro. Oficio da Sra. Dircelene S.P. Granzinoli fazendo solicitação. Oficio 156/93 do Executivo Municipal prestando esclarecimento sobre Requerimentos e Pedidos de Informações formulados por esta Casa. Oficio do Sr. Luiz Barbosa da Silva pedindo á Mesa Diretora que envie á Sossego á Comissão de Obras e Serviços Públicos para tomarem providências na estrada servidão da estação telefônica-TELEMIG. Apresentação dos Requerimentos N°093/93 de autoria dos Vereadores Pedro Paulo Schuchter e Sebastião Miguel solicitando do Executivo Municipal que os trabalhadores voltem a trabalhar no horário </w:t>
      </w:r>
      <w:r w:rsidR="00006F8D" w:rsidRPr="00AA7658">
        <w:rPr>
          <w:sz w:val="26"/>
          <w:szCs w:val="26"/>
        </w:rPr>
        <w:t xml:space="preserve">normal das 07:00 </w:t>
      </w:r>
      <w:proofErr w:type="gramStart"/>
      <w:r w:rsidR="00006F8D" w:rsidRPr="00AA7658">
        <w:rPr>
          <w:sz w:val="26"/>
          <w:szCs w:val="26"/>
        </w:rPr>
        <w:t>ás</w:t>
      </w:r>
      <w:proofErr w:type="gramEnd"/>
      <w:r w:rsidR="00006F8D" w:rsidRPr="00AA7658">
        <w:rPr>
          <w:sz w:val="26"/>
          <w:szCs w:val="26"/>
        </w:rPr>
        <w:t xml:space="preserve"> 17:00 de segunda á quinta-feira e sexta feira das 07:00 ás 16:00 para não trabalharem no sábado. N°094/93 de autoria dos Vereadores Sebastião Miguel, Pedro Paulo Schuchter e Luiz Antônio Gaudereto Duarte requerem do Executivo Municipal que verifique junto a Empresa Sertaneja Alguns passes que estão sendo usados indevidamente. Viajando nos ônibus da Sertaneja tomei conhecimento de alguns passes com pessoas não conhecidas como Santanenses. Peço formar uma sindicância para apurar junto a Empresa. Os </w:t>
      </w:r>
      <w:proofErr w:type="gramStart"/>
      <w:r w:rsidR="00006F8D" w:rsidRPr="00AA7658">
        <w:rPr>
          <w:sz w:val="26"/>
          <w:szCs w:val="26"/>
        </w:rPr>
        <w:t>passes  que</w:t>
      </w:r>
      <w:proofErr w:type="gramEnd"/>
      <w:r w:rsidR="00006F8D" w:rsidRPr="00AA7658">
        <w:rPr>
          <w:sz w:val="26"/>
          <w:szCs w:val="26"/>
        </w:rPr>
        <w:t xml:space="preserve"> foram usados no local que não sai do Município e nem chega no Município, aonde não tem acesso de estudante nem de pessoas doentes,</w:t>
      </w:r>
      <w:r w:rsidR="00222ECD" w:rsidRPr="00AA7658">
        <w:rPr>
          <w:sz w:val="26"/>
          <w:szCs w:val="26"/>
        </w:rPr>
        <w:t xml:space="preserve"> se caso encontrar os culpados peço agir com rigor.</w:t>
      </w:r>
      <w:r w:rsidR="00882ED6" w:rsidRPr="00AA7658">
        <w:rPr>
          <w:sz w:val="26"/>
          <w:szCs w:val="26"/>
        </w:rPr>
        <w:t xml:space="preserve"> Cortar os passes definitivos das pessoas que os usaram indevidamente, seja ele quem for. Peço também não efetuar o pagamento a Empresa dos passes não sejam </w:t>
      </w:r>
      <w:proofErr w:type="gramStart"/>
      <w:r w:rsidR="00882ED6" w:rsidRPr="00AA7658">
        <w:rPr>
          <w:sz w:val="26"/>
          <w:szCs w:val="26"/>
        </w:rPr>
        <w:t>dados</w:t>
      </w:r>
      <w:proofErr w:type="gramEnd"/>
      <w:r w:rsidR="00882ED6" w:rsidRPr="00AA7658">
        <w:rPr>
          <w:sz w:val="26"/>
          <w:szCs w:val="26"/>
        </w:rPr>
        <w:t xml:space="preserve"> as pessoas sem o destino de ida e volta. E que seja no passe do estudante declarado estudante. Ordem do Dia. Colocado em terceira e última fase de votação o Projeto de Lei N°21/93 que “Autoriza o Poder Executivo Municipal a dar Incentivo Financeiro á Associação Recreativa Santanesense Futebol Clube </w:t>
      </w:r>
      <w:r w:rsidR="00882ED6" w:rsidRPr="00AA7658">
        <w:rPr>
          <w:sz w:val="26"/>
          <w:szCs w:val="26"/>
        </w:rPr>
        <w:lastRenderedPageBreak/>
        <w:t xml:space="preserve">de Santana do Deserto-MG, com a sua respectiva Emenda Aditiva, que após discussão e votação foi aprovado por unanimidade”. Os Requerimentos N°093 e 094/93 que após discussão e votação foram aprovados por unanimidade. Palavra Livre- O Vereador Gilmar Monteiro Granzinoli pediu que constasse em ata a reunião marcada para </w:t>
      </w:r>
      <w:proofErr w:type="gramStart"/>
      <w:r w:rsidR="00882ED6" w:rsidRPr="00AA7658">
        <w:rPr>
          <w:sz w:val="26"/>
          <w:szCs w:val="26"/>
        </w:rPr>
        <w:t>ás</w:t>
      </w:r>
      <w:proofErr w:type="gramEnd"/>
      <w:r w:rsidR="00882ED6" w:rsidRPr="00AA7658">
        <w:rPr>
          <w:sz w:val="26"/>
          <w:szCs w:val="26"/>
        </w:rPr>
        <w:t xml:space="preserve"> dezenove horas começou ás dezenove horas e quarenta e cinco minutos e pediu também para constar que o Vereador Geraldo Dias Seixas disse não ter dado inicio a reunião porque as vezes começavam com atraso devido a confecção de documentos. Após o pedido do Vereador Gilmar Monteiro Granzinoli que constasse em ata o atraso da reunião, o Sr. </w:t>
      </w:r>
      <w:r w:rsidR="00F36C02" w:rsidRPr="00AA7658">
        <w:rPr>
          <w:sz w:val="26"/>
          <w:szCs w:val="26"/>
        </w:rPr>
        <w:t xml:space="preserve">Presidente pediu que constasse em ata o motivo do atraso porque havia ido a Juiz de Fora providenciar xerox do orçamento para ser distribuído a todos os Vereadores. E outras reuniões que não começaram em seu horário normal é devido a dificuldade desta presidência colocar em tempo e hora documentação da própria Câmara ou das Comissões Competentes e as reuniões passarão a </w:t>
      </w:r>
      <w:proofErr w:type="gramStart"/>
      <w:r w:rsidR="00F36C02" w:rsidRPr="00AA7658">
        <w:rPr>
          <w:sz w:val="26"/>
          <w:szCs w:val="26"/>
        </w:rPr>
        <w:t>obedecer o</w:t>
      </w:r>
      <w:proofErr w:type="gramEnd"/>
      <w:r w:rsidR="00F36C02" w:rsidRPr="00AA7658">
        <w:rPr>
          <w:sz w:val="26"/>
          <w:szCs w:val="26"/>
        </w:rPr>
        <w:t xml:space="preserve"> horário   regimental. O Vereador Gilmar Monteiro Granzinoli disse que existe ate Vereador de Pequeri que tem posse de um bloco de passe da Prefeitura Municipal de Santana do Deserto. Nada mais havendo a tratar o Sr. Presidente encerrou a sessão convocando o plenário para uma próxima reunião ordinária dia dezoito do corrente mês e ano. Do que para constar lavrou-se a presente ata que se aceita será por todos assinada. Retificação: onde o vereador Gilmar Monteiro Granzinoli que existe até o Vereador de Pequeri que possui bloco de passe a redação é que o Vereador ouviu falar. que um Vereador de Pequeri viaja com passe. toma sem efeito o uso de passe do vereador de Pequeri. </w:t>
      </w:r>
    </w:p>
    <w:sectPr w:rsidR="008505CE" w:rsidRPr="00AA7658"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2C"/>
    <w:rsid w:val="00006F8D"/>
    <w:rsid w:val="00222ECD"/>
    <w:rsid w:val="002D7C40"/>
    <w:rsid w:val="002E4E2C"/>
    <w:rsid w:val="00571AF9"/>
    <w:rsid w:val="005D23F7"/>
    <w:rsid w:val="00750479"/>
    <w:rsid w:val="008505CE"/>
    <w:rsid w:val="00882ED6"/>
    <w:rsid w:val="00AA7658"/>
    <w:rsid w:val="00F36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3B0B"/>
  <w15:docId w15:val="{DF327FB5-1B41-4EE9-A4D3-1C908649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3798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2</cp:revision>
  <dcterms:created xsi:type="dcterms:W3CDTF">2022-05-10T14:37:00Z</dcterms:created>
  <dcterms:modified xsi:type="dcterms:W3CDTF">2022-05-10T14:37:00Z</dcterms:modified>
</cp:coreProperties>
</file>