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1D7ED" w14:textId="77777777" w:rsidR="00AE50C0" w:rsidRPr="00772780" w:rsidRDefault="00D118FB" w:rsidP="00772780">
      <w:pPr>
        <w:spacing w:line="360" w:lineRule="auto"/>
        <w:rPr>
          <w:sz w:val="26"/>
          <w:szCs w:val="26"/>
        </w:rPr>
      </w:pPr>
      <w:r w:rsidRPr="00772780">
        <w:rPr>
          <w:b/>
          <w:bCs/>
          <w:sz w:val="26"/>
          <w:szCs w:val="26"/>
        </w:rPr>
        <w:t xml:space="preserve">Ata da primeira reunião ordinária da segunda sessão do primeiro período Legislativo da Câmara Municipal de Santana do Deserto, realizada aos dezessete dias do mês de fevereiro de mil novecentos e noventa e quatro, </w:t>
      </w:r>
      <w:proofErr w:type="gramStart"/>
      <w:r w:rsidRPr="00772780">
        <w:rPr>
          <w:b/>
          <w:bCs/>
          <w:sz w:val="26"/>
          <w:szCs w:val="26"/>
        </w:rPr>
        <w:t>ás</w:t>
      </w:r>
      <w:proofErr w:type="gramEnd"/>
      <w:r w:rsidRPr="00772780">
        <w:rPr>
          <w:b/>
          <w:bCs/>
          <w:sz w:val="26"/>
          <w:szCs w:val="26"/>
        </w:rPr>
        <w:t xml:space="preserve"> dezenove horas.</w:t>
      </w:r>
      <w:r w:rsidRPr="00772780">
        <w:rPr>
          <w:sz w:val="26"/>
          <w:szCs w:val="26"/>
        </w:rPr>
        <w:t xml:space="preserve"> </w:t>
      </w:r>
      <w:r w:rsidR="00B513CA" w:rsidRPr="00772780">
        <w:rPr>
          <w:sz w:val="26"/>
          <w:szCs w:val="26"/>
        </w:rPr>
        <w:t xml:space="preserve">Presidente: 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 solicitando o senhor Secretário que procedesse a leitura da ata da sessão anterior. Após a leitura a mesma foi colocada em votação sendo aprovada por unanimidade. O </w:t>
      </w:r>
      <w:r w:rsidR="00DB5128" w:rsidRPr="00772780">
        <w:rPr>
          <w:sz w:val="26"/>
          <w:szCs w:val="26"/>
        </w:rPr>
        <w:t xml:space="preserve">Vereador Gilmar Monteiro </w:t>
      </w:r>
      <w:r w:rsidR="007B6B30" w:rsidRPr="00772780">
        <w:rPr>
          <w:sz w:val="26"/>
          <w:szCs w:val="26"/>
        </w:rPr>
        <w:t>Granzinolli pediu que constasse em ata palavras agressivas pro</w:t>
      </w:r>
      <w:r w:rsidR="00F2007F" w:rsidRPr="00772780">
        <w:rPr>
          <w:sz w:val="26"/>
          <w:szCs w:val="26"/>
        </w:rPr>
        <w:t>ferida</w:t>
      </w:r>
      <w:r w:rsidR="00B2179A" w:rsidRPr="00772780">
        <w:rPr>
          <w:sz w:val="26"/>
          <w:szCs w:val="26"/>
        </w:rPr>
        <w:t>s</w:t>
      </w:r>
      <w:r w:rsidR="00F2007F" w:rsidRPr="00772780">
        <w:rPr>
          <w:sz w:val="26"/>
          <w:szCs w:val="26"/>
        </w:rPr>
        <w:t xml:space="preserve"> pelo Vereador Carlos Vicente em reuniões anteriores e também que conste em ata o atraso da reunião em trinta minutos. Em seguida o senhor Presidente convidou o senhor Prefeito Municipal Marco Antonio Lins Bastos e o Senhor Vice-Prefeito Nelson Gonçalves Viana para fazer parte da Mesa. O senhor Presidente acolheu o Prefeito concedendo-lhe a palavra para prestar esclarecimento na que concerne a denúncia feita pelo senhor Luiz Barbosa da Silva e Membros do Diretório do PMDB. O Senhor Prefeito tomou a palavra dizendo que só se pronunciaria mediante os denunciantes, solicitando do senhor Presidente que seja feito aos mesmos um convite, em seguida pediu licença ao plenário se despedindo ficando o senhor Prefeito para o mesmo fim para o dia vinte e um do corrente mês e ano. Expediente. Apresentação da Moção de Congratulação Nº001/94 de autoria do Vereador Carlos Vicente. </w:t>
      </w:r>
      <w:r w:rsidR="009D7FB8" w:rsidRPr="00772780">
        <w:rPr>
          <w:sz w:val="26"/>
          <w:szCs w:val="26"/>
        </w:rPr>
        <w:t xml:space="preserve">Requerimento Nº 005/94 de autoria dos Vereadores: Luiz Antonio Gaudereto Duarte, Lúcio Neri dos Santos, Gilmar Monteiro Granzinolli e Pedro Paulo Schuchter. Ordem do Dia- Moção nº001/94 e Requerimento Nº 005/94 que após discussão e votação foram aprovados por unanimidade. Nada mais havendo a tratar o senhor Presidente encerrou a sessão convocando o plenário para a próxima reunião dia vinte e um do corrente mês e ano. Do que para constar lavou-se a presente ata que se aceita será por todos assinada. </w:t>
      </w:r>
    </w:p>
    <w:sectPr w:rsidR="00AE50C0" w:rsidRPr="00772780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8FB"/>
    <w:rsid w:val="0000082E"/>
    <w:rsid w:val="0002382E"/>
    <w:rsid w:val="000D7119"/>
    <w:rsid w:val="001B683D"/>
    <w:rsid w:val="00216341"/>
    <w:rsid w:val="002662CE"/>
    <w:rsid w:val="003062A7"/>
    <w:rsid w:val="00463704"/>
    <w:rsid w:val="005255DD"/>
    <w:rsid w:val="00570F8C"/>
    <w:rsid w:val="00627A80"/>
    <w:rsid w:val="00747CDC"/>
    <w:rsid w:val="00770244"/>
    <w:rsid w:val="00772780"/>
    <w:rsid w:val="007B6B30"/>
    <w:rsid w:val="00984854"/>
    <w:rsid w:val="00993698"/>
    <w:rsid w:val="009D7FB8"/>
    <w:rsid w:val="00A336F2"/>
    <w:rsid w:val="00A50C5E"/>
    <w:rsid w:val="00A77E8F"/>
    <w:rsid w:val="00B2179A"/>
    <w:rsid w:val="00B513CA"/>
    <w:rsid w:val="00D118FB"/>
    <w:rsid w:val="00DB5128"/>
    <w:rsid w:val="00E30572"/>
    <w:rsid w:val="00F2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E89F"/>
  <w15:docId w15:val="{EFFC6F53-6FB8-43DD-8D20-721659DE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2019-08-14T18:43:00Z</dcterms:created>
  <dcterms:modified xsi:type="dcterms:W3CDTF">2022-04-13T17:55:00Z</dcterms:modified>
</cp:coreProperties>
</file>