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B377D" w14:textId="77777777" w:rsidR="00AE50C0" w:rsidRPr="00902465" w:rsidRDefault="00A30BFE" w:rsidP="00902465">
      <w:pPr>
        <w:spacing w:line="360" w:lineRule="auto"/>
        <w:rPr>
          <w:sz w:val="26"/>
          <w:szCs w:val="26"/>
        </w:rPr>
      </w:pPr>
      <w:r w:rsidRPr="00902465">
        <w:rPr>
          <w:b/>
          <w:bCs/>
          <w:sz w:val="26"/>
          <w:szCs w:val="26"/>
        </w:rPr>
        <w:t xml:space="preserve">Ata da segunda reunião ordinária da segunda sessão do primeiro período Legislativo da Câmara Municipal de Santana do Deserto, realizada aos vinte e um dias do mês de fevereiro de mil novecentos e noventa e quatro, </w:t>
      </w:r>
      <w:proofErr w:type="gramStart"/>
      <w:r w:rsidRPr="00902465">
        <w:rPr>
          <w:b/>
          <w:bCs/>
          <w:sz w:val="26"/>
          <w:szCs w:val="26"/>
        </w:rPr>
        <w:t>ás</w:t>
      </w:r>
      <w:proofErr w:type="gramEnd"/>
      <w:r w:rsidRPr="00902465">
        <w:rPr>
          <w:b/>
          <w:bCs/>
          <w:sz w:val="26"/>
          <w:szCs w:val="26"/>
        </w:rPr>
        <w:t xml:space="preserve"> dezenove horas.</w:t>
      </w:r>
      <w:r w:rsidRPr="00902465">
        <w:rPr>
          <w:sz w:val="26"/>
          <w:szCs w:val="26"/>
        </w:rPr>
        <w:t xml:space="preserve"> </w:t>
      </w:r>
      <w:r w:rsidR="001353A4" w:rsidRPr="00902465">
        <w:rPr>
          <w:sz w:val="26"/>
          <w:szCs w:val="26"/>
        </w:rPr>
        <w:t>Presidente: Darci Itaboraí, Vice-Presidente: Geraldo Dias Seixas, Ausência justificada por motivo de saúde. Secretário: Carlos</w:t>
      </w:r>
      <w:r w:rsidR="0068585E" w:rsidRPr="00902465">
        <w:rPr>
          <w:sz w:val="26"/>
          <w:szCs w:val="26"/>
        </w:rPr>
        <w:t xml:space="preserve"> Vicente. Vereadores Presentes: </w:t>
      </w:r>
      <w:r w:rsidR="001353A4" w:rsidRPr="00902465">
        <w:rPr>
          <w:sz w:val="26"/>
          <w:szCs w:val="26"/>
        </w:rPr>
        <w:t xml:space="preserve">Gilmar Monteiro </w:t>
      </w:r>
      <w:proofErr w:type="spellStart"/>
      <w:r w:rsidR="001353A4" w:rsidRPr="00902465">
        <w:rPr>
          <w:sz w:val="26"/>
          <w:szCs w:val="26"/>
        </w:rPr>
        <w:t>Granzinolli</w:t>
      </w:r>
      <w:proofErr w:type="spellEnd"/>
      <w:r w:rsidR="001353A4" w:rsidRPr="00902465">
        <w:rPr>
          <w:sz w:val="26"/>
          <w:szCs w:val="26"/>
        </w:rPr>
        <w:t xml:space="preserve">, José Domingos Marques, Lúcio Neri dos Santos, Luiz </w:t>
      </w:r>
      <w:proofErr w:type="spellStart"/>
      <w:r w:rsidR="001353A4" w:rsidRPr="00902465">
        <w:rPr>
          <w:sz w:val="26"/>
          <w:szCs w:val="26"/>
        </w:rPr>
        <w:t>Antonio</w:t>
      </w:r>
      <w:proofErr w:type="spellEnd"/>
      <w:r w:rsidR="001353A4" w:rsidRPr="00902465">
        <w:rPr>
          <w:sz w:val="26"/>
          <w:szCs w:val="26"/>
        </w:rPr>
        <w:t xml:space="preserve"> </w:t>
      </w:r>
      <w:proofErr w:type="spellStart"/>
      <w:r w:rsidR="001353A4" w:rsidRPr="00902465">
        <w:rPr>
          <w:sz w:val="26"/>
          <w:szCs w:val="26"/>
        </w:rPr>
        <w:t>Gaudereto</w:t>
      </w:r>
      <w:proofErr w:type="spellEnd"/>
      <w:r w:rsidR="001353A4" w:rsidRPr="00902465">
        <w:rPr>
          <w:sz w:val="26"/>
          <w:szCs w:val="26"/>
        </w:rPr>
        <w:t xml:space="preserve"> Duarte, Pedro Augusto Rodrigues, Pedro Paulo </w:t>
      </w:r>
      <w:proofErr w:type="spellStart"/>
      <w:r w:rsidR="001353A4" w:rsidRPr="00902465">
        <w:rPr>
          <w:sz w:val="26"/>
          <w:szCs w:val="26"/>
        </w:rPr>
        <w:t>Schuchter</w:t>
      </w:r>
      <w:proofErr w:type="spellEnd"/>
      <w:r w:rsidR="001353A4" w:rsidRPr="00902465">
        <w:rPr>
          <w:sz w:val="26"/>
          <w:szCs w:val="26"/>
        </w:rPr>
        <w:t>, Seb</w:t>
      </w:r>
      <w:r w:rsidR="0068585E" w:rsidRPr="00902465">
        <w:rPr>
          <w:sz w:val="26"/>
          <w:szCs w:val="26"/>
        </w:rPr>
        <w:t>astião Miguel e Walter Medeiros</w:t>
      </w:r>
      <w:r w:rsidR="001353A4" w:rsidRPr="00902465">
        <w:rPr>
          <w:sz w:val="26"/>
          <w:szCs w:val="26"/>
        </w:rPr>
        <w:t xml:space="preserve">. Verificando </w:t>
      </w:r>
      <w:r w:rsidR="0068585E" w:rsidRPr="00902465">
        <w:rPr>
          <w:sz w:val="26"/>
          <w:szCs w:val="26"/>
        </w:rPr>
        <w:t>n</w:t>
      </w:r>
      <w:r w:rsidR="001353A4" w:rsidRPr="00902465">
        <w:rPr>
          <w:sz w:val="26"/>
          <w:szCs w:val="26"/>
        </w:rPr>
        <w:t xml:space="preserve">a lista de presença de número Regimental no plenário o senhor Presidente declarou aberta a sessão, solicitando do Senhor Secretário que procedesse a leitura da ata da sessão anterior. Após a leitura a mesma foi colocada em </w:t>
      </w:r>
      <w:r w:rsidR="00F42F6F" w:rsidRPr="00902465">
        <w:rPr>
          <w:sz w:val="26"/>
          <w:szCs w:val="26"/>
        </w:rPr>
        <w:t>votação sendo aprovada por unanimidade. Expediente- Leitura de Correspondências Recebidas. Ofício do senhor Alfredo Campos. Apresentação do Projeto de Lei Nº 001/94 de autoria do Verea</w:t>
      </w:r>
      <w:r w:rsidR="0068585E" w:rsidRPr="00902465">
        <w:rPr>
          <w:sz w:val="26"/>
          <w:szCs w:val="26"/>
        </w:rPr>
        <w:t>dor Carlos Vicente que “</w:t>
      </w:r>
      <w:r w:rsidR="00F42F6F" w:rsidRPr="00902465">
        <w:rPr>
          <w:sz w:val="26"/>
          <w:szCs w:val="26"/>
        </w:rPr>
        <w:t xml:space="preserve">Normatiza Critério de Atestados </w:t>
      </w:r>
      <w:r w:rsidR="0068585E" w:rsidRPr="00902465">
        <w:rPr>
          <w:sz w:val="26"/>
          <w:szCs w:val="26"/>
        </w:rPr>
        <w:t>Médicos e outras providências”</w:t>
      </w:r>
      <w:r w:rsidR="00F42F6F" w:rsidRPr="00902465">
        <w:rPr>
          <w:sz w:val="26"/>
          <w:szCs w:val="26"/>
        </w:rPr>
        <w:t xml:space="preserve">. Projeto de Lei Nº 002/94 de autoria dos Vereadores: Gilmar Monteiro </w:t>
      </w:r>
      <w:proofErr w:type="spellStart"/>
      <w:r w:rsidR="00F42F6F" w:rsidRPr="00902465">
        <w:rPr>
          <w:sz w:val="26"/>
          <w:szCs w:val="26"/>
        </w:rPr>
        <w:t>Granzinolli</w:t>
      </w:r>
      <w:proofErr w:type="spellEnd"/>
      <w:r w:rsidR="00F42F6F" w:rsidRPr="00902465">
        <w:rPr>
          <w:sz w:val="26"/>
          <w:szCs w:val="26"/>
        </w:rPr>
        <w:t xml:space="preserve">, Pedro Augusto Rodrigues, Pedro Paulo </w:t>
      </w:r>
      <w:proofErr w:type="spellStart"/>
      <w:r w:rsidR="00F42F6F" w:rsidRPr="00902465">
        <w:rPr>
          <w:sz w:val="26"/>
          <w:szCs w:val="26"/>
        </w:rPr>
        <w:t>Schuchter</w:t>
      </w:r>
      <w:proofErr w:type="spellEnd"/>
      <w:r w:rsidR="00F42F6F" w:rsidRPr="00902465">
        <w:rPr>
          <w:sz w:val="26"/>
          <w:szCs w:val="26"/>
        </w:rPr>
        <w:t xml:space="preserve">, José Domingos Marques, Lúcio Neri dos Santos, Darci Itaboraí, Carlos Vicente, Sebastião </w:t>
      </w:r>
      <w:r w:rsidR="0068585E" w:rsidRPr="00902465">
        <w:rPr>
          <w:sz w:val="26"/>
          <w:szCs w:val="26"/>
        </w:rPr>
        <w:t>Miguel e Walter Medeiros que “</w:t>
      </w:r>
      <w:r w:rsidR="00F42F6F" w:rsidRPr="00902465">
        <w:rPr>
          <w:sz w:val="26"/>
          <w:szCs w:val="26"/>
        </w:rPr>
        <w:t>Revoga a Lei Municipal</w:t>
      </w:r>
      <w:r w:rsidR="0068585E" w:rsidRPr="00902465">
        <w:rPr>
          <w:sz w:val="26"/>
          <w:szCs w:val="26"/>
        </w:rPr>
        <w:t xml:space="preserve"> e Contém outras Providências”</w:t>
      </w:r>
      <w:r w:rsidR="00F42F6F" w:rsidRPr="00902465">
        <w:rPr>
          <w:sz w:val="26"/>
          <w:szCs w:val="26"/>
        </w:rPr>
        <w:t>. Após a leitura dos Projetos de Lei o senhor Presidente encaminhou a Comissão de Justiça, Finanças e Legislação para emitirem um futuro parecer. Resol</w:t>
      </w:r>
      <w:r w:rsidR="0068585E" w:rsidRPr="00902465">
        <w:rPr>
          <w:sz w:val="26"/>
          <w:szCs w:val="26"/>
        </w:rPr>
        <w:t>uções de Nº 005 e 006/94 que “</w:t>
      </w:r>
      <w:r w:rsidR="00F42F6F" w:rsidRPr="00902465">
        <w:rPr>
          <w:sz w:val="26"/>
          <w:szCs w:val="26"/>
        </w:rPr>
        <w:t>A</w:t>
      </w:r>
      <w:r w:rsidR="00593818" w:rsidRPr="00902465">
        <w:rPr>
          <w:sz w:val="26"/>
          <w:szCs w:val="26"/>
        </w:rPr>
        <w:t>tuali</w:t>
      </w:r>
      <w:r w:rsidR="00F42F6F" w:rsidRPr="00902465">
        <w:rPr>
          <w:sz w:val="26"/>
          <w:szCs w:val="26"/>
        </w:rPr>
        <w:t>za os Subsídios e Verba de Representação do Prefeito e Vice-Prefeito e os Subsídios dos Vereadores e Verba de Represen</w:t>
      </w:r>
      <w:r w:rsidR="0068585E" w:rsidRPr="00902465">
        <w:rPr>
          <w:sz w:val="26"/>
          <w:szCs w:val="26"/>
        </w:rPr>
        <w:t>tação do Presidente da Câmara”</w:t>
      </w:r>
      <w:r w:rsidR="00F42F6F" w:rsidRPr="00902465">
        <w:rPr>
          <w:sz w:val="26"/>
          <w:szCs w:val="26"/>
        </w:rPr>
        <w:t xml:space="preserve">. Requerimento Nº 006/94 de autoria do Vereador </w:t>
      </w:r>
      <w:r w:rsidR="00336F2B" w:rsidRPr="00902465">
        <w:rPr>
          <w:sz w:val="26"/>
          <w:szCs w:val="26"/>
        </w:rPr>
        <w:t xml:space="preserve">Lúcio Neri dos Santos. Requerimento Nº 007/94 de autoria do Vereador Carlos Vicente. Requerimento Nº 008/94 de autoria do Vereador Sebastião Miguel. Ordem do Dia- As Resoluções de Nº 005/94 que após discussão e votação forram aprovadas por unanimidade. Os Requerimentos de Nº 006, 007, e 008/94 que após discussão e votação foram aprovados por unanimidade. Palavra Livre- O Presidente Darci Itaboraí </w:t>
      </w:r>
      <w:r w:rsidR="007228E8" w:rsidRPr="00902465">
        <w:rPr>
          <w:sz w:val="26"/>
          <w:szCs w:val="26"/>
        </w:rPr>
        <w:t xml:space="preserve">comunicou o plenário que vai ser feito um oficio ao senhor Prefeito para prestar esclarecimentos sobre denúncias feitas pelo senhor Luiz Barbosa da Silva, Presidente do PMDB e demais Membros do Diretório do PMDB. Comunicando também que será feito um ofício ao senhor Luiz Barbosa da Silva. O Vereador José Domingos Marques fez referência a situação do município com relação a saúde do povo, falando das dificuldades de se consultar em Levy </w:t>
      </w:r>
      <w:proofErr w:type="spellStart"/>
      <w:r w:rsidR="007228E8" w:rsidRPr="00902465">
        <w:rPr>
          <w:sz w:val="26"/>
          <w:szCs w:val="26"/>
        </w:rPr>
        <w:t>Gasparian</w:t>
      </w:r>
      <w:proofErr w:type="spellEnd"/>
      <w:r w:rsidR="007228E8" w:rsidRPr="00902465">
        <w:rPr>
          <w:sz w:val="26"/>
          <w:szCs w:val="26"/>
        </w:rPr>
        <w:t xml:space="preserve"> e Três Rios e o </w:t>
      </w:r>
      <w:r w:rsidR="007228E8" w:rsidRPr="00902465">
        <w:rPr>
          <w:sz w:val="26"/>
          <w:szCs w:val="26"/>
        </w:rPr>
        <w:lastRenderedPageBreak/>
        <w:t xml:space="preserve">Vereador Pedro Paulo </w:t>
      </w:r>
      <w:proofErr w:type="spellStart"/>
      <w:r w:rsidR="007228E8" w:rsidRPr="00902465">
        <w:rPr>
          <w:sz w:val="26"/>
          <w:szCs w:val="26"/>
        </w:rPr>
        <w:t>Schuchter</w:t>
      </w:r>
      <w:proofErr w:type="spellEnd"/>
      <w:r w:rsidR="007228E8" w:rsidRPr="00902465">
        <w:rPr>
          <w:sz w:val="26"/>
          <w:szCs w:val="26"/>
        </w:rPr>
        <w:t xml:space="preserve"> expõe a situação do hospital de Três Rios e suas dificuldades. Nada mais havendo a tratar o senhor Presidente encerrou a sessão, convocando o plenário para a próxima reunião ordinária dia vinte e oito de fevereiro do corrente ano. Do que para constar lavrou-se a presente ata que se aceita será por todos assinada. </w:t>
      </w:r>
    </w:p>
    <w:sectPr w:rsidR="00AE50C0" w:rsidRPr="00902465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FE"/>
    <w:rsid w:val="0000082E"/>
    <w:rsid w:val="0002382E"/>
    <w:rsid w:val="001353A4"/>
    <w:rsid w:val="001B683D"/>
    <w:rsid w:val="00216341"/>
    <w:rsid w:val="002662CE"/>
    <w:rsid w:val="003062A7"/>
    <w:rsid w:val="00336F2B"/>
    <w:rsid w:val="00570F8C"/>
    <w:rsid w:val="00593818"/>
    <w:rsid w:val="00627A80"/>
    <w:rsid w:val="0068585E"/>
    <w:rsid w:val="007228E8"/>
    <w:rsid w:val="00747CDC"/>
    <w:rsid w:val="00770244"/>
    <w:rsid w:val="008658E1"/>
    <w:rsid w:val="00902465"/>
    <w:rsid w:val="00984854"/>
    <w:rsid w:val="00993698"/>
    <w:rsid w:val="00A30BFE"/>
    <w:rsid w:val="00A336F2"/>
    <w:rsid w:val="00A50C5E"/>
    <w:rsid w:val="00A77E8F"/>
    <w:rsid w:val="00E30572"/>
    <w:rsid w:val="00F4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09EC"/>
  <w15:docId w15:val="{C9DE46BE-64D1-4544-A231-35FDE2096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2019-08-15T15:56:00Z</dcterms:created>
  <dcterms:modified xsi:type="dcterms:W3CDTF">2022-04-13T17:56:00Z</dcterms:modified>
</cp:coreProperties>
</file>