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6E99E" w14:textId="77777777" w:rsidR="00AE50C0" w:rsidRPr="00AA750D" w:rsidRDefault="00A72A42" w:rsidP="00AA750D">
      <w:pPr>
        <w:spacing w:line="360" w:lineRule="auto"/>
        <w:rPr>
          <w:sz w:val="26"/>
          <w:szCs w:val="26"/>
        </w:rPr>
      </w:pPr>
      <w:r w:rsidRPr="00AA750D">
        <w:rPr>
          <w:b/>
          <w:bCs/>
          <w:sz w:val="26"/>
          <w:szCs w:val="26"/>
        </w:rPr>
        <w:t xml:space="preserve">Ata da quinta reunião ordinária da segunda sessão do primeiro período Legislativo da Câmara Municipal de Santana do Deserto, realizada aos quatorze dias do mês de março de mil novecentos e noventa quatro, </w:t>
      </w:r>
      <w:proofErr w:type="gramStart"/>
      <w:r w:rsidRPr="00AA750D">
        <w:rPr>
          <w:b/>
          <w:bCs/>
          <w:sz w:val="26"/>
          <w:szCs w:val="26"/>
        </w:rPr>
        <w:t>ás</w:t>
      </w:r>
      <w:proofErr w:type="gramEnd"/>
      <w:r w:rsidRPr="00AA750D">
        <w:rPr>
          <w:b/>
          <w:bCs/>
          <w:sz w:val="26"/>
          <w:szCs w:val="26"/>
        </w:rPr>
        <w:t xml:space="preserve"> dezenove horas.</w:t>
      </w:r>
      <w:r w:rsidRPr="00AA750D">
        <w:rPr>
          <w:sz w:val="26"/>
          <w:szCs w:val="26"/>
        </w:rPr>
        <w:t xml:space="preserve"> </w:t>
      </w:r>
      <w:r w:rsidR="003D3DD7" w:rsidRPr="00AA750D">
        <w:rPr>
          <w:sz w:val="26"/>
          <w:szCs w:val="26"/>
        </w:rPr>
        <w:t xml:space="preserve">Presidente: Darci Itaboraí, Vice-Presidente: Geraldo Dias Seixas, Secretário: Carlos Vicente. Ausência: do Vereador Sebastião Miguel. Vereadores Presentes: Gilmar Monteiro </w:t>
      </w:r>
      <w:proofErr w:type="spellStart"/>
      <w:r w:rsidR="003D3DD7" w:rsidRPr="00AA750D">
        <w:rPr>
          <w:sz w:val="26"/>
          <w:szCs w:val="26"/>
        </w:rPr>
        <w:t>Granzinolli</w:t>
      </w:r>
      <w:proofErr w:type="spellEnd"/>
      <w:r w:rsidR="003D3DD7" w:rsidRPr="00AA750D">
        <w:rPr>
          <w:sz w:val="26"/>
          <w:szCs w:val="26"/>
        </w:rPr>
        <w:t xml:space="preserve">, José Domingos Marques, Lúcio Neri dos Santos, Luiz </w:t>
      </w:r>
      <w:proofErr w:type="spellStart"/>
      <w:r w:rsidR="003D3DD7" w:rsidRPr="00AA750D">
        <w:rPr>
          <w:sz w:val="26"/>
          <w:szCs w:val="26"/>
        </w:rPr>
        <w:t>Antonio</w:t>
      </w:r>
      <w:proofErr w:type="spellEnd"/>
      <w:r w:rsidR="003D3DD7" w:rsidRPr="00AA750D">
        <w:rPr>
          <w:sz w:val="26"/>
          <w:szCs w:val="26"/>
        </w:rPr>
        <w:t xml:space="preserve"> </w:t>
      </w:r>
      <w:proofErr w:type="spellStart"/>
      <w:r w:rsidR="003D3DD7" w:rsidRPr="00AA750D">
        <w:rPr>
          <w:sz w:val="26"/>
          <w:szCs w:val="26"/>
        </w:rPr>
        <w:t>Gaudereto</w:t>
      </w:r>
      <w:proofErr w:type="spellEnd"/>
      <w:r w:rsidR="003D3DD7" w:rsidRPr="00AA750D">
        <w:rPr>
          <w:sz w:val="26"/>
          <w:szCs w:val="26"/>
        </w:rPr>
        <w:t xml:space="preserve"> Duarte, Pedro Augusto Rodrigues, Pedro Paulo </w:t>
      </w:r>
      <w:proofErr w:type="spellStart"/>
      <w:r w:rsidR="003D3DD7" w:rsidRPr="00AA750D">
        <w:rPr>
          <w:sz w:val="26"/>
          <w:szCs w:val="26"/>
        </w:rPr>
        <w:t>Schuchter</w:t>
      </w:r>
      <w:proofErr w:type="spellEnd"/>
      <w:r w:rsidR="003D3DD7" w:rsidRPr="00AA750D">
        <w:rPr>
          <w:sz w:val="26"/>
          <w:szCs w:val="26"/>
        </w:rPr>
        <w:t xml:space="preserve"> e Walter Medeiros. Verificando na lista de presença com número de </w:t>
      </w:r>
      <w:proofErr w:type="spellStart"/>
      <w:r w:rsidR="003D3DD7" w:rsidRPr="00AA750D">
        <w:rPr>
          <w:sz w:val="26"/>
          <w:szCs w:val="26"/>
        </w:rPr>
        <w:t>quorum</w:t>
      </w:r>
      <w:proofErr w:type="spellEnd"/>
      <w:r w:rsidR="003D3DD7" w:rsidRPr="00AA750D">
        <w:rPr>
          <w:sz w:val="26"/>
          <w:szCs w:val="26"/>
        </w:rPr>
        <w:t xml:space="preserve"> no plenário o senhor Presidente declarou aberta a sessão solicitando o senhor Secretário que procedesse a leitura das correspondências recebidas. Expediente: Convite do Presidente da Câmara de Uberlândia convidando-nos para a sessão solene de outorga do </w:t>
      </w:r>
      <w:proofErr w:type="spellStart"/>
      <w:r w:rsidR="003D3DD7" w:rsidRPr="00AA750D">
        <w:rPr>
          <w:sz w:val="26"/>
          <w:szCs w:val="26"/>
        </w:rPr>
        <w:t>titulo</w:t>
      </w:r>
      <w:proofErr w:type="spellEnd"/>
      <w:r w:rsidR="003D3DD7" w:rsidRPr="00AA750D">
        <w:rPr>
          <w:sz w:val="26"/>
          <w:szCs w:val="26"/>
        </w:rPr>
        <w:t xml:space="preserve"> de Cidadão Uberlandense ao Doutor José Rezende de Andrade Secretário de Estado d</w:t>
      </w:r>
      <w:r w:rsidR="00427C15" w:rsidRPr="00AA750D">
        <w:rPr>
          <w:sz w:val="26"/>
          <w:szCs w:val="26"/>
        </w:rPr>
        <w:t>e</w:t>
      </w:r>
      <w:r w:rsidR="003D3DD7" w:rsidRPr="00AA750D">
        <w:rPr>
          <w:sz w:val="26"/>
          <w:szCs w:val="26"/>
        </w:rPr>
        <w:t xml:space="preserve"> Segurança Pública de Minas Gerais, no dia onze de março, </w:t>
      </w:r>
      <w:proofErr w:type="gramStart"/>
      <w:r w:rsidR="003D3DD7" w:rsidRPr="00AA750D">
        <w:rPr>
          <w:sz w:val="26"/>
          <w:szCs w:val="26"/>
        </w:rPr>
        <w:t>ás</w:t>
      </w:r>
      <w:proofErr w:type="gramEnd"/>
      <w:r w:rsidR="003D3DD7" w:rsidRPr="00AA750D">
        <w:rPr>
          <w:sz w:val="26"/>
          <w:szCs w:val="26"/>
        </w:rPr>
        <w:t xml:space="preserve"> 20 horas. Oficio 025/94 do Executivo Municipal Solicitação (faz). Apresentação dos Pareceres 005/94 da Comissão de legislação, Justiça e Redação e 006/94 da Comissão de Finanças </w:t>
      </w:r>
      <w:r w:rsidR="00A97DC9" w:rsidRPr="00AA750D">
        <w:rPr>
          <w:sz w:val="26"/>
          <w:szCs w:val="26"/>
        </w:rPr>
        <w:t xml:space="preserve">e Orçamento ao </w:t>
      </w:r>
      <w:r w:rsidR="00427C15" w:rsidRPr="00AA750D">
        <w:rPr>
          <w:sz w:val="26"/>
          <w:szCs w:val="26"/>
        </w:rPr>
        <w:t>Projeto de Lei Nº 003/94 que “</w:t>
      </w:r>
      <w:r w:rsidR="00A97DC9" w:rsidRPr="00AA750D">
        <w:rPr>
          <w:sz w:val="26"/>
          <w:szCs w:val="26"/>
        </w:rPr>
        <w:t>Declara de Utilidade Pública a Fundação do Centro de Assistência as Famílias C</w:t>
      </w:r>
      <w:r w:rsidR="00427C15" w:rsidRPr="00AA750D">
        <w:rPr>
          <w:sz w:val="26"/>
          <w:szCs w:val="26"/>
        </w:rPr>
        <w:t>arentes de Santana do Deserto”</w:t>
      </w:r>
      <w:r w:rsidR="00A97DC9" w:rsidRPr="00AA750D">
        <w:rPr>
          <w:sz w:val="26"/>
          <w:szCs w:val="26"/>
        </w:rPr>
        <w:t xml:space="preserve">. Ordem do Dia: Os Pareceres 005 e 006/94 que após discussão e votação foram aprovados por unanimidade. Colocada em primeira fase de votação o Projeto de Lei Nº 003/94 que após discussão e votação foi aprovado por unanimidade. </w:t>
      </w:r>
      <w:r w:rsidR="00427C15" w:rsidRPr="00AA750D">
        <w:rPr>
          <w:sz w:val="26"/>
          <w:szCs w:val="26"/>
        </w:rPr>
        <w:t>Palavra Livre</w:t>
      </w:r>
      <w:r w:rsidR="007A5A6E" w:rsidRPr="00AA750D">
        <w:rPr>
          <w:sz w:val="26"/>
          <w:szCs w:val="26"/>
        </w:rPr>
        <w:t>:</w:t>
      </w:r>
      <w:r w:rsidR="00427C15" w:rsidRPr="00AA750D">
        <w:rPr>
          <w:sz w:val="26"/>
          <w:szCs w:val="26"/>
        </w:rPr>
        <w:t xml:space="preserve"> </w:t>
      </w:r>
      <w:r w:rsidR="007A5A6E" w:rsidRPr="00AA750D">
        <w:rPr>
          <w:sz w:val="26"/>
          <w:szCs w:val="26"/>
        </w:rPr>
        <w:t xml:space="preserve">O Vereador Geraldo Dias Seixas pediu ao Líder do Prefeito Vereador Gilmar Monteiro </w:t>
      </w:r>
      <w:proofErr w:type="spellStart"/>
      <w:r w:rsidR="007A5A6E" w:rsidRPr="00AA750D">
        <w:rPr>
          <w:sz w:val="26"/>
          <w:szCs w:val="26"/>
        </w:rPr>
        <w:t>Granzinolli</w:t>
      </w:r>
      <w:proofErr w:type="spellEnd"/>
      <w:r w:rsidR="007A5A6E" w:rsidRPr="00AA750D">
        <w:rPr>
          <w:sz w:val="26"/>
          <w:szCs w:val="26"/>
        </w:rPr>
        <w:t xml:space="preserve"> que pedisse ao senhor Prefeito para colocar saibro nas ruas do Bairro das Flores. O vereador Pedro Augusto Rodrigues pediu ao líder do Prefeito Vereador Gilmar Monteiro </w:t>
      </w:r>
      <w:proofErr w:type="spellStart"/>
      <w:r w:rsidR="007A5A6E" w:rsidRPr="00AA750D">
        <w:rPr>
          <w:sz w:val="26"/>
          <w:szCs w:val="26"/>
        </w:rPr>
        <w:t>Granzinolli</w:t>
      </w:r>
      <w:proofErr w:type="spellEnd"/>
      <w:r w:rsidR="007A5A6E" w:rsidRPr="00AA750D">
        <w:rPr>
          <w:sz w:val="26"/>
          <w:szCs w:val="26"/>
        </w:rPr>
        <w:t xml:space="preserve"> a compreensão digo que leve ao conhecimento do Prefeito estudar a possibilidade de pagar ao senhor Gilson </w:t>
      </w:r>
      <w:proofErr w:type="spellStart"/>
      <w:r w:rsidR="007A5A6E" w:rsidRPr="00AA750D">
        <w:rPr>
          <w:sz w:val="26"/>
          <w:szCs w:val="26"/>
        </w:rPr>
        <w:t>Granzinolli</w:t>
      </w:r>
      <w:proofErr w:type="spellEnd"/>
      <w:r w:rsidR="007A5A6E" w:rsidRPr="00AA750D">
        <w:rPr>
          <w:sz w:val="26"/>
          <w:szCs w:val="26"/>
        </w:rPr>
        <w:t xml:space="preserve"> um caminhão de pedra que foi derramado na barreira para beneficiar o tráfego de automóveis com destino a Sossego e </w:t>
      </w:r>
      <w:proofErr w:type="spellStart"/>
      <w:r w:rsidR="007A5A6E" w:rsidRPr="00AA750D">
        <w:rPr>
          <w:sz w:val="26"/>
          <w:szCs w:val="26"/>
        </w:rPr>
        <w:t>vise-versa</w:t>
      </w:r>
      <w:proofErr w:type="spellEnd"/>
      <w:r w:rsidR="007A5A6E" w:rsidRPr="00AA750D">
        <w:rPr>
          <w:sz w:val="26"/>
          <w:szCs w:val="26"/>
        </w:rPr>
        <w:t xml:space="preserve"> devido as péssimas condições do local. </w:t>
      </w:r>
      <w:r w:rsidR="00C96C32" w:rsidRPr="00AA750D">
        <w:rPr>
          <w:sz w:val="26"/>
          <w:szCs w:val="26"/>
        </w:rPr>
        <w:t xml:space="preserve">A Comissão de Saúde e Educação informa ao plenário que está sendo feita visitas as Escolas Municipais, Creches e Postos de Saúde onde futuramente será feito um relatório dando ciência ao plenário. Do que para constar lavrou-se a presente ata que se aceita será por todos assinada. Em seguida o senhor Presidente solicitou dos senhores Edis que permaneçam no recinto para uma reunião extraordinária. O vereador Presidente após a leitura do ofício do Executivo nº 025/94 se pronunciou dizendo que o senhor Prefeito </w:t>
      </w:r>
      <w:r w:rsidR="00B436E9" w:rsidRPr="00AA750D">
        <w:rPr>
          <w:sz w:val="26"/>
          <w:szCs w:val="26"/>
        </w:rPr>
        <w:t xml:space="preserve">não </w:t>
      </w:r>
      <w:proofErr w:type="spellStart"/>
      <w:proofErr w:type="gramStart"/>
      <w:r w:rsidR="00B436E9" w:rsidRPr="00AA750D">
        <w:rPr>
          <w:sz w:val="26"/>
          <w:szCs w:val="26"/>
        </w:rPr>
        <w:t>esta</w:t>
      </w:r>
      <w:proofErr w:type="spellEnd"/>
      <w:proofErr w:type="gramEnd"/>
      <w:r w:rsidR="00B436E9" w:rsidRPr="00AA750D">
        <w:rPr>
          <w:sz w:val="26"/>
          <w:szCs w:val="26"/>
        </w:rPr>
        <w:t xml:space="preserve"> bem informado </w:t>
      </w:r>
      <w:r w:rsidR="00B436E9" w:rsidRPr="00AA750D">
        <w:rPr>
          <w:sz w:val="26"/>
          <w:szCs w:val="26"/>
        </w:rPr>
        <w:lastRenderedPageBreak/>
        <w:t>dos trâ</w:t>
      </w:r>
      <w:r w:rsidR="00C96C32" w:rsidRPr="00AA750D">
        <w:rPr>
          <w:sz w:val="26"/>
          <w:szCs w:val="26"/>
        </w:rPr>
        <w:t xml:space="preserve">mites legais dos Projetos de Leis e do Processo Legislativo, esclarecendo que a responsabilidade e das Comissões competentes e não do Presidente da Câmara quanto a não apreciação dos Projetos citados. </w:t>
      </w:r>
    </w:p>
    <w:sectPr w:rsidR="00AE50C0" w:rsidRPr="00AA750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A42"/>
    <w:rsid w:val="0000082E"/>
    <w:rsid w:val="0002382E"/>
    <w:rsid w:val="001B683D"/>
    <w:rsid w:val="00216341"/>
    <w:rsid w:val="002662CE"/>
    <w:rsid w:val="003062A7"/>
    <w:rsid w:val="003B33B7"/>
    <w:rsid w:val="003D3DD7"/>
    <w:rsid w:val="00427C15"/>
    <w:rsid w:val="00570F8C"/>
    <w:rsid w:val="00627A80"/>
    <w:rsid w:val="00747CDC"/>
    <w:rsid w:val="00770244"/>
    <w:rsid w:val="007A5A6E"/>
    <w:rsid w:val="00971BC8"/>
    <w:rsid w:val="00984854"/>
    <w:rsid w:val="00993698"/>
    <w:rsid w:val="00A336F2"/>
    <w:rsid w:val="00A50C5E"/>
    <w:rsid w:val="00A72A42"/>
    <w:rsid w:val="00A77E8F"/>
    <w:rsid w:val="00A97DC9"/>
    <w:rsid w:val="00AA750D"/>
    <w:rsid w:val="00B436E9"/>
    <w:rsid w:val="00C96C32"/>
    <w:rsid w:val="00E30572"/>
    <w:rsid w:val="00E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1A3D"/>
  <w15:docId w15:val="{8FB9B4A7-B84C-40CD-BD3F-D89009EE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6</cp:revision>
  <dcterms:created xsi:type="dcterms:W3CDTF">2019-08-15T18:52:00Z</dcterms:created>
  <dcterms:modified xsi:type="dcterms:W3CDTF">2022-04-13T17:57:00Z</dcterms:modified>
</cp:coreProperties>
</file>