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26A0C" w14:textId="77777777" w:rsidR="00AE50C0" w:rsidRPr="000B0842" w:rsidRDefault="00B21B83" w:rsidP="000B0842">
      <w:pPr>
        <w:spacing w:line="360" w:lineRule="auto"/>
        <w:rPr>
          <w:sz w:val="26"/>
          <w:szCs w:val="26"/>
        </w:rPr>
      </w:pPr>
      <w:r w:rsidRPr="000B0842">
        <w:rPr>
          <w:b/>
          <w:bCs/>
          <w:sz w:val="26"/>
          <w:szCs w:val="26"/>
        </w:rPr>
        <w:t xml:space="preserve">Ata da nona reunião extraordinária da segunda sessão do primeiro período Legislativo da Câmara Municipal </w:t>
      </w:r>
      <w:r w:rsidR="00150200" w:rsidRPr="000B0842">
        <w:rPr>
          <w:b/>
          <w:bCs/>
          <w:sz w:val="26"/>
          <w:szCs w:val="26"/>
        </w:rPr>
        <w:t xml:space="preserve">de Santana do Deserto, realizada aos dezoito dias do mês de abril de mil novecentos e noventa e quatro, </w:t>
      </w:r>
      <w:proofErr w:type="gramStart"/>
      <w:r w:rsidR="00150200" w:rsidRPr="000B0842">
        <w:rPr>
          <w:b/>
          <w:bCs/>
          <w:sz w:val="26"/>
          <w:szCs w:val="26"/>
        </w:rPr>
        <w:t>ás</w:t>
      </w:r>
      <w:proofErr w:type="gramEnd"/>
      <w:r w:rsidR="00150200" w:rsidRPr="000B0842">
        <w:rPr>
          <w:b/>
          <w:bCs/>
          <w:sz w:val="26"/>
          <w:szCs w:val="26"/>
        </w:rPr>
        <w:t xml:space="preserve"> vinte e uma horas.</w:t>
      </w:r>
      <w:r w:rsidR="00150200" w:rsidRPr="000B0842">
        <w:rPr>
          <w:sz w:val="26"/>
          <w:szCs w:val="26"/>
        </w:rPr>
        <w:t xml:space="preserve"> Presidente- Darci Itaboraí; Vice-Presidente: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plenário, o senhor </w:t>
      </w:r>
      <w:r w:rsidR="0073010B" w:rsidRPr="000B0842">
        <w:rPr>
          <w:sz w:val="26"/>
          <w:szCs w:val="26"/>
        </w:rPr>
        <w:t>Presidente declarou aberta a sessão. Ordem do Dia. Colocado em segunda fase de votação o</w:t>
      </w:r>
      <w:r w:rsidR="00D05BBB" w:rsidRPr="000B0842">
        <w:rPr>
          <w:sz w:val="26"/>
          <w:szCs w:val="26"/>
        </w:rPr>
        <w:t xml:space="preserve"> Projeto de Lei Nº 14/93 que “</w:t>
      </w:r>
      <w:r w:rsidR="0073010B" w:rsidRPr="000B0842">
        <w:rPr>
          <w:sz w:val="26"/>
          <w:szCs w:val="26"/>
        </w:rPr>
        <w:t xml:space="preserve">Autoriza o Poder Executivo Municipal a Dispender </w:t>
      </w:r>
      <w:r w:rsidR="0007147E" w:rsidRPr="000B0842">
        <w:rPr>
          <w:sz w:val="26"/>
          <w:szCs w:val="26"/>
        </w:rPr>
        <w:t>Recursos Financeiros do Município com a Exposição Agrop</w:t>
      </w:r>
      <w:r w:rsidR="00D05BBB" w:rsidRPr="000B0842">
        <w:rPr>
          <w:sz w:val="26"/>
          <w:szCs w:val="26"/>
        </w:rPr>
        <w:t>ecuária de Santana do Deserto”</w:t>
      </w:r>
      <w:r w:rsidR="0007147E" w:rsidRPr="000B0842">
        <w:rPr>
          <w:sz w:val="26"/>
          <w:szCs w:val="26"/>
        </w:rPr>
        <w:t xml:space="preserve">. que após discussão e votação foi aprovada por unanimidade em segunda fase. Nada mais havendo a tratar o senhor Presidente encerrou a sessão, convocando o plenário para uma próxima reunião dia vinte e cinco do corrente mês e ano. Do que para constar lavrou-se a presente ata que se aceita será por todos assinada. </w:t>
      </w:r>
    </w:p>
    <w:p w14:paraId="3C833B1B" w14:textId="77777777" w:rsidR="000B0842" w:rsidRPr="000B0842" w:rsidRDefault="000B0842">
      <w:pPr>
        <w:rPr>
          <w:sz w:val="26"/>
          <w:szCs w:val="26"/>
        </w:rPr>
      </w:pPr>
    </w:p>
    <w:sectPr w:rsidR="000B0842" w:rsidRPr="000B0842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B83"/>
    <w:rsid w:val="0000082E"/>
    <w:rsid w:val="0002382E"/>
    <w:rsid w:val="0007147E"/>
    <w:rsid w:val="000B0842"/>
    <w:rsid w:val="00150200"/>
    <w:rsid w:val="001B683D"/>
    <w:rsid w:val="00216341"/>
    <w:rsid w:val="002662CE"/>
    <w:rsid w:val="003062A7"/>
    <w:rsid w:val="004E5D4C"/>
    <w:rsid w:val="00570F8C"/>
    <w:rsid w:val="00627A80"/>
    <w:rsid w:val="0073010B"/>
    <w:rsid w:val="00747CDC"/>
    <w:rsid w:val="00770244"/>
    <w:rsid w:val="00984854"/>
    <w:rsid w:val="00993698"/>
    <w:rsid w:val="00A336F2"/>
    <w:rsid w:val="00A50C5E"/>
    <w:rsid w:val="00A77E8F"/>
    <w:rsid w:val="00B21B83"/>
    <w:rsid w:val="00D05BBB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393A"/>
  <w15:docId w15:val="{63513EA4-0D3B-4110-A912-BEFAF89A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2019-08-20T15:44:00Z</dcterms:created>
  <dcterms:modified xsi:type="dcterms:W3CDTF">2022-04-13T17:59:00Z</dcterms:modified>
</cp:coreProperties>
</file>