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55135" w14:textId="77777777" w:rsidR="00AE50C0" w:rsidRPr="00F92595" w:rsidRDefault="0039360D" w:rsidP="00F92595">
      <w:pPr>
        <w:spacing w:line="360" w:lineRule="auto"/>
        <w:rPr>
          <w:sz w:val="26"/>
          <w:szCs w:val="26"/>
        </w:rPr>
      </w:pPr>
      <w:r w:rsidRPr="00F92595">
        <w:rPr>
          <w:b/>
          <w:bCs/>
          <w:sz w:val="26"/>
          <w:szCs w:val="26"/>
        </w:rPr>
        <w:t xml:space="preserve">Ata da décima primeira reunião ordinária da Câmara Municipal de Santana do Deserto, realizada aos vinte e oito dias do mês de abril de mil novecentos e noventa e quatro, </w:t>
      </w:r>
      <w:proofErr w:type="gramStart"/>
      <w:r w:rsidRPr="00F92595">
        <w:rPr>
          <w:b/>
          <w:bCs/>
          <w:sz w:val="26"/>
          <w:szCs w:val="26"/>
        </w:rPr>
        <w:t>ás</w:t>
      </w:r>
      <w:proofErr w:type="gramEnd"/>
      <w:r w:rsidRPr="00F92595">
        <w:rPr>
          <w:b/>
          <w:bCs/>
          <w:sz w:val="26"/>
          <w:szCs w:val="26"/>
        </w:rPr>
        <w:t xml:space="preserve"> dezenove horas.</w:t>
      </w:r>
      <w:r w:rsidRPr="00F92595">
        <w:rPr>
          <w:sz w:val="26"/>
          <w:szCs w:val="26"/>
        </w:rPr>
        <w:t xml:space="preserve"> Presidente: Darci Itaboraí; Vice-Presidente: Geraldo Dias Seixas; Secretário: Carlos Vicente. Ausência sem justificativa dos Vereadores: Gilmar Monteiro Granzinolli, José Domingos Marques, Pedro Paulo Schuchter e Sebastião Miguel. Vereadores Presentes: Lúcio Neri dos Santos, Luiz Antonio Gaudereto Duarte, Pedro Augusto Rodrigues e Walter Medeiros. Verificando na lista de presença com número de quorum no plenário o senhor Presidente declarou aberta a sessão. Expediente Leitura de Correspondências Rece</w:t>
      </w:r>
      <w:r w:rsidR="00990686" w:rsidRPr="00F92595">
        <w:rPr>
          <w:sz w:val="26"/>
          <w:szCs w:val="26"/>
        </w:rPr>
        <w:t>bidas. Resoluções 010/94 que “</w:t>
      </w:r>
      <w:r w:rsidRPr="00F92595">
        <w:rPr>
          <w:sz w:val="26"/>
          <w:szCs w:val="26"/>
        </w:rPr>
        <w:t>Autoriza os Subsídios do Prefeito e Verba de Representação do Prefei</w:t>
      </w:r>
      <w:r w:rsidR="00990686" w:rsidRPr="00F92595">
        <w:rPr>
          <w:sz w:val="26"/>
          <w:szCs w:val="26"/>
        </w:rPr>
        <w:t>to e Vice-Prefeito Municipal” e 011/94 que “</w:t>
      </w:r>
      <w:r w:rsidRPr="00F92595">
        <w:rPr>
          <w:sz w:val="26"/>
          <w:szCs w:val="26"/>
        </w:rPr>
        <w:t>Atualiza os Subsídios dos Vereadores e Verba de Represen</w:t>
      </w:r>
      <w:r w:rsidR="00990686" w:rsidRPr="00F92595">
        <w:rPr>
          <w:sz w:val="26"/>
          <w:szCs w:val="26"/>
        </w:rPr>
        <w:t>tação do Presidente da Câmara”</w:t>
      </w:r>
      <w:r w:rsidRPr="00F92595">
        <w:rPr>
          <w:sz w:val="26"/>
          <w:szCs w:val="26"/>
        </w:rPr>
        <w:t xml:space="preserve">. Requerimento 024/94 de autoria dos Vereadores Geraldo Dias Seixas e Carlos Vicente Membros da Comissão de Educação e Saúde. Requerimentos de Nº 025 e 026/94 de autoria do Vereador Darci Itaboraí. Ordem do Dia. As Resoluções de nº 010 e 011/94 que após discussão e votação foram aprovadas por unanimidade. </w:t>
      </w:r>
      <w:r w:rsidR="00962BD1" w:rsidRPr="00F92595">
        <w:rPr>
          <w:sz w:val="26"/>
          <w:szCs w:val="26"/>
        </w:rPr>
        <w:t xml:space="preserve">Requerimento nº 024/94 que após discussão e votação foi aprovado por cinco votos a favor e um voto contra do Vereador Luiz Antonio Gaudereto Duarte. O Vereador Vice-Presidente Geraldo Dias Seixas assumiu a Presidência da Câmara enquanto foram apresentados os Requerimentos 025 e 026/94 de autoria do Vereador Darci Itaboraí, que após discussão e votação foram aprovados por unanimidade. Palavra Livre- O vereador Pedro </w:t>
      </w:r>
      <w:r w:rsidR="008E0E14" w:rsidRPr="00F92595">
        <w:rPr>
          <w:sz w:val="26"/>
          <w:szCs w:val="26"/>
        </w:rPr>
        <w:t xml:space="preserve">Augusto Rodrigues cobrou do senhor Presidente o cumprimento a Lei no que tange a ausência de Vereador sem justificativa prévia, cobrando inclusive o desconto de 10% em folha. Não </w:t>
      </w:r>
      <w:r w:rsidR="00C1426F" w:rsidRPr="00F92595">
        <w:rPr>
          <w:sz w:val="26"/>
          <w:szCs w:val="26"/>
        </w:rPr>
        <w:t xml:space="preserve">achando justo que uns trabalham o dia inteiro e recebam o mesmo que os demais que estiveram presentes á reunião. O senhor Presidente disse que vai cumprir a Lei, e que a incapacidade para o Vereador não participar de reunião deverá ser comprovado através de atestado médico antes da reunião ou notificando a Mesa da Câmara encontra-se </w:t>
      </w:r>
      <w:r w:rsidR="00563464" w:rsidRPr="00F92595">
        <w:rPr>
          <w:sz w:val="26"/>
          <w:szCs w:val="26"/>
        </w:rPr>
        <w:t xml:space="preserve">hospitalizado e posteriormente trazer atestado médico. o senhor Presidente disse que já seria descontado 10% dos faltosos no pagamento do subsídio referente a abril. Nada mais havendo a tratar o senhor Presidente encerrou a sessão convocando o plenário para uma próxima reunião dia dois de maio do corrente ano. Do que para constar lavrou-se a presente ata que se aceita será por todos assinada. </w:t>
      </w:r>
    </w:p>
    <w:sectPr w:rsidR="00AE50C0" w:rsidRPr="00F92595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60D"/>
    <w:rsid w:val="0000082E"/>
    <w:rsid w:val="0002382E"/>
    <w:rsid w:val="001B683D"/>
    <w:rsid w:val="00216341"/>
    <w:rsid w:val="002662CE"/>
    <w:rsid w:val="003062A7"/>
    <w:rsid w:val="0039360D"/>
    <w:rsid w:val="00563464"/>
    <w:rsid w:val="00570F8C"/>
    <w:rsid w:val="00627A80"/>
    <w:rsid w:val="006D0A6B"/>
    <w:rsid w:val="00747CDC"/>
    <w:rsid w:val="00770244"/>
    <w:rsid w:val="008E0E14"/>
    <w:rsid w:val="00962BD1"/>
    <w:rsid w:val="00984854"/>
    <w:rsid w:val="00990686"/>
    <w:rsid w:val="00993698"/>
    <w:rsid w:val="00A336F2"/>
    <w:rsid w:val="00A50C5E"/>
    <w:rsid w:val="00A77E8F"/>
    <w:rsid w:val="00C1426F"/>
    <w:rsid w:val="00E30572"/>
    <w:rsid w:val="00F9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1A72"/>
  <w15:docId w15:val="{0B872D4F-FD48-4DD2-84BC-0FA385F4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2019-08-20T16:57:00Z</dcterms:created>
  <dcterms:modified xsi:type="dcterms:W3CDTF">2022-04-13T18:00:00Z</dcterms:modified>
</cp:coreProperties>
</file>