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E9183" w14:textId="77777777" w:rsidR="00AE50C0" w:rsidRPr="00062426" w:rsidRDefault="000C013D" w:rsidP="00062426">
      <w:pPr>
        <w:spacing w:line="360" w:lineRule="auto"/>
        <w:rPr>
          <w:sz w:val="26"/>
          <w:szCs w:val="26"/>
        </w:rPr>
      </w:pPr>
      <w:r w:rsidRPr="00062426">
        <w:rPr>
          <w:b/>
          <w:bCs/>
          <w:sz w:val="26"/>
          <w:szCs w:val="26"/>
        </w:rPr>
        <w:t xml:space="preserve">Ata da décima sexta reunião ordinária da segunda sessão do primeiro período legislativo da Câmara Municipal de Santana do Deserto, realizada aos trinta dias do mês de maio de mil novecentos e noventa e quatro, </w:t>
      </w:r>
      <w:proofErr w:type="gramStart"/>
      <w:r w:rsidRPr="00062426">
        <w:rPr>
          <w:b/>
          <w:bCs/>
          <w:sz w:val="26"/>
          <w:szCs w:val="26"/>
        </w:rPr>
        <w:t>ás</w:t>
      </w:r>
      <w:proofErr w:type="gramEnd"/>
      <w:r w:rsidRPr="00062426">
        <w:rPr>
          <w:b/>
          <w:bCs/>
          <w:sz w:val="26"/>
          <w:szCs w:val="26"/>
        </w:rPr>
        <w:t xml:space="preserve"> dezenove horas.</w:t>
      </w:r>
      <w:r w:rsidRPr="00062426">
        <w:rPr>
          <w:sz w:val="26"/>
          <w:szCs w:val="26"/>
        </w:rPr>
        <w:t xml:space="preserve"> Presidente: Darci Itaboraí, Vice-Presidente: Geraldo Dias Seixas</w:t>
      </w:r>
      <w:r w:rsidR="001D057C" w:rsidRPr="00062426">
        <w:rPr>
          <w:sz w:val="26"/>
          <w:szCs w:val="26"/>
        </w:rPr>
        <w:t>, Secretário: Carlos Vicente. Vereadores Presentes: Gilmar Monteiro Granzinolli, José Domingos Marques, Lúcio Neri dos Santos, Luiz Antonio Gaudereto Duarte, Pedro Augusto Rodrigues, Pedro Paulo Schuchter, Sebastião Miguel e Walter Medeiros. Verificando na lista de presença de número regimental no plenário o senhor Presidente declarou aberta a sessão. Expediente: Leitura de Correspondências Recebidas- Convite do Pre</w:t>
      </w:r>
      <w:r w:rsidR="007E22F3" w:rsidRPr="00062426">
        <w:rPr>
          <w:sz w:val="26"/>
          <w:szCs w:val="26"/>
        </w:rPr>
        <w:t xml:space="preserve">sidente da Academia </w:t>
      </w:r>
      <w:proofErr w:type="gramStart"/>
      <w:r w:rsidR="007E22F3" w:rsidRPr="00062426">
        <w:rPr>
          <w:sz w:val="26"/>
          <w:szCs w:val="26"/>
        </w:rPr>
        <w:t xml:space="preserve">Juiz- </w:t>
      </w:r>
      <w:proofErr w:type="spellStart"/>
      <w:r w:rsidR="007E22F3" w:rsidRPr="00062426">
        <w:rPr>
          <w:sz w:val="26"/>
          <w:szCs w:val="26"/>
        </w:rPr>
        <w:t>forana</w:t>
      </w:r>
      <w:proofErr w:type="spellEnd"/>
      <w:proofErr w:type="gramEnd"/>
      <w:r w:rsidR="001D057C" w:rsidRPr="00062426">
        <w:rPr>
          <w:sz w:val="26"/>
          <w:szCs w:val="26"/>
        </w:rPr>
        <w:t xml:space="preserve"> de Letras Wilson de Lima Bastos convidando-nos para a sessão de dez de julho, quando o Acadêmico João Batista Garcia Neto, será empossado na cadeira nº 34, cujo Patrona é </w:t>
      </w:r>
      <w:r w:rsidR="00812145" w:rsidRPr="00062426">
        <w:rPr>
          <w:sz w:val="26"/>
          <w:szCs w:val="26"/>
        </w:rPr>
        <w:t>Eduardo Ferreira, de quem será feita a apologia. Ofício 052/94 do Executivo Municipal encaminhando a esta Casa P</w:t>
      </w:r>
      <w:r w:rsidR="007E22F3" w:rsidRPr="00062426">
        <w:rPr>
          <w:sz w:val="26"/>
          <w:szCs w:val="26"/>
        </w:rPr>
        <w:t>rojetos de Leis nº 35/94 que “</w:t>
      </w:r>
      <w:r w:rsidR="00812145" w:rsidRPr="00062426">
        <w:rPr>
          <w:sz w:val="26"/>
          <w:szCs w:val="26"/>
        </w:rPr>
        <w:t>Autoriza o Poder Executivo Municipal a arcar com as despesas provenientes ao carnaval de 1994</w:t>
      </w:r>
      <w:r w:rsidR="007E22F3" w:rsidRPr="00062426">
        <w:rPr>
          <w:sz w:val="26"/>
          <w:szCs w:val="26"/>
        </w:rPr>
        <w:t xml:space="preserve"> e contém outras providências” e 36/94 que “</w:t>
      </w:r>
      <w:r w:rsidR="00812145" w:rsidRPr="00062426">
        <w:rPr>
          <w:sz w:val="26"/>
          <w:szCs w:val="26"/>
        </w:rPr>
        <w:t xml:space="preserve">Autoriza o Poder Executivo Municipal, a aplicar recursos financeiros </w:t>
      </w:r>
      <w:r w:rsidR="005A77B7" w:rsidRPr="00062426">
        <w:rPr>
          <w:sz w:val="26"/>
          <w:szCs w:val="26"/>
        </w:rPr>
        <w:t>disponíveis da Municipalidade, em contas remuneradas e em fundos de aplicação de instituições financeiras oficiais,</w:t>
      </w:r>
      <w:r w:rsidR="007E22F3" w:rsidRPr="00062426">
        <w:rPr>
          <w:sz w:val="26"/>
          <w:szCs w:val="26"/>
        </w:rPr>
        <w:t xml:space="preserve"> e contém outras providências”</w:t>
      </w:r>
      <w:r w:rsidR="005A77B7" w:rsidRPr="00062426">
        <w:rPr>
          <w:sz w:val="26"/>
          <w:szCs w:val="26"/>
        </w:rPr>
        <w:t xml:space="preserve">. Após a leitura o senhor Presidente encaminhou os Projetos de Leis as Comissões de Legislação, Justiça, Redação e de Finanças e Orçamento para emitirem um futuro parecer. </w:t>
      </w:r>
      <w:r w:rsidR="00BA7B01" w:rsidRPr="00062426">
        <w:rPr>
          <w:sz w:val="26"/>
          <w:szCs w:val="26"/>
        </w:rPr>
        <w:t xml:space="preserve">Apresentação da Emenda Aditiva Nº 001/94 ao Artigo 2º e Emenda Aditiva 002/94 ao Artigo 3º. E Parecer ao Projeto de Lei Nº 30/93 da Comissão de Saúde e Educação </w:t>
      </w:r>
      <w:r w:rsidR="00553CC1" w:rsidRPr="00062426">
        <w:rPr>
          <w:sz w:val="26"/>
          <w:szCs w:val="26"/>
        </w:rPr>
        <w:t>Favorável e o Parecer das Comissões de Saúde e Educação aos Projetos de Leis 28 e 29/93. Requerimentos de nº 036/94 de autoria do Vereador Pedro Paulo Schuchter. N] 037/94 de autoria dos Vereadores Carlos Vicente e Pedro Augusto Rodrigues. Nº 038/94 de autoria do Vereador Sebastião Miguel e Nº 039/94 de autoria do Vereador Lúcio Neri dos Santos. Pedidos de Informações nº 007/94 de autoria dos Vereadores Pedro Augusto Rodrigues e Carlos Vicente e nº 008/94 de autoria dos Vereadores Carlos Vicente e Pedro Paulo Schuchter. Ordem do Dia- A Emenda Aditiva 001/94 ao Projeto de Lei 30/93 no artigo 2º de autoria dos Vereadores Lúcio Neri dos Santos e Sebastião Miguel que após discussão e votação foi aprovada por unanimidade. A Emenda Aditiva 002/94</w:t>
      </w:r>
      <w:r w:rsidR="002C684F" w:rsidRPr="00062426">
        <w:rPr>
          <w:sz w:val="26"/>
          <w:szCs w:val="26"/>
        </w:rPr>
        <w:t xml:space="preserve"> de autoria do Vereador Pedro Augusto Rodrigues obteve seis votos favoráveis dos Vereadores Geraldo Dias Seixas, Walter Medeiros, Pedro Augusto </w:t>
      </w:r>
      <w:r w:rsidR="002C684F" w:rsidRPr="00062426">
        <w:rPr>
          <w:sz w:val="26"/>
          <w:szCs w:val="26"/>
        </w:rPr>
        <w:lastRenderedPageBreak/>
        <w:t>Rodrigues, Sebastião Miguel, Carlos Vicente e no desempate Darci Itaboraí e cinco votos contrários dos Vereadores Pedro Paulo Schuchter, Gilmar Monteiro Granzinolli, Lúcio Neri dos Santos, Luiz Antonio Gaudereto Duarte e José Domingos Marques. Parecer ao Projeto de Lei Nº 30/93, da Comissão de Saúde e Educação obteve a seguinte votação: dois votos contrários dos Vereadores José Domingos Marques e Luiz Antonio Gaudereto Duarte e uma observação do Vereador Pedro Paulo Schuchter e obteve sete votos favoráveis dos demais Vereadores da Casa. Colocado em votação o Parecer sobre os Projetos de Lei Nº</w:t>
      </w:r>
      <w:r w:rsidR="00AE77D9" w:rsidRPr="00062426">
        <w:rPr>
          <w:sz w:val="26"/>
          <w:szCs w:val="26"/>
        </w:rPr>
        <w:t xml:space="preserve"> </w:t>
      </w:r>
      <w:r w:rsidR="00A54A7B" w:rsidRPr="00062426">
        <w:rPr>
          <w:sz w:val="26"/>
          <w:szCs w:val="26"/>
        </w:rPr>
        <w:t xml:space="preserve">28 e 29/93 solicitando que fosse feita consulta aos Municípios vizinhos, Parecer da Comissão de Saúde e Educação obteve oito votos favoráveis e dois contra dos Vereadores Luiz Antonio Gaudereto Duarte e Pedro Paulo Schuchter. Colocado em primeira fase de votação o Projeto de Lei Nº 30/93 que obteve um voto contrário do Vereador José Domingos </w:t>
      </w:r>
      <w:r w:rsidR="00FE652C" w:rsidRPr="00062426">
        <w:rPr>
          <w:sz w:val="26"/>
          <w:szCs w:val="26"/>
        </w:rPr>
        <w:t xml:space="preserve">Marques e nove votos favoráveis dos demais Vereadores. Requerimento 036/94 que após observação do Vereador Geraldo Dias Seixas e Três votos contrários dos Vereadores Carlos Vicente, Pedro Augusto Rodrigues e Walter Medeiros. Requerimentos 037 e 039/94 que após discussão e votação foram aprovados por unanimidade. Requerimento 038/94 que após discussão e votação obteve seis votos favoráveis e quatro votos contrários </w:t>
      </w:r>
      <w:r w:rsidR="000B4C36" w:rsidRPr="00062426">
        <w:rPr>
          <w:sz w:val="26"/>
          <w:szCs w:val="26"/>
        </w:rPr>
        <w:t xml:space="preserve">dos Vereadores Pedro Paulo Schuchter, Gilmar Monteiro Granzinolli, Luiz Antonio Gaudereto Duarte e José Domingos Marques. Pedidos de Informações 007 e 008/94 que após discussão e votação foram aprovados por unanimidade. Palavra Livre- O Vereador Lúcio Neri dos Santos pediu que constasse em ata uma Moção de Pêsames a família do senhor Gilson </w:t>
      </w:r>
      <w:r w:rsidR="0030254A" w:rsidRPr="00062426">
        <w:rPr>
          <w:sz w:val="26"/>
          <w:szCs w:val="26"/>
        </w:rPr>
        <w:t xml:space="preserve">Lamas pelo seu </w:t>
      </w:r>
      <w:r w:rsidR="00B5338D" w:rsidRPr="00062426">
        <w:rPr>
          <w:sz w:val="26"/>
          <w:szCs w:val="26"/>
        </w:rPr>
        <w:t xml:space="preserve">falecimento. Nada mais havendo a tratar o senhor Presidente encerrou a sessão convocando o plenário para a próxima reunião dia seis de junho do corrente ano. Do que para constar lavrou-se a presente ata que se aceita será por todos assinada. Em tempo: O vereador Pedro Paulo Schuchter </w:t>
      </w:r>
      <w:r w:rsidR="00647BA4" w:rsidRPr="00062426">
        <w:rPr>
          <w:sz w:val="26"/>
          <w:szCs w:val="26"/>
        </w:rPr>
        <w:t xml:space="preserve">foi contrário o Parecer 30/93 e absteve a primeira fase de votação do Projeto de Lei 30/93. O Vereador Sebastião Miguel pede explicação ao senhor Prefeito no requerimento 038/94 no que concerne </w:t>
      </w:r>
      <w:r w:rsidR="00BE59B1" w:rsidRPr="00062426">
        <w:rPr>
          <w:sz w:val="26"/>
          <w:szCs w:val="26"/>
        </w:rPr>
        <w:t>a inexistência de obras e calçamento em Ericeira tendo empenhos assinado pelo seu filho Antonio Miguel que não prestou serviço e nem recebeu o dinheiro. Pediu o senhor Prefeito através de ofício que não cometesse tal atitude, mas não foi acatado o meu oficio. Digo o senhor Antonio Miguel prestou serviço</w:t>
      </w:r>
      <w:r w:rsidR="00AE77D9" w:rsidRPr="00062426">
        <w:rPr>
          <w:sz w:val="26"/>
          <w:szCs w:val="26"/>
        </w:rPr>
        <w:t>,</w:t>
      </w:r>
      <w:r w:rsidR="00BE59B1" w:rsidRPr="00062426">
        <w:rPr>
          <w:sz w:val="26"/>
          <w:szCs w:val="26"/>
        </w:rPr>
        <w:t xml:space="preserve"> mas</w:t>
      </w:r>
      <w:r w:rsidR="00AE77D9" w:rsidRPr="00062426">
        <w:rPr>
          <w:sz w:val="26"/>
          <w:szCs w:val="26"/>
        </w:rPr>
        <w:t>,</w:t>
      </w:r>
      <w:r w:rsidR="00BE59B1" w:rsidRPr="00062426">
        <w:rPr>
          <w:sz w:val="26"/>
          <w:szCs w:val="26"/>
        </w:rPr>
        <w:t xml:space="preserve"> não no calçamento e nem como construtor. </w:t>
      </w:r>
    </w:p>
    <w:sectPr w:rsidR="00AE50C0" w:rsidRPr="00062426"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C013D"/>
    <w:rsid w:val="0000082E"/>
    <w:rsid w:val="0002382E"/>
    <w:rsid w:val="00062426"/>
    <w:rsid w:val="000B4C36"/>
    <w:rsid w:val="000C013D"/>
    <w:rsid w:val="001B683D"/>
    <w:rsid w:val="001D057C"/>
    <w:rsid w:val="00216341"/>
    <w:rsid w:val="002662CE"/>
    <w:rsid w:val="002C684F"/>
    <w:rsid w:val="0030254A"/>
    <w:rsid w:val="003062A7"/>
    <w:rsid w:val="00553CC1"/>
    <w:rsid w:val="00570F8C"/>
    <w:rsid w:val="005A77B7"/>
    <w:rsid w:val="00627A80"/>
    <w:rsid w:val="00647BA4"/>
    <w:rsid w:val="00687C6A"/>
    <w:rsid w:val="00747CDC"/>
    <w:rsid w:val="00770244"/>
    <w:rsid w:val="007E22F3"/>
    <w:rsid w:val="00812145"/>
    <w:rsid w:val="00984854"/>
    <w:rsid w:val="00993698"/>
    <w:rsid w:val="00A336F2"/>
    <w:rsid w:val="00A50C5E"/>
    <w:rsid w:val="00A54A7B"/>
    <w:rsid w:val="00A77E8F"/>
    <w:rsid w:val="00AE77D9"/>
    <w:rsid w:val="00B5338D"/>
    <w:rsid w:val="00BA7B01"/>
    <w:rsid w:val="00BE59B1"/>
    <w:rsid w:val="00E30572"/>
    <w:rsid w:val="00FE6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0D8F"/>
  <w15:docId w15:val="{E51F704F-EE75-4655-AD3E-48086146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Pages>
  <Words>810</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2019-08-21T16:35:00Z</dcterms:created>
  <dcterms:modified xsi:type="dcterms:W3CDTF">2022-04-13T18:02:00Z</dcterms:modified>
</cp:coreProperties>
</file>