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6E8AE0" w14:textId="77777777" w:rsidR="00AE50C0" w:rsidRPr="00C45058" w:rsidRDefault="00E32575" w:rsidP="00C45058">
      <w:pPr>
        <w:spacing w:line="360" w:lineRule="auto"/>
        <w:rPr>
          <w:sz w:val="26"/>
          <w:szCs w:val="26"/>
        </w:rPr>
      </w:pPr>
      <w:r w:rsidRPr="00C45058">
        <w:rPr>
          <w:b/>
          <w:bCs/>
          <w:sz w:val="26"/>
          <w:szCs w:val="26"/>
        </w:rPr>
        <w:t xml:space="preserve">Ata da vigésima reunião ordinária da segunda sessão do segundo período legislativo da Câmara Municipal de Santana do Deserto, realizada aos vinte e nove dias do mês de agosto de mil novecentos e noventa e quatro, </w:t>
      </w:r>
      <w:proofErr w:type="gramStart"/>
      <w:r w:rsidRPr="00C45058">
        <w:rPr>
          <w:b/>
          <w:bCs/>
          <w:sz w:val="26"/>
          <w:szCs w:val="26"/>
        </w:rPr>
        <w:t>ás</w:t>
      </w:r>
      <w:proofErr w:type="gramEnd"/>
      <w:r w:rsidRPr="00C45058">
        <w:rPr>
          <w:b/>
          <w:bCs/>
          <w:sz w:val="26"/>
          <w:szCs w:val="26"/>
        </w:rPr>
        <w:t xml:space="preserve"> dezenove horas.</w:t>
      </w:r>
      <w:r w:rsidRPr="00C45058">
        <w:rPr>
          <w:sz w:val="26"/>
          <w:szCs w:val="26"/>
        </w:rPr>
        <w:t xml:space="preserve"> Presidente: Darci Itaboraí</w:t>
      </w:r>
      <w:r w:rsidR="00EF7F25" w:rsidRPr="00C45058">
        <w:rPr>
          <w:sz w:val="26"/>
          <w:szCs w:val="26"/>
        </w:rPr>
        <w:t>, Vice-Presidente</w:t>
      </w:r>
      <w:r w:rsidR="006F075B" w:rsidRPr="00C45058">
        <w:rPr>
          <w:sz w:val="26"/>
          <w:szCs w:val="26"/>
        </w:rPr>
        <w:t>:</w:t>
      </w:r>
      <w:r w:rsidR="00EF7F25" w:rsidRPr="00C45058">
        <w:rPr>
          <w:sz w:val="26"/>
          <w:szCs w:val="26"/>
        </w:rPr>
        <w:t xml:space="preserve"> </w:t>
      </w:r>
      <w:r w:rsidR="006F075B" w:rsidRPr="00C45058">
        <w:rPr>
          <w:sz w:val="26"/>
          <w:szCs w:val="26"/>
        </w:rPr>
        <w:t xml:space="preserve">Geraldo Dias Seixas, Secretário: Carlos Vicente. Vereadores Presentes: Gilmar Monteiro Granzinolli, José Domingos Marques, Lúcio Neri dos Santos, Luiz Antonio Gaudereto Duarte, Pedro Augusto Rodrigues, Pedro Paulo Schuchter, Sebastião Miguel e Walter Medeiros. Verificando na lista de presença de número regimental no plenário o senhor Presidente declarou aberta a sessão. Expediente-Leitura de Correspondências Recebidas- Convite da Prefeitura Municipal de Santo Antonio do Aventureiro para participarmos do IX Concurso </w:t>
      </w:r>
      <w:r w:rsidR="00D052FD" w:rsidRPr="00C45058">
        <w:rPr>
          <w:sz w:val="26"/>
          <w:szCs w:val="26"/>
        </w:rPr>
        <w:t xml:space="preserve">Leiteiro do Município a realizar-se nos dias 01 e 04 de setembro do corrente ano. Convite da Prefeitura Municipal de Muriaé para participarmos do Encontro Regional de Piscicultura a </w:t>
      </w:r>
      <w:r w:rsidR="00EF7F25" w:rsidRPr="00C45058">
        <w:rPr>
          <w:sz w:val="26"/>
          <w:szCs w:val="26"/>
        </w:rPr>
        <w:t xml:space="preserve">se </w:t>
      </w:r>
      <w:r w:rsidR="00D052FD" w:rsidRPr="00C45058">
        <w:rPr>
          <w:sz w:val="26"/>
          <w:szCs w:val="26"/>
        </w:rPr>
        <w:t>realiza-se no dia 01 de setembro do corrente ano. Apresentação dos Pareceres Favoráveis Nº 018/94 da Comissão de Educação e Saúde, 021/94 da Comissão de Legislação, Justiça e Redação e 022/94 da Comissão de Finanças e Orçamento ao</w:t>
      </w:r>
      <w:r w:rsidR="00EF7F25" w:rsidRPr="00C45058">
        <w:rPr>
          <w:sz w:val="26"/>
          <w:szCs w:val="26"/>
        </w:rPr>
        <w:t xml:space="preserve"> Projeto de Lei Nº 41/94 que “</w:t>
      </w:r>
      <w:r w:rsidR="00D052FD" w:rsidRPr="00C45058">
        <w:rPr>
          <w:sz w:val="26"/>
          <w:szCs w:val="26"/>
        </w:rPr>
        <w:t>Autoriza o Poder Executivo Municipal a Dispender recursos financeiros do Município, para a Educação de crianças especiais</w:t>
      </w:r>
      <w:r w:rsidR="00EF7F25" w:rsidRPr="00C45058">
        <w:rPr>
          <w:sz w:val="26"/>
          <w:szCs w:val="26"/>
        </w:rPr>
        <w:t xml:space="preserve"> e contém outras providências”</w:t>
      </w:r>
      <w:r w:rsidR="00D052FD" w:rsidRPr="00C45058">
        <w:rPr>
          <w:sz w:val="26"/>
          <w:szCs w:val="26"/>
        </w:rPr>
        <w:t>. Pareceres Favoráveis Nº 0</w:t>
      </w:r>
      <w:r w:rsidR="00521E72" w:rsidRPr="00C45058">
        <w:rPr>
          <w:sz w:val="26"/>
          <w:szCs w:val="26"/>
        </w:rPr>
        <w:t>19/94 da Comissão de Legislação, Justiça e Redação e 020/94 da Comissão de Finanças e Orçamento e 017/94 da Comissão de educação e Saúde ao</w:t>
      </w:r>
      <w:r w:rsidR="00EF7F25" w:rsidRPr="00C45058">
        <w:rPr>
          <w:sz w:val="26"/>
          <w:szCs w:val="26"/>
        </w:rPr>
        <w:t xml:space="preserve"> Projeto de Lei Nº 44/94 que “</w:t>
      </w:r>
      <w:r w:rsidR="00521E72" w:rsidRPr="00C45058">
        <w:rPr>
          <w:sz w:val="26"/>
          <w:szCs w:val="26"/>
        </w:rPr>
        <w:t xml:space="preserve">Autoriza o Poder Executivo Municipal a celebrar convênio com </w:t>
      </w:r>
      <w:r w:rsidR="00EF7F25" w:rsidRPr="00C45058">
        <w:rPr>
          <w:sz w:val="26"/>
          <w:szCs w:val="26"/>
        </w:rPr>
        <w:t>o Município de Levy Gasparian”</w:t>
      </w:r>
      <w:r w:rsidR="00521E72" w:rsidRPr="00C45058">
        <w:rPr>
          <w:sz w:val="26"/>
          <w:szCs w:val="26"/>
        </w:rPr>
        <w:t>. Relatório da Comissão de Educação e Saúde da Câmara Municipal em visita as Escolas e Creches Municipais e todos os Postos de Saúde Municipais e Estaduais. Requerimentos Nº 060/94 de autoria do Vereador Lúcio Neri dos Santos requerendo do Executivo a possibilidade de ampliar a sala cedida ao correio, pois a mesma já se tornou pequena. 061/94 de autoria dos Membros da Comissão de Educação e Saúde Vereadores: Carlos Vicente, Pedro Paulo Schuchter e Geraldo Dias Seixas solicitando que o Executivo estabeleça um local apropriado para armazenar o lixo. 062</w:t>
      </w:r>
      <w:r w:rsidR="00D31946" w:rsidRPr="00C45058">
        <w:rPr>
          <w:sz w:val="26"/>
          <w:szCs w:val="26"/>
        </w:rPr>
        <w:t>/94 de autoria dos Vereadores: Geraldo Dias Seixas, Carlos Vicente e Walter Medeiros solicitando do Executivo que seja feito um estudo técnico para estudar a possibilidade de implo</w:t>
      </w:r>
      <w:r w:rsidR="00EF7F25" w:rsidRPr="00C45058">
        <w:rPr>
          <w:sz w:val="26"/>
          <w:szCs w:val="26"/>
        </w:rPr>
        <w:t>dir a pedreira da estrada que dá</w:t>
      </w:r>
      <w:r w:rsidR="00D31946" w:rsidRPr="00C45058">
        <w:rPr>
          <w:sz w:val="26"/>
          <w:szCs w:val="26"/>
        </w:rPr>
        <w:t xml:space="preserve"> acesso ao Bairro das Flores. Ordem do Dia- Os Pareceres Favoráveis 017,</w:t>
      </w:r>
      <w:r w:rsidR="00EF7F25" w:rsidRPr="00C45058">
        <w:rPr>
          <w:sz w:val="26"/>
          <w:szCs w:val="26"/>
        </w:rPr>
        <w:t xml:space="preserve"> </w:t>
      </w:r>
      <w:r w:rsidR="00D31946" w:rsidRPr="00C45058">
        <w:rPr>
          <w:sz w:val="26"/>
          <w:szCs w:val="26"/>
        </w:rPr>
        <w:t>018,</w:t>
      </w:r>
      <w:r w:rsidR="00EF7F25" w:rsidRPr="00C45058">
        <w:rPr>
          <w:sz w:val="26"/>
          <w:szCs w:val="26"/>
        </w:rPr>
        <w:t xml:space="preserve"> </w:t>
      </w:r>
      <w:r w:rsidR="00D31946" w:rsidRPr="00C45058">
        <w:rPr>
          <w:sz w:val="26"/>
          <w:szCs w:val="26"/>
        </w:rPr>
        <w:t>019,</w:t>
      </w:r>
      <w:r w:rsidR="00EF7F25" w:rsidRPr="00C45058">
        <w:rPr>
          <w:sz w:val="26"/>
          <w:szCs w:val="26"/>
        </w:rPr>
        <w:t xml:space="preserve"> </w:t>
      </w:r>
      <w:r w:rsidR="00D31946" w:rsidRPr="00C45058">
        <w:rPr>
          <w:sz w:val="26"/>
          <w:szCs w:val="26"/>
        </w:rPr>
        <w:t>020,</w:t>
      </w:r>
      <w:r w:rsidR="00EF7F25" w:rsidRPr="00C45058">
        <w:rPr>
          <w:sz w:val="26"/>
          <w:szCs w:val="26"/>
        </w:rPr>
        <w:t xml:space="preserve"> </w:t>
      </w:r>
      <w:r w:rsidR="00D31946" w:rsidRPr="00C45058">
        <w:rPr>
          <w:sz w:val="26"/>
          <w:szCs w:val="26"/>
        </w:rPr>
        <w:t xml:space="preserve">021 e 022/94 que após discussão e votação foram aprovados por unanimidade. Colocado em primeira fase de </w:t>
      </w:r>
      <w:r w:rsidR="00D31946" w:rsidRPr="00C45058">
        <w:rPr>
          <w:sz w:val="26"/>
          <w:szCs w:val="26"/>
        </w:rPr>
        <w:lastRenderedPageBreak/>
        <w:t>votação os Projetos de Leis de Nº 041 e 044/94 que após discussão e votação foram aprovados por unanimidade em primeira fase. O Relatório da Comissão de Educação e Saúde que após discussão e votação foi aprovado por unanimidade. Requerimento de Nº 060,</w:t>
      </w:r>
      <w:r w:rsidR="00EF7F25" w:rsidRPr="00C45058">
        <w:rPr>
          <w:sz w:val="26"/>
          <w:szCs w:val="26"/>
        </w:rPr>
        <w:t xml:space="preserve"> </w:t>
      </w:r>
      <w:r w:rsidR="00D31946" w:rsidRPr="00C45058">
        <w:rPr>
          <w:sz w:val="26"/>
          <w:szCs w:val="26"/>
        </w:rPr>
        <w:t xml:space="preserve">061 e 062/94 que após discussão e votação foram aprovados por unanimidade. Nada mais havendo a tratar o senhor Presidente encerrou a sessão solicitando os Senhores Edis que retornem ao salão da Câmara em dez minutos para constar lavrou-se a presente ata que se aceita será por todos assinada. </w:t>
      </w:r>
    </w:p>
    <w:sectPr w:rsidR="00AE50C0" w:rsidRPr="00C45058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2575"/>
    <w:rsid w:val="0000082E"/>
    <w:rsid w:val="0002382E"/>
    <w:rsid w:val="001B683D"/>
    <w:rsid w:val="00216341"/>
    <w:rsid w:val="002662CE"/>
    <w:rsid w:val="003062A7"/>
    <w:rsid w:val="00521E72"/>
    <w:rsid w:val="00570F8C"/>
    <w:rsid w:val="00627A80"/>
    <w:rsid w:val="006F075B"/>
    <w:rsid w:val="00747CDC"/>
    <w:rsid w:val="00770244"/>
    <w:rsid w:val="00984854"/>
    <w:rsid w:val="00993698"/>
    <w:rsid w:val="00A336F2"/>
    <w:rsid w:val="00A50C5E"/>
    <w:rsid w:val="00A77E8F"/>
    <w:rsid w:val="00C45058"/>
    <w:rsid w:val="00D052FD"/>
    <w:rsid w:val="00D31946"/>
    <w:rsid w:val="00E30572"/>
    <w:rsid w:val="00E32575"/>
    <w:rsid w:val="00E41236"/>
    <w:rsid w:val="00E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EA1EE"/>
  <w15:docId w15:val="{428D1626-9F15-4FEC-B836-A7D3D0D30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498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4</cp:revision>
  <dcterms:created xsi:type="dcterms:W3CDTF">2019-08-28T16:22:00Z</dcterms:created>
  <dcterms:modified xsi:type="dcterms:W3CDTF">2022-04-13T18:09:00Z</dcterms:modified>
</cp:coreProperties>
</file>