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8BF65" w14:textId="77777777" w:rsidR="00AE50C0" w:rsidRPr="00D878EF" w:rsidRDefault="00B41A62" w:rsidP="00D878EF">
      <w:pPr>
        <w:spacing w:line="360" w:lineRule="auto"/>
        <w:rPr>
          <w:sz w:val="26"/>
          <w:szCs w:val="26"/>
        </w:rPr>
      </w:pPr>
      <w:r w:rsidRPr="00D878EF">
        <w:rPr>
          <w:b/>
          <w:bCs/>
          <w:sz w:val="26"/>
          <w:szCs w:val="26"/>
        </w:rPr>
        <w:t xml:space="preserve">Ata da quadragésima terceira reunião ordinária da segunda sessão do segundo período legislativo da Câmara Municipal de Santana do Deserto, realizada aos vinte e um dias do mês de novembro de mil novecentos e noventa e quatro, </w:t>
      </w:r>
      <w:proofErr w:type="gramStart"/>
      <w:r w:rsidRPr="00D878EF">
        <w:rPr>
          <w:b/>
          <w:bCs/>
          <w:sz w:val="26"/>
          <w:szCs w:val="26"/>
        </w:rPr>
        <w:t>ás</w:t>
      </w:r>
      <w:proofErr w:type="gramEnd"/>
      <w:r w:rsidRPr="00D878EF">
        <w:rPr>
          <w:b/>
          <w:bCs/>
          <w:sz w:val="26"/>
          <w:szCs w:val="26"/>
        </w:rPr>
        <w:t xml:space="preserve"> dezenove horas.</w:t>
      </w:r>
      <w:r w:rsidRPr="00D878EF">
        <w:rPr>
          <w:sz w:val="26"/>
          <w:szCs w:val="26"/>
        </w:rPr>
        <w:t xml:space="preserve"> Presidente: Darci Itaboraí, Vice-Presidente: Geraldo Dias Seixas, Secretário: Carlos</w:t>
      </w:r>
      <w:r w:rsidR="00830AFF" w:rsidRPr="00D878EF">
        <w:rPr>
          <w:sz w:val="26"/>
          <w:szCs w:val="26"/>
        </w:rPr>
        <w:t xml:space="preserve"> Vicente. Vereadores Presentes: Gilmar Monteiro Granzinolli, José Domingos Marques, Lúcio Neri dos Santos, Luiz Antonio Gaudereto Duarte, Pedro Augusto Rodrigues, Pedro Paulo Schuchter, Sebastião Miguel e Walter Medeiros. Verificando na lista de presença de número regimental no plenário o senhor Presidente declarou aberta a sessão, solicitando o senhor Secretário que procedesse a leitura da ata da sessão anterior. Após a leitura a mesma foi colocada em votação, sendo aprovada por unanimidade. Expediente- Leitura de Correspondências Recebidas. Oficio</w:t>
      </w:r>
      <w:r w:rsidR="00F46BCF" w:rsidRPr="00D878EF">
        <w:rPr>
          <w:sz w:val="26"/>
          <w:szCs w:val="26"/>
        </w:rPr>
        <w:t xml:space="preserve"> Circular da AMPAR referente “</w:t>
      </w:r>
      <w:r w:rsidR="00830AFF" w:rsidRPr="00D878EF">
        <w:rPr>
          <w:sz w:val="26"/>
          <w:szCs w:val="26"/>
        </w:rPr>
        <w:t xml:space="preserve">O Pacto de Minas pela Educação com Instrumento de um </w:t>
      </w:r>
      <w:r w:rsidR="00F46BCF" w:rsidRPr="00D878EF">
        <w:rPr>
          <w:sz w:val="26"/>
          <w:szCs w:val="26"/>
        </w:rPr>
        <w:t>Projeto Social”</w:t>
      </w:r>
      <w:r w:rsidR="00DD64C4" w:rsidRPr="00D878EF">
        <w:rPr>
          <w:sz w:val="26"/>
          <w:szCs w:val="26"/>
        </w:rPr>
        <w:t>, promovendo uma discussão sobre a Educação a realizar-se nos dias 29 e 30 de novembro. Oficio 141/94 do Executivo Municipal encaminhand</w:t>
      </w:r>
      <w:r w:rsidR="00F46BCF" w:rsidRPr="00D878EF">
        <w:rPr>
          <w:sz w:val="26"/>
          <w:szCs w:val="26"/>
        </w:rPr>
        <w:t>o Projeto de Lei nº54/94 que “</w:t>
      </w:r>
      <w:r w:rsidR="00DD64C4" w:rsidRPr="00D878EF">
        <w:rPr>
          <w:sz w:val="26"/>
          <w:szCs w:val="26"/>
        </w:rPr>
        <w:t>Abre Crédito Suplement</w:t>
      </w:r>
      <w:r w:rsidR="00F46BCF" w:rsidRPr="00D878EF">
        <w:rPr>
          <w:sz w:val="26"/>
          <w:szCs w:val="26"/>
        </w:rPr>
        <w:t>ar e a Autorização de Despesa”</w:t>
      </w:r>
      <w:r w:rsidR="00DD64C4" w:rsidRPr="00D878EF">
        <w:rPr>
          <w:sz w:val="26"/>
          <w:szCs w:val="26"/>
        </w:rPr>
        <w:t>. que após a leitura o senhor Presidente encaminhou o Projeto as Comissões de Legislação, Justiça,</w:t>
      </w:r>
      <w:r w:rsidR="00F46BCF" w:rsidRPr="00D878EF">
        <w:rPr>
          <w:sz w:val="26"/>
          <w:szCs w:val="26"/>
        </w:rPr>
        <w:t xml:space="preserve"> </w:t>
      </w:r>
      <w:r w:rsidR="00DD64C4" w:rsidRPr="00D878EF">
        <w:rPr>
          <w:sz w:val="26"/>
          <w:szCs w:val="26"/>
        </w:rPr>
        <w:t xml:space="preserve">Redação e de Finanças e Orçamento para emitirem um </w:t>
      </w:r>
      <w:r w:rsidR="00C9009E" w:rsidRPr="00D878EF">
        <w:rPr>
          <w:sz w:val="26"/>
          <w:szCs w:val="26"/>
        </w:rPr>
        <w:t>futuro Parecer. Apresentação dos Pareceres Favoráveis das Comissões 042/94 de Legislação, Justiça,</w:t>
      </w:r>
      <w:r w:rsidR="00F46BCF" w:rsidRPr="00D878EF">
        <w:rPr>
          <w:sz w:val="26"/>
          <w:szCs w:val="26"/>
        </w:rPr>
        <w:t xml:space="preserve"> </w:t>
      </w:r>
      <w:r w:rsidR="00C9009E" w:rsidRPr="00D878EF">
        <w:rPr>
          <w:sz w:val="26"/>
          <w:szCs w:val="26"/>
        </w:rPr>
        <w:t xml:space="preserve">Redação e 043/94 de Finanças e Orçamento aos Projetos de Lei Nº 49/94 </w:t>
      </w:r>
      <w:r w:rsidR="00F46BCF" w:rsidRPr="00D878EF">
        <w:rPr>
          <w:sz w:val="26"/>
          <w:szCs w:val="26"/>
        </w:rPr>
        <w:t>que “</w:t>
      </w:r>
      <w:r w:rsidR="00C9009E" w:rsidRPr="00D878EF">
        <w:rPr>
          <w:sz w:val="26"/>
          <w:szCs w:val="26"/>
        </w:rPr>
        <w:t xml:space="preserve">Estima a Receita e Fixa a Despesa para o </w:t>
      </w:r>
      <w:proofErr w:type="gramStart"/>
      <w:r w:rsidR="00F46BCF" w:rsidRPr="00D878EF">
        <w:rPr>
          <w:sz w:val="26"/>
          <w:szCs w:val="26"/>
        </w:rPr>
        <w:t>exercício  Financeiro</w:t>
      </w:r>
      <w:proofErr w:type="gramEnd"/>
      <w:r w:rsidR="00F46BCF" w:rsidRPr="00D878EF">
        <w:rPr>
          <w:sz w:val="26"/>
          <w:szCs w:val="26"/>
        </w:rPr>
        <w:t xml:space="preserve"> de 1995” e Nº 50/94 que “</w:t>
      </w:r>
      <w:r w:rsidR="00C9009E" w:rsidRPr="00D878EF">
        <w:rPr>
          <w:sz w:val="26"/>
          <w:szCs w:val="26"/>
        </w:rPr>
        <w:t>Aprova o Orçamento Plurianual de Investimentos para o triênio</w:t>
      </w:r>
      <w:r w:rsidR="00F46BCF" w:rsidRPr="00D878EF">
        <w:rPr>
          <w:sz w:val="26"/>
          <w:szCs w:val="26"/>
        </w:rPr>
        <w:t xml:space="preserve"> de 1995/1997”</w:t>
      </w:r>
      <w:r w:rsidR="00630683" w:rsidRPr="00D878EF">
        <w:rPr>
          <w:sz w:val="26"/>
          <w:szCs w:val="26"/>
        </w:rPr>
        <w:t>. Pareceres Favoráveis de Nº 044/94 da comissão de Legislação, Justiça,</w:t>
      </w:r>
      <w:r w:rsidR="00F46BCF" w:rsidRPr="00D878EF">
        <w:rPr>
          <w:sz w:val="26"/>
          <w:szCs w:val="26"/>
        </w:rPr>
        <w:t xml:space="preserve"> </w:t>
      </w:r>
      <w:r w:rsidR="00630683" w:rsidRPr="00D878EF">
        <w:rPr>
          <w:sz w:val="26"/>
          <w:szCs w:val="26"/>
        </w:rPr>
        <w:t>Redação e 045/94 da Comissão de Finanças e Orçamento ao Projeto de Lei</w:t>
      </w:r>
      <w:r w:rsidR="00F46BCF" w:rsidRPr="00D878EF">
        <w:rPr>
          <w:sz w:val="26"/>
          <w:szCs w:val="26"/>
        </w:rPr>
        <w:t xml:space="preserve"> Nº36/94 que “</w:t>
      </w:r>
      <w:r w:rsidR="0009521C" w:rsidRPr="00D878EF">
        <w:rPr>
          <w:sz w:val="26"/>
          <w:szCs w:val="26"/>
        </w:rPr>
        <w:t>Autoriza o Poder Executivo Municipal, a aplicar recursos financeiros disponíveis da Municipalidade em contas remuneradas e em fundos de aplicação de instituições financeiras</w:t>
      </w:r>
      <w:r w:rsidR="00783280" w:rsidRPr="00D878EF">
        <w:rPr>
          <w:sz w:val="26"/>
          <w:szCs w:val="26"/>
        </w:rPr>
        <w:t xml:space="preserve"> oficiais,</w:t>
      </w:r>
      <w:r w:rsidR="00F46BCF" w:rsidRPr="00D878EF">
        <w:rPr>
          <w:sz w:val="26"/>
          <w:szCs w:val="26"/>
        </w:rPr>
        <w:t xml:space="preserve"> e contém outras providências”</w:t>
      </w:r>
      <w:r w:rsidR="00783280" w:rsidRPr="00D878EF">
        <w:rPr>
          <w:sz w:val="26"/>
          <w:szCs w:val="26"/>
        </w:rPr>
        <w:t>. Ordem do Dia= Os Pareceres Favoráveis das Comissões 042,</w:t>
      </w:r>
      <w:r w:rsidR="00F46BCF" w:rsidRPr="00D878EF">
        <w:rPr>
          <w:sz w:val="26"/>
          <w:szCs w:val="26"/>
        </w:rPr>
        <w:t xml:space="preserve"> </w:t>
      </w:r>
      <w:r w:rsidR="00783280" w:rsidRPr="00D878EF">
        <w:rPr>
          <w:sz w:val="26"/>
          <w:szCs w:val="26"/>
        </w:rPr>
        <w:t>043,</w:t>
      </w:r>
      <w:r w:rsidR="00F46BCF" w:rsidRPr="00D878EF">
        <w:rPr>
          <w:sz w:val="26"/>
          <w:szCs w:val="26"/>
        </w:rPr>
        <w:t xml:space="preserve"> </w:t>
      </w:r>
      <w:r w:rsidR="00783280" w:rsidRPr="00D878EF">
        <w:rPr>
          <w:sz w:val="26"/>
          <w:szCs w:val="26"/>
        </w:rPr>
        <w:t>044 e 045/94 que após discussão e votação foram aprovados por unanimidade. Colocados em primeira</w:t>
      </w:r>
      <w:r w:rsidR="005E5C9B" w:rsidRPr="00D878EF">
        <w:rPr>
          <w:sz w:val="26"/>
          <w:szCs w:val="26"/>
        </w:rPr>
        <w:t xml:space="preserve"> fase de votação os Projetos de Lei de Nº 36/94, 49/94 e 50/94 que após discussão e votação foram aprovados por unanimidade em primeira fase. Nada mais havendo a tratar o senhor Presidente encerrou a sessão convocando o plenário para uma próxima reunião dia vinte e oito do corrente mês e ano. Do que para constar lavrou-se a presente ata que se aceita </w:t>
      </w:r>
      <w:r w:rsidR="005E5C9B" w:rsidRPr="00D878EF">
        <w:rPr>
          <w:sz w:val="26"/>
          <w:szCs w:val="26"/>
        </w:rPr>
        <w:lastRenderedPageBreak/>
        <w:t xml:space="preserve">será por todos assinada. Em tempo, foi apreciado pelos Vereadores a compra de 3(três) ventiladores para serem instalados no salão da Câmara Municipal. </w:t>
      </w:r>
    </w:p>
    <w:sectPr w:rsidR="00AE50C0" w:rsidRPr="00D878EF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A62"/>
    <w:rsid w:val="0000082E"/>
    <w:rsid w:val="0002382E"/>
    <w:rsid w:val="0009521C"/>
    <w:rsid w:val="001B683D"/>
    <w:rsid w:val="00216341"/>
    <w:rsid w:val="002662CE"/>
    <w:rsid w:val="003062A7"/>
    <w:rsid w:val="00570F8C"/>
    <w:rsid w:val="005E5C9B"/>
    <w:rsid w:val="00627A80"/>
    <w:rsid w:val="00630683"/>
    <w:rsid w:val="006A602C"/>
    <w:rsid w:val="00747CDC"/>
    <w:rsid w:val="00770244"/>
    <w:rsid w:val="00783280"/>
    <w:rsid w:val="00830AFF"/>
    <w:rsid w:val="00984854"/>
    <w:rsid w:val="00993698"/>
    <w:rsid w:val="009B4E22"/>
    <w:rsid w:val="00A336F2"/>
    <w:rsid w:val="00A50C5E"/>
    <w:rsid w:val="00A5765B"/>
    <w:rsid w:val="00A77E8F"/>
    <w:rsid w:val="00B41A62"/>
    <w:rsid w:val="00C9009E"/>
    <w:rsid w:val="00D878EF"/>
    <w:rsid w:val="00DD64C4"/>
    <w:rsid w:val="00E30572"/>
    <w:rsid w:val="00F4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C2D2D"/>
  <w15:docId w15:val="{2D12C728-4A3A-4758-8142-B803C798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425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5</cp:revision>
  <dcterms:created xsi:type="dcterms:W3CDTF">2019-09-12T16:14:00Z</dcterms:created>
  <dcterms:modified xsi:type="dcterms:W3CDTF">2022-04-13T18:21:00Z</dcterms:modified>
</cp:coreProperties>
</file>