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55B0E" w14:textId="77777777" w:rsidR="00AE50C0" w:rsidRPr="001B71E7" w:rsidRDefault="00DE07B1" w:rsidP="001B71E7">
      <w:pPr>
        <w:spacing w:line="360" w:lineRule="auto"/>
        <w:rPr>
          <w:sz w:val="26"/>
          <w:szCs w:val="26"/>
        </w:rPr>
      </w:pPr>
      <w:r w:rsidRPr="001B71E7">
        <w:rPr>
          <w:b/>
          <w:bCs/>
          <w:sz w:val="26"/>
          <w:szCs w:val="26"/>
        </w:rPr>
        <w:t xml:space="preserve">Ata da quadragésima sexta reunião ordinária da segunda sessão do segundo período legislativo da Câmara Municipal de Santana do Deserto, realizada aos cinco dias do mês de dezembro de mil novecentos e noventa e quatro, </w:t>
      </w:r>
      <w:proofErr w:type="gramStart"/>
      <w:r w:rsidRPr="001B71E7">
        <w:rPr>
          <w:b/>
          <w:bCs/>
          <w:sz w:val="26"/>
          <w:szCs w:val="26"/>
        </w:rPr>
        <w:t>ás</w:t>
      </w:r>
      <w:proofErr w:type="gramEnd"/>
      <w:r w:rsidRPr="001B71E7">
        <w:rPr>
          <w:b/>
          <w:bCs/>
          <w:sz w:val="26"/>
          <w:szCs w:val="26"/>
        </w:rPr>
        <w:t xml:space="preserve"> dezenove horas.</w:t>
      </w:r>
      <w:r w:rsidRPr="001B71E7">
        <w:rPr>
          <w:sz w:val="26"/>
          <w:szCs w:val="26"/>
        </w:rPr>
        <w:t xml:space="preserve"> Presidente: Darci Itaboraí, Vice-Presidente: Geraldo Dias Seixas, Secretário: Carlos Vicente. Vereadores Presentes: Gilmar Monteiro</w:t>
      </w:r>
      <w:r w:rsidR="00CC66D1" w:rsidRPr="001B71E7">
        <w:rPr>
          <w:sz w:val="26"/>
          <w:szCs w:val="26"/>
        </w:rPr>
        <w:t xml:space="preserve">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solicitando do senhor Secretário que procedesse a leitura da ata da sessão </w:t>
      </w:r>
      <w:r w:rsidR="00EF15E7" w:rsidRPr="001B71E7">
        <w:rPr>
          <w:sz w:val="26"/>
          <w:szCs w:val="26"/>
        </w:rPr>
        <w:t>anterior</w:t>
      </w:r>
      <w:r w:rsidR="00CC66D1" w:rsidRPr="001B71E7">
        <w:rPr>
          <w:sz w:val="26"/>
          <w:szCs w:val="26"/>
        </w:rPr>
        <w:t xml:space="preserve">. Após a leitura </w:t>
      </w:r>
      <w:r w:rsidR="00EF15E7" w:rsidRPr="001B71E7">
        <w:rPr>
          <w:sz w:val="26"/>
          <w:szCs w:val="26"/>
        </w:rPr>
        <w:t>a mesma foi colocada em votação sendo aprovada por unanimidade. Expediente- Leitura de Correspondências Recebidas- Convite da AVECAM para participarmos do III Encontro Regional da Zona da Mata 1994. Apresentação dos Pareceres Favoráveis 053/94 da Comissão de Finanças e Orçamento e 054 da Comissão de Legislação, Justiça e Redação ao</w:t>
      </w:r>
      <w:r w:rsidR="001F205F" w:rsidRPr="001B71E7">
        <w:rPr>
          <w:sz w:val="26"/>
          <w:szCs w:val="26"/>
        </w:rPr>
        <w:t xml:space="preserve"> Projeto de Lei nº 55/94 que “</w:t>
      </w:r>
      <w:r w:rsidR="00EF15E7" w:rsidRPr="001B71E7">
        <w:rPr>
          <w:sz w:val="26"/>
          <w:szCs w:val="26"/>
        </w:rPr>
        <w:t>Autoriza o Poder Executivo Municipal a adquirir veículo tipo ambulância e doá-lo a CEDEC</w:t>
      </w:r>
      <w:r w:rsidR="001F205F" w:rsidRPr="001B71E7">
        <w:rPr>
          <w:sz w:val="26"/>
          <w:szCs w:val="26"/>
        </w:rPr>
        <w:t xml:space="preserve"> e contém outras providências”</w:t>
      </w:r>
      <w:r w:rsidR="00EF15E7" w:rsidRPr="001B71E7">
        <w:rPr>
          <w:sz w:val="26"/>
          <w:szCs w:val="26"/>
        </w:rPr>
        <w:t xml:space="preserve">. Apresentação </w:t>
      </w:r>
      <w:r w:rsidR="000C6AE3" w:rsidRPr="001B71E7">
        <w:rPr>
          <w:sz w:val="26"/>
          <w:szCs w:val="26"/>
        </w:rPr>
        <w:t>do Requerimento Nº 090/94 de autoria dos Vereadores Lúcio Neri dos Santos, Pedro Augu</w:t>
      </w:r>
      <w:r w:rsidR="001F205F" w:rsidRPr="001B71E7">
        <w:rPr>
          <w:sz w:val="26"/>
          <w:szCs w:val="26"/>
        </w:rPr>
        <w:t>sto Rodrigues e Walter Medeiros,</w:t>
      </w:r>
      <w:r w:rsidR="000C6AE3" w:rsidRPr="001B71E7">
        <w:rPr>
          <w:sz w:val="26"/>
          <w:szCs w:val="26"/>
        </w:rPr>
        <w:t xml:space="preserve"> requerendo do senhor Presidente após a tramitação regimental que </w:t>
      </w:r>
      <w:r w:rsidR="001F205F" w:rsidRPr="001B71E7">
        <w:rPr>
          <w:sz w:val="26"/>
          <w:szCs w:val="26"/>
        </w:rPr>
        <w:t>seja encaminhada</w:t>
      </w:r>
      <w:r w:rsidR="000C6AE3" w:rsidRPr="001B71E7">
        <w:rPr>
          <w:sz w:val="26"/>
          <w:szCs w:val="26"/>
        </w:rPr>
        <w:t xml:space="preserve"> ao senhor Prefeito o seguinte pedido: que seja feito muro de sustentação para Rua Francelino Corrêa, junto ao nº 456 centro. Moção de Pesâmes Nº 012/94 de autoria dos Membros da Casa, solicitando Moção de Pesâmes ao senhor Oswaldo Werneck Leite pelo falecimento de seu pai senhor Oswaldo Leite. Moção de Pesâmes nº 013/94 de autoria do Vereador Sebastião Miguel oficiando á família do senhor João Ferreira da Luz pelo seu falecimento. O Vereador Pedro Paulo Schuchter pediu que fosse feita uma Moção de Pesâmes á família de Eduardo Monteiro Miranda pelo seu falecimento. Requerimento Nº 091/94 </w:t>
      </w:r>
      <w:r w:rsidR="0089481F" w:rsidRPr="001B71E7">
        <w:rPr>
          <w:sz w:val="26"/>
          <w:szCs w:val="26"/>
        </w:rPr>
        <w:t xml:space="preserve"> de autoria dos Vereadores Pedro Augusto Rodrigues, Geraldo Dias Seixas, Carlos Vicente, Walter Medeiros e Darci Itaboraí, solicitando do senhor Prefeito que seja colocado no Bairro das Flores e Serraria um Telefone Celular para atender as Comunidades acima mencionadas, visto que o telefone da TELEMIG se torna difícil enquanto o Telefone Celular além de ser barato e um sistema da telefonia rural que funciona em qualquer lugar com perfeição e eficácia que já temos exemplos no município. O Senhor Presidente apresentou ao plenário as Contas da Câmara Municipal, referente</w:t>
      </w:r>
      <w:r w:rsidR="00C4027C" w:rsidRPr="001B71E7">
        <w:rPr>
          <w:sz w:val="26"/>
          <w:szCs w:val="26"/>
        </w:rPr>
        <w:t xml:space="preserve"> de janeiro á </w:t>
      </w:r>
      <w:r w:rsidR="00C4027C" w:rsidRPr="001B71E7">
        <w:rPr>
          <w:sz w:val="26"/>
          <w:szCs w:val="26"/>
        </w:rPr>
        <w:lastRenderedPageBreak/>
        <w:t xml:space="preserve">setembro de 1994, com os respectivos balancetes, colocando-os através de oficio á disposição dos Membros da Casa e </w:t>
      </w:r>
      <w:proofErr w:type="gramStart"/>
      <w:r w:rsidR="00C4027C" w:rsidRPr="001B71E7">
        <w:rPr>
          <w:sz w:val="26"/>
          <w:szCs w:val="26"/>
        </w:rPr>
        <w:t>ás</w:t>
      </w:r>
      <w:proofErr w:type="gramEnd"/>
      <w:r w:rsidR="00C4027C" w:rsidRPr="001B71E7">
        <w:rPr>
          <w:sz w:val="26"/>
          <w:szCs w:val="26"/>
        </w:rPr>
        <w:t xml:space="preserve"> Comissões competentes. Ordem do Dia= Colocado em segunda </w:t>
      </w:r>
      <w:r w:rsidR="00AB1518" w:rsidRPr="001B71E7">
        <w:rPr>
          <w:sz w:val="26"/>
          <w:szCs w:val="26"/>
        </w:rPr>
        <w:t>fase de votação o</w:t>
      </w:r>
      <w:r w:rsidR="001F205F" w:rsidRPr="001B71E7">
        <w:rPr>
          <w:sz w:val="26"/>
          <w:szCs w:val="26"/>
        </w:rPr>
        <w:t xml:space="preserve"> Projeto de Lei Nº 51/94 que “</w:t>
      </w:r>
      <w:r w:rsidR="00AB1518" w:rsidRPr="001B71E7">
        <w:rPr>
          <w:sz w:val="26"/>
          <w:szCs w:val="26"/>
        </w:rPr>
        <w:t>Dispõe sobre animais</w:t>
      </w:r>
      <w:r w:rsidR="001F205F" w:rsidRPr="001B71E7">
        <w:rPr>
          <w:sz w:val="26"/>
          <w:szCs w:val="26"/>
        </w:rPr>
        <w:t xml:space="preserve"> abandonados em Vias Públicas”</w:t>
      </w:r>
      <w:r w:rsidR="00AB1518" w:rsidRPr="001B71E7">
        <w:rPr>
          <w:sz w:val="26"/>
          <w:szCs w:val="26"/>
        </w:rPr>
        <w:t>. que após discussão e votação obteve 9</w:t>
      </w:r>
      <w:r w:rsidR="001F205F" w:rsidRPr="001B71E7">
        <w:rPr>
          <w:sz w:val="26"/>
          <w:szCs w:val="26"/>
        </w:rPr>
        <w:t xml:space="preserve"> </w:t>
      </w:r>
      <w:r w:rsidR="00AB1518" w:rsidRPr="001B71E7">
        <w:rPr>
          <w:sz w:val="26"/>
          <w:szCs w:val="26"/>
        </w:rPr>
        <w:t>(nove) votos contrários e 1</w:t>
      </w:r>
      <w:r w:rsidR="001F205F" w:rsidRPr="001B71E7">
        <w:rPr>
          <w:sz w:val="26"/>
          <w:szCs w:val="26"/>
        </w:rPr>
        <w:t xml:space="preserve"> </w:t>
      </w:r>
      <w:r w:rsidR="00AB1518" w:rsidRPr="001B71E7">
        <w:rPr>
          <w:sz w:val="26"/>
          <w:szCs w:val="26"/>
        </w:rPr>
        <w:t xml:space="preserve">(um) voto favorável do vereador Luiz Antonio Gaudereto Duarte. Os Pareceres das Comissões 053 e 054/94 que após discussão e votação foram aprovados por unanimidade. Colocado em primeira fase de votação o Projeto de Lei Nº 55/94 que após discussão </w:t>
      </w:r>
      <w:proofErr w:type="gramStart"/>
      <w:r w:rsidR="00AB1518" w:rsidRPr="001B71E7">
        <w:rPr>
          <w:sz w:val="26"/>
          <w:szCs w:val="26"/>
        </w:rPr>
        <w:t>e  votação</w:t>
      </w:r>
      <w:proofErr w:type="gramEnd"/>
      <w:r w:rsidR="00AB1518" w:rsidRPr="001B71E7">
        <w:rPr>
          <w:sz w:val="26"/>
          <w:szCs w:val="26"/>
        </w:rPr>
        <w:t xml:space="preserve"> foi aprovado por unanimidade. Requerimentos de Nº 090 e 091/94 que após discussão e votação foram aprovados por unanimidade. As Moções de Pesâmes que após discussão e votação foram aprovados por unanimidade. Na votação do Projeto de Lei Nº 51/94 o vereador Pedro Augusto Rodrigues votou contrário dizendo que existe o Código de Postura, basta que o Prefeito cumpra o mesmo. Nada mais havendo a tratar o senhor Presidente encerrou a sessão, solicitando dos senhores Edis que retornem ao salão da Câmara em dez minutos para uma reunião extraordinária. Do que para constar lavrou-se a presente ata que se aceita será por todos assinada. </w:t>
      </w:r>
    </w:p>
    <w:sectPr w:rsidR="00AE50C0" w:rsidRPr="001B71E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E07B1"/>
    <w:rsid w:val="0000082E"/>
    <w:rsid w:val="0002382E"/>
    <w:rsid w:val="000C6AE3"/>
    <w:rsid w:val="001B683D"/>
    <w:rsid w:val="001B71E7"/>
    <w:rsid w:val="001F205F"/>
    <w:rsid w:val="00216341"/>
    <w:rsid w:val="002662CE"/>
    <w:rsid w:val="003062A7"/>
    <w:rsid w:val="00570F8C"/>
    <w:rsid w:val="00627A80"/>
    <w:rsid w:val="006A602C"/>
    <w:rsid w:val="00747CDC"/>
    <w:rsid w:val="00770244"/>
    <w:rsid w:val="0089481F"/>
    <w:rsid w:val="008E286E"/>
    <w:rsid w:val="00984854"/>
    <w:rsid w:val="00993698"/>
    <w:rsid w:val="00A336F2"/>
    <w:rsid w:val="00A50C5E"/>
    <w:rsid w:val="00A5765B"/>
    <w:rsid w:val="00A77E8F"/>
    <w:rsid w:val="00AB1518"/>
    <w:rsid w:val="00C4027C"/>
    <w:rsid w:val="00CC66D1"/>
    <w:rsid w:val="00DE07B1"/>
    <w:rsid w:val="00E30572"/>
    <w:rsid w:val="00EF15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60ED"/>
  <w15:docId w15:val="{7D5E292B-03C2-4060-B8E7-5E0BD517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604</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2019-09-13T17:05:00Z</dcterms:created>
  <dcterms:modified xsi:type="dcterms:W3CDTF">2022-04-13T18:22:00Z</dcterms:modified>
</cp:coreProperties>
</file>