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886A6" w14:textId="77777777" w:rsidR="00AE50C0" w:rsidRPr="00975921" w:rsidRDefault="00A615F6" w:rsidP="00975921">
      <w:pPr>
        <w:spacing w:line="360" w:lineRule="auto"/>
        <w:rPr>
          <w:sz w:val="26"/>
          <w:szCs w:val="26"/>
        </w:rPr>
      </w:pPr>
      <w:r w:rsidRPr="00975921">
        <w:rPr>
          <w:b/>
          <w:bCs/>
          <w:sz w:val="26"/>
          <w:szCs w:val="26"/>
        </w:rPr>
        <w:t xml:space="preserve">Ata da vigésima sétima reunião extraordinária da segunda sessão do segundo período legislativo da Câmara Municipal de Santana do Deserto, realizada aos dezesseis dias do mês de dezembro de mil novecentos e noventa e quatro, </w:t>
      </w:r>
      <w:proofErr w:type="gramStart"/>
      <w:r w:rsidRPr="00975921">
        <w:rPr>
          <w:b/>
          <w:bCs/>
          <w:sz w:val="26"/>
          <w:szCs w:val="26"/>
        </w:rPr>
        <w:t>ás</w:t>
      </w:r>
      <w:proofErr w:type="gramEnd"/>
      <w:r w:rsidRPr="00975921">
        <w:rPr>
          <w:b/>
          <w:bCs/>
          <w:sz w:val="26"/>
          <w:szCs w:val="26"/>
        </w:rPr>
        <w:t xml:space="preserve"> dezenove horas e trinta minutos.</w:t>
      </w:r>
      <w:r w:rsidRPr="00975921">
        <w:rPr>
          <w:sz w:val="26"/>
          <w:szCs w:val="26"/>
        </w:rPr>
        <w:t xml:space="preserve"> Presidente: </w:t>
      </w:r>
      <w:r w:rsidR="00F05844" w:rsidRPr="00975921">
        <w:rPr>
          <w:sz w:val="26"/>
          <w:szCs w:val="26"/>
        </w:rPr>
        <w:t xml:space="preserve">Darci Itaboraí, Vice-Presidente: Geraldo Dias Seixas, Secretário: Carlos Vicente. Ausência dos Vereadores: Lúcio Neri dos Santos e Pedro Paulo </w:t>
      </w:r>
      <w:proofErr w:type="spellStart"/>
      <w:r w:rsidR="00F05844" w:rsidRPr="00975921">
        <w:rPr>
          <w:sz w:val="26"/>
          <w:szCs w:val="26"/>
        </w:rPr>
        <w:t>Schuchter</w:t>
      </w:r>
      <w:proofErr w:type="spellEnd"/>
      <w:r w:rsidR="00F05844" w:rsidRPr="00975921">
        <w:rPr>
          <w:sz w:val="26"/>
          <w:szCs w:val="26"/>
        </w:rPr>
        <w:t xml:space="preserve">. Vereadores Presentes: Gilmar Monteiro </w:t>
      </w:r>
      <w:proofErr w:type="spellStart"/>
      <w:r w:rsidR="00F05844" w:rsidRPr="00975921">
        <w:rPr>
          <w:sz w:val="26"/>
          <w:szCs w:val="26"/>
        </w:rPr>
        <w:t>Granzinolli</w:t>
      </w:r>
      <w:proofErr w:type="spellEnd"/>
      <w:r w:rsidR="00F05844" w:rsidRPr="00975921">
        <w:rPr>
          <w:sz w:val="26"/>
          <w:szCs w:val="26"/>
        </w:rPr>
        <w:t xml:space="preserve">, </w:t>
      </w:r>
      <w:r w:rsidR="006306A8" w:rsidRPr="00975921">
        <w:rPr>
          <w:sz w:val="26"/>
          <w:szCs w:val="26"/>
        </w:rPr>
        <w:t xml:space="preserve">José Domingos Marques, Luiz </w:t>
      </w:r>
      <w:proofErr w:type="spellStart"/>
      <w:r w:rsidR="006306A8" w:rsidRPr="00975921">
        <w:rPr>
          <w:sz w:val="26"/>
          <w:szCs w:val="26"/>
        </w:rPr>
        <w:t>Antonio</w:t>
      </w:r>
      <w:proofErr w:type="spellEnd"/>
      <w:r w:rsidR="006306A8" w:rsidRPr="00975921">
        <w:rPr>
          <w:sz w:val="26"/>
          <w:szCs w:val="26"/>
        </w:rPr>
        <w:t xml:space="preserve"> </w:t>
      </w:r>
      <w:proofErr w:type="spellStart"/>
      <w:r w:rsidR="006306A8" w:rsidRPr="00975921">
        <w:rPr>
          <w:sz w:val="26"/>
          <w:szCs w:val="26"/>
        </w:rPr>
        <w:t>Gaudereto</w:t>
      </w:r>
      <w:proofErr w:type="spellEnd"/>
      <w:r w:rsidR="006306A8" w:rsidRPr="00975921">
        <w:rPr>
          <w:sz w:val="26"/>
          <w:szCs w:val="26"/>
        </w:rPr>
        <w:t xml:space="preserve"> Duarte, Pedro Augusto Rodrigues, Sebastião Miguel e Walter Medeiros. Verificando na lista de presença com número regimental no plenário </w:t>
      </w:r>
      <w:r w:rsidR="0025408B" w:rsidRPr="00975921">
        <w:rPr>
          <w:sz w:val="26"/>
          <w:szCs w:val="26"/>
        </w:rPr>
        <w:t xml:space="preserve">o senhor Presidente declarou aberta a sessão. Expediente- Leitura de Correspondências Recebida= Convite da AMPAR para o Presidente e demais Membros das Mesas das Câmaras Municipais </w:t>
      </w:r>
      <w:r w:rsidR="00FE3736" w:rsidRPr="00975921">
        <w:rPr>
          <w:sz w:val="26"/>
          <w:szCs w:val="26"/>
        </w:rPr>
        <w:t>recém-eleitos</w:t>
      </w:r>
      <w:r w:rsidR="0025408B" w:rsidRPr="00975921">
        <w:rPr>
          <w:sz w:val="26"/>
          <w:szCs w:val="26"/>
        </w:rPr>
        <w:t xml:space="preserve"> para participarem </w:t>
      </w:r>
      <w:r w:rsidR="00FE3736" w:rsidRPr="00975921">
        <w:rPr>
          <w:sz w:val="26"/>
          <w:szCs w:val="26"/>
        </w:rPr>
        <w:t>de uma “Mesa Redonda”</w:t>
      </w:r>
      <w:r w:rsidR="00DF6A77" w:rsidRPr="00975921">
        <w:rPr>
          <w:sz w:val="26"/>
          <w:szCs w:val="26"/>
        </w:rPr>
        <w:t xml:space="preserve"> a realizar-se na sede da AMPAR no próximo dia vinte de dezembro. Oficio nº 14271/94 do Tribunal de Contas encaminhando-nos cópia do Parecer Prévio emitido por esta Corte, relativo </w:t>
      </w:r>
      <w:proofErr w:type="gramStart"/>
      <w:r w:rsidR="00DF6A77" w:rsidRPr="00975921">
        <w:rPr>
          <w:sz w:val="26"/>
          <w:szCs w:val="26"/>
        </w:rPr>
        <w:t>ás</w:t>
      </w:r>
      <w:proofErr w:type="gramEnd"/>
      <w:r w:rsidR="00DF6A77" w:rsidRPr="00975921">
        <w:rPr>
          <w:sz w:val="26"/>
          <w:szCs w:val="26"/>
        </w:rPr>
        <w:t xml:space="preserve"> contas dessa Prefeitura, exercício de 1993. Após a leitura o senhor Presidente formou uma Comissão Especial para emitir Parecer sobre o Parecer Prévio do Tribunal de Contas sobre as Contas do Município referentes a 1993, formada pelos Vereadores: Carlos Vicente-P</w:t>
      </w:r>
      <w:r w:rsidR="00856B3E" w:rsidRPr="00975921">
        <w:rPr>
          <w:sz w:val="26"/>
          <w:szCs w:val="26"/>
        </w:rPr>
        <w:t xml:space="preserve">DT, Geraldo Dias Seixas- PDS e Gilmar Monteiro </w:t>
      </w:r>
      <w:proofErr w:type="spellStart"/>
      <w:r w:rsidR="00856B3E" w:rsidRPr="00975921">
        <w:rPr>
          <w:sz w:val="26"/>
          <w:szCs w:val="26"/>
        </w:rPr>
        <w:t>Granzinolli</w:t>
      </w:r>
      <w:proofErr w:type="spellEnd"/>
      <w:r w:rsidR="00856B3E" w:rsidRPr="00975921">
        <w:rPr>
          <w:sz w:val="26"/>
          <w:szCs w:val="26"/>
        </w:rPr>
        <w:t xml:space="preserve">- PFL. </w:t>
      </w:r>
      <w:r w:rsidR="00775AFB" w:rsidRPr="00975921">
        <w:rPr>
          <w:sz w:val="26"/>
          <w:szCs w:val="26"/>
        </w:rPr>
        <w:t xml:space="preserve">Cartão do senhor Mauro </w:t>
      </w:r>
      <w:proofErr w:type="spellStart"/>
      <w:r w:rsidR="00775AFB" w:rsidRPr="00975921">
        <w:rPr>
          <w:sz w:val="26"/>
          <w:szCs w:val="26"/>
        </w:rPr>
        <w:t>Granzinolli</w:t>
      </w:r>
      <w:proofErr w:type="spellEnd"/>
      <w:r w:rsidR="00775AFB" w:rsidRPr="00975921">
        <w:rPr>
          <w:sz w:val="26"/>
          <w:szCs w:val="26"/>
        </w:rPr>
        <w:t xml:space="preserve">, desejando a todos os membros desta Casa um Feliz Natal e Ano Novo. Nada mais havendo a tratar o senhor Presidente encerrou a sessão, convocando o plenário para uma reunião extraordinária dia dezenove do corrente mês e ano. Do que para constar lavrou-se a presente ata, que se aceita será por todos assinada. </w:t>
      </w:r>
    </w:p>
    <w:sectPr w:rsidR="00AE50C0" w:rsidRPr="00975921"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615F6"/>
    <w:rsid w:val="0000082E"/>
    <w:rsid w:val="0002382E"/>
    <w:rsid w:val="00102847"/>
    <w:rsid w:val="001B683D"/>
    <w:rsid w:val="00216341"/>
    <w:rsid w:val="0025408B"/>
    <w:rsid w:val="002662CE"/>
    <w:rsid w:val="003062A7"/>
    <w:rsid w:val="00570F8C"/>
    <w:rsid w:val="00627A80"/>
    <w:rsid w:val="006306A8"/>
    <w:rsid w:val="006A602C"/>
    <w:rsid w:val="00747CDC"/>
    <w:rsid w:val="00770244"/>
    <w:rsid w:val="00775AFB"/>
    <w:rsid w:val="00856B3E"/>
    <w:rsid w:val="00975921"/>
    <w:rsid w:val="00984854"/>
    <w:rsid w:val="00993698"/>
    <w:rsid w:val="00A336F2"/>
    <w:rsid w:val="00A50C5E"/>
    <w:rsid w:val="00A5765B"/>
    <w:rsid w:val="00A615F6"/>
    <w:rsid w:val="00A77E8F"/>
    <w:rsid w:val="00DF6A77"/>
    <w:rsid w:val="00E30572"/>
    <w:rsid w:val="00EA3EAD"/>
    <w:rsid w:val="00F05844"/>
    <w:rsid w:val="00FE3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4530"/>
  <w15:docId w15:val="{531859CF-A1EE-4C0D-BE9B-D6253C8F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273</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5</cp:revision>
  <dcterms:created xsi:type="dcterms:W3CDTF">2019-09-17T19:05:00Z</dcterms:created>
  <dcterms:modified xsi:type="dcterms:W3CDTF">2022-04-13T18:25:00Z</dcterms:modified>
</cp:coreProperties>
</file>