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3FFBD" w14:textId="77777777" w:rsidR="00AE50C0" w:rsidRPr="00592A25" w:rsidRDefault="000F416C" w:rsidP="00592A25">
      <w:pPr>
        <w:spacing w:line="360" w:lineRule="auto"/>
        <w:rPr>
          <w:sz w:val="26"/>
          <w:szCs w:val="26"/>
        </w:rPr>
      </w:pPr>
      <w:r w:rsidRPr="00592A25">
        <w:rPr>
          <w:b/>
          <w:bCs/>
          <w:sz w:val="26"/>
          <w:szCs w:val="26"/>
        </w:rPr>
        <w:t xml:space="preserve">Ata da segunda reunião extraordinária da segunda sessão do primeiro período Legislativo da Câmara Municipal de Santana do Deserto, realizada aos vinte e cinco dias do mês de janeiro de mil novecentos e noventa e quatro, </w:t>
      </w:r>
      <w:proofErr w:type="gramStart"/>
      <w:r w:rsidRPr="00592A25">
        <w:rPr>
          <w:b/>
          <w:bCs/>
          <w:sz w:val="26"/>
          <w:szCs w:val="26"/>
        </w:rPr>
        <w:t>ás</w:t>
      </w:r>
      <w:proofErr w:type="gramEnd"/>
      <w:r w:rsidRPr="00592A25">
        <w:rPr>
          <w:b/>
          <w:bCs/>
          <w:sz w:val="26"/>
          <w:szCs w:val="26"/>
        </w:rPr>
        <w:t xml:space="preserve"> dezenove horas. </w:t>
      </w:r>
      <w:r w:rsidRPr="00592A25">
        <w:rPr>
          <w:sz w:val="26"/>
          <w:szCs w:val="26"/>
        </w:rPr>
        <w:t>Presidente: Darci Itaboraí, Ausência do Vice-Presidente Geraldo Dias Seixas, Secretário: Carlos V</w:t>
      </w:r>
      <w:r w:rsidR="00554F07" w:rsidRPr="00592A25">
        <w:rPr>
          <w:sz w:val="26"/>
          <w:szCs w:val="26"/>
        </w:rPr>
        <w:t>icente. Ausência dos Vereadores</w:t>
      </w:r>
      <w:r w:rsidRPr="00592A25">
        <w:rPr>
          <w:sz w:val="26"/>
          <w:szCs w:val="26"/>
        </w:rPr>
        <w:t>:</w:t>
      </w:r>
      <w:r w:rsidR="00554F07" w:rsidRPr="00592A25">
        <w:rPr>
          <w:sz w:val="26"/>
          <w:szCs w:val="26"/>
        </w:rPr>
        <w:t xml:space="preserve"> </w:t>
      </w:r>
      <w:r w:rsidRPr="00592A25">
        <w:rPr>
          <w:sz w:val="26"/>
          <w:szCs w:val="26"/>
        </w:rPr>
        <w:t>Pedro Paulo Schuchter e Sebastião Miguel. Vereadores presentes: Gilmar Granzinolli, José Domingos Marques, Lúcio Neri dos Santos, Luiz Antonio</w:t>
      </w:r>
      <w:r w:rsidR="00810DD7" w:rsidRPr="00592A25">
        <w:rPr>
          <w:sz w:val="26"/>
          <w:szCs w:val="26"/>
        </w:rPr>
        <w:t xml:space="preserve"> Gaudereto Duarte, Pedro Augusto Rodrigues e Walter Medeiros. Verificando na lista de presença com número de quorum no plenário o senhor Presidente declarou aberta a sessão. A Câmara Municipal reuniu em reunião extraordin</w:t>
      </w:r>
      <w:r w:rsidR="006A52A6" w:rsidRPr="00592A25">
        <w:rPr>
          <w:sz w:val="26"/>
          <w:szCs w:val="26"/>
        </w:rPr>
        <w:t xml:space="preserve">ária com o objetivo de apreciar, discutir e votar a instalação de uma Comissão de Inquérito para apurar diversas denúncias contra a administração </w:t>
      </w:r>
      <w:r w:rsidR="00554F07" w:rsidRPr="00592A25">
        <w:rPr>
          <w:sz w:val="26"/>
          <w:szCs w:val="26"/>
        </w:rPr>
        <w:t>municipal feita</w:t>
      </w:r>
      <w:r w:rsidR="00080CEA" w:rsidRPr="00592A25">
        <w:rPr>
          <w:sz w:val="26"/>
          <w:szCs w:val="26"/>
        </w:rPr>
        <w:t>s</w:t>
      </w:r>
      <w:r w:rsidR="006A52A6" w:rsidRPr="00592A25">
        <w:rPr>
          <w:sz w:val="26"/>
          <w:szCs w:val="26"/>
        </w:rPr>
        <w:t xml:space="preserve"> pelos senhores: Luiz Barbosa da Silva, Osório Toledo Duarte, Luiz Antonio Morais, Antonio José de Andrade, Sandra Maria Costa e José Luiz Ferreira Silva. Sendo protocolado no dia 11 de janeiro de 1994 e também ofício do senhor Presidente do PMDB Luiz Barbosa da Silva protocolado no dia 19 de janeiro de 1994 com referência a novos pedidos de apuração sendo assinado o oficio pelo senhor Presidente da PMDB Sr. Luiz Barbosa da Silva. O senhor Presidente fez a leitura das diversas denúncias dos Membros do PMDB e do Oficio do Presidente do PMDB Luiz Barbosa da Silva. Em seguida convidou o Presidente do PMDB a fazer parte da Mesa concedendo-o a palavra por quinze minutos conforme o Artigo 256 do Regimento Interno. O Presidente do PMDB fez uma explanação sobre as diversas denúncias apresentadas </w:t>
      </w:r>
      <w:r w:rsidR="00BA1894" w:rsidRPr="00592A25">
        <w:rPr>
          <w:sz w:val="26"/>
          <w:szCs w:val="26"/>
        </w:rPr>
        <w:t>por ele e por outros Membros do PMDB pedindo a esta Casa que providências sejam tomadas. Fazendo o uso da palavra por oito minutos apenas. Depois retir</w:t>
      </w:r>
      <w:r w:rsidR="009C6998" w:rsidRPr="00592A25">
        <w:rPr>
          <w:sz w:val="26"/>
          <w:szCs w:val="26"/>
        </w:rPr>
        <w:t xml:space="preserve">ou-se despedindo-se de todos. O vereador Gilmar Monteiro Granzinolli pediu que constasse em ata que o Presidente </w:t>
      </w:r>
      <w:r w:rsidR="00080CEA" w:rsidRPr="00592A25">
        <w:rPr>
          <w:sz w:val="26"/>
          <w:szCs w:val="26"/>
        </w:rPr>
        <w:t>do PMDB Luiz Barbosa da Silva di</w:t>
      </w:r>
      <w:r w:rsidR="009C6998" w:rsidRPr="00592A25">
        <w:rPr>
          <w:sz w:val="26"/>
          <w:szCs w:val="26"/>
        </w:rPr>
        <w:t xml:space="preserve">sse que o Doutor Pedro Paulo Schuchter Havia dito que o serviço de vigilância sanitária não poderia ver porque se não ele perderia votos. Em virtude da ausência de Três vereadores o senhor Presidente marcou para o dia vinte e oito do corrente mês e ano uma reunião extraordinária para apreciar discutir e votar a instalação de uma Comissão de Inquérito. Nada mais havendo a tratar o senhor Presidente encerrou a sessão convocando o plenário para uma reunião extraordinária no próximo dia vinte e seis para apreciar e votar Ato da Mesa e Resoluções. Do que para constar lavrou-se a presente ata que se aceita será por todos assinada. No Caso dos animais nas ruas de Sossego o senhor </w:t>
      </w:r>
      <w:r w:rsidR="009C6998" w:rsidRPr="00592A25">
        <w:rPr>
          <w:sz w:val="26"/>
          <w:szCs w:val="26"/>
        </w:rPr>
        <w:lastRenderedPageBreak/>
        <w:t xml:space="preserve">Luiz Barbosa disse que o vereador Pedro Paulo Schuchter não tomou providências para não perder votos. </w:t>
      </w:r>
    </w:p>
    <w:sectPr w:rsidR="00AE50C0" w:rsidRPr="00592A2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16C"/>
    <w:rsid w:val="0000082E"/>
    <w:rsid w:val="0002382E"/>
    <w:rsid w:val="00080CEA"/>
    <w:rsid w:val="000F416C"/>
    <w:rsid w:val="001B683D"/>
    <w:rsid w:val="00216341"/>
    <w:rsid w:val="002662CE"/>
    <w:rsid w:val="00274227"/>
    <w:rsid w:val="003062A7"/>
    <w:rsid w:val="004879BC"/>
    <w:rsid w:val="00554F07"/>
    <w:rsid w:val="00570F8C"/>
    <w:rsid w:val="00592A25"/>
    <w:rsid w:val="00627A80"/>
    <w:rsid w:val="006A52A6"/>
    <w:rsid w:val="00747CDC"/>
    <w:rsid w:val="00770244"/>
    <w:rsid w:val="00810DD7"/>
    <w:rsid w:val="00984854"/>
    <w:rsid w:val="00993698"/>
    <w:rsid w:val="009C6998"/>
    <w:rsid w:val="00A336F2"/>
    <w:rsid w:val="00A50C5E"/>
    <w:rsid w:val="00A77E8F"/>
    <w:rsid w:val="00BA1894"/>
    <w:rsid w:val="00E1267C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842C"/>
  <w15:docId w15:val="{64145EDC-2EE2-4BD6-97C7-9D1DA8C0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2019-08-13T16:30:00Z</dcterms:created>
  <dcterms:modified xsi:type="dcterms:W3CDTF">2022-04-13T17:54:00Z</dcterms:modified>
</cp:coreProperties>
</file>