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AAB51" w14:textId="77777777" w:rsidR="00796039" w:rsidRPr="00FD3FED" w:rsidRDefault="00A9336C" w:rsidP="00FD3FED">
      <w:pPr>
        <w:spacing w:line="360" w:lineRule="auto"/>
        <w:rPr>
          <w:sz w:val="26"/>
          <w:szCs w:val="26"/>
        </w:rPr>
      </w:pPr>
      <w:r w:rsidRPr="00FD3FED">
        <w:rPr>
          <w:b/>
          <w:bCs/>
          <w:sz w:val="26"/>
          <w:szCs w:val="26"/>
        </w:rPr>
        <w:t>Ata da trigésima</w:t>
      </w:r>
      <w:r w:rsidR="00796039" w:rsidRPr="00FD3FED">
        <w:rPr>
          <w:b/>
          <w:bCs/>
          <w:sz w:val="26"/>
          <w:szCs w:val="26"/>
        </w:rPr>
        <w:t xml:space="preserve"> segunda reunião ordinária da terceira sessão do segundo período legislativo da Câmara Municipal de Santana do Deserto, realizada aos vinte e sete dias do mês de outubro de mil novecentos e noventa e cinco, </w:t>
      </w:r>
      <w:proofErr w:type="gramStart"/>
      <w:r w:rsidR="00796039" w:rsidRPr="00FD3FED">
        <w:rPr>
          <w:b/>
          <w:bCs/>
          <w:sz w:val="26"/>
          <w:szCs w:val="26"/>
        </w:rPr>
        <w:t>ás</w:t>
      </w:r>
      <w:proofErr w:type="gramEnd"/>
      <w:r w:rsidR="00796039" w:rsidRPr="00FD3FED">
        <w:rPr>
          <w:b/>
          <w:bCs/>
          <w:sz w:val="26"/>
          <w:szCs w:val="26"/>
        </w:rPr>
        <w:t xml:space="preserve"> dezenove horas. </w:t>
      </w:r>
      <w:r w:rsidR="00796039" w:rsidRPr="00FD3FED">
        <w:rPr>
          <w:sz w:val="26"/>
          <w:szCs w:val="26"/>
        </w:rPr>
        <w:t>Presidente: Darci Itaboraí, Vice Presidente: Pedro Augusto Rodrigu</w:t>
      </w:r>
      <w:r w:rsidRPr="00FD3FED">
        <w:rPr>
          <w:sz w:val="26"/>
          <w:szCs w:val="26"/>
        </w:rPr>
        <w:t>es, Secretário: Darci Itaboraí.</w:t>
      </w:r>
      <w:r w:rsidR="00796039" w:rsidRPr="00FD3FED">
        <w:rPr>
          <w:sz w:val="26"/>
          <w:szCs w:val="26"/>
        </w:rPr>
        <w:t xml:space="preserve"> Ausência justificada do Vereador Geraldo Dias Seixas que se encontra internado no hospital das Clínicas Nossa Senhora da Conceição em Três Rios. Vereadores Presentes: Gilmar Monteiro </w:t>
      </w:r>
      <w:r w:rsidR="00725575" w:rsidRPr="00FD3FED">
        <w:rPr>
          <w:sz w:val="26"/>
          <w:szCs w:val="26"/>
        </w:rPr>
        <w:t>Granzinolli, José Domingos Marques, Lúcio Neri dos Santos, Luiz Barbosa da Silva, Pedro Paulo Schuchter, Sebastião Miguel e Walter Medeiros. Verificando a lista de presença de número regimental no plenário o Sr. Presidente declarou aberta a sessão solicitando do Sr. Secretário que procedesse a leitura da Ata da sessão anterior. Após a leitura a mesma foi colocada em votação sendo aprovada por unanimidade. Expediente Apresentação das Resoluções N°025/95 que "Atualiza os Subsídios e verba de Representação do Prefeito e Vice Prefeito Municipal e N° 026/95 que Atualizou os Subsídios dos Vereadores e Verba de Representação do Presidente da Câmara e Contém outras providências."</w:t>
      </w:r>
      <w:r w:rsidR="002D1475" w:rsidRPr="00FD3FED">
        <w:rPr>
          <w:sz w:val="26"/>
          <w:szCs w:val="26"/>
        </w:rPr>
        <w:t xml:space="preserve"> Requerimento N° 052/95 de autoria do Vereador Luiz Barbosa da Silva requerendo da Mesa da Câmara que oficie o Sr. Prefeito Municipal solicitando providência</w:t>
      </w:r>
      <w:r w:rsidRPr="00FD3FED">
        <w:rPr>
          <w:sz w:val="26"/>
          <w:szCs w:val="26"/>
        </w:rPr>
        <w:t>s</w:t>
      </w:r>
      <w:r w:rsidR="002D1475" w:rsidRPr="00FD3FED">
        <w:rPr>
          <w:sz w:val="26"/>
          <w:szCs w:val="26"/>
        </w:rPr>
        <w:t xml:space="preserve"> com referência ao comprimento do Código de Posturas Municipal Lui 370 Capítulo V. Ordem do Dia: Colocadas em votação as Resoluções de N°025 e 026/95 que após discussão e votação foram aprovados por unanimidade. Requerimento N° 052/95 que após discussão e votação foram aprovado</w:t>
      </w:r>
      <w:r w:rsidRPr="00FD3FED">
        <w:rPr>
          <w:sz w:val="26"/>
          <w:szCs w:val="26"/>
        </w:rPr>
        <w:t>s</w:t>
      </w:r>
      <w:r w:rsidR="002D1475" w:rsidRPr="00FD3FED">
        <w:rPr>
          <w:sz w:val="26"/>
          <w:szCs w:val="26"/>
        </w:rPr>
        <w:t xml:space="preserve"> por unanimidade. Nada mais havendo a tratar o Sr. Presidente encerrou a sessão convocando o plenário para uma próxima reunião ordinária dia trinta de outubro de mil novecentos e noventa e cinco. Do que para constar lavrou-se a presente ata que se aceita será por todos assinada.</w:t>
      </w:r>
    </w:p>
    <w:p w14:paraId="5F7E64E5" w14:textId="77777777" w:rsidR="00FD3FED" w:rsidRPr="00FD3FED" w:rsidRDefault="00FD3FED">
      <w:pPr>
        <w:spacing w:line="360" w:lineRule="auto"/>
        <w:rPr>
          <w:sz w:val="26"/>
          <w:szCs w:val="26"/>
        </w:rPr>
      </w:pPr>
    </w:p>
    <w:sectPr w:rsidR="00FD3FED" w:rsidRPr="00FD3FE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48"/>
    <w:rsid w:val="0000082E"/>
    <w:rsid w:val="0002382E"/>
    <w:rsid w:val="00063D7D"/>
    <w:rsid w:val="001B683D"/>
    <w:rsid w:val="00216341"/>
    <w:rsid w:val="002662CE"/>
    <w:rsid w:val="002D1475"/>
    <w:rsid w:val="003062A7"/>
    <w:rsid w:val="00570F8C"/>
    <w:rsid w:val="00627A80"/>
    <w:rsid w:val="006A602C"/>
    <w:rsid w:val="00725575"/>
    <w:rsid w:val="00747CDC"/>
    <w:rsid w:val="00770244"/>
    <w:rsid w:val="00796039"/>
    <w:rsid w:val="00984854"/>
    <w:rsid w:val="00993698"/>
    <w:rsid w:val="009D4F48"/>
    <w:rsid w:val="00A336F2"/>
    <w:rsid w:val="00A50C5E"/>
    <w:rsid w:val="00A5765B"/>
    <w:rsid w:val="00A77E8F"/>
    <w:rsid w:val="00A9336C"/>
    <w:rsid w:val="00E30572"/>
    <w:rsid w:val="00EE169D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D847"/>
  <w15:docId w15:val="{99ACC2A6-B10C-44A1-A7C5-C06BB960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2022-05-10T14:41:00Z</dcterms:created>
  <dcterms:modified xsi:type="dcterms:W3CDTF">2022-05-10T14:41:00Z</dcterms:modified>
</cp:coreProperties>
</file>