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D4111" w14:textId="77777777" w:rsidR="00165825" w:rsidRPr="00343C0D" w:rsidRDefault="003F7C96" w:rsidP="00343C0D">
      <w:pPr>
        <w:spacing w:line="360" w:lineRule="auto"/>
        <w:rPr>
          <w:sz w:val="26"/>
          <w:szCs w:val="26"/>
        </w:rPr>
      </w:pPr>
      <w:r w:rsidRPr="00343C0D">
        <w:rPr>
          <w:b/>
          <w:bCs/>
          <w:sz w:val="26"/>
          <w:szCs w:val="26"/>
        </w:rPr>
        <w:t xml:space="preserve">Ata da Trigésima terceira reunião ordinária da terceira sessão do segundo período legislativo da Câmara Municipal de Santana do Deserto, realizada aos trinta e um dias do mês de outubro de mil novecentos e noventa e cinco, </w:t>
      </w:r>
      <w:proofErr w:type="gramStart"/>
      <w:r w:rsidRPr="00343C0D">
        <w:rPr>
          <w:b/>
          <w:bCs/>
          <w:sz w:val="26"/>
          <w:szCs w:val="26"/>
        </w:rPr>
        <w:t>ás</w:t>
      </w:r>
      <w:proofErr w:type="gramEnd"/>
      <w:r w:rsidRPr="00343C0D">
        <w:rPr>
          <w:b/>
          <w:bCs/>
          <w:sz w:val="26"/>
          <w:szCs w:val="26"/>
        </w:rPr>
        <w:t xml:space="preserve"> dezenove horas.</w:t>
      </w:r>
      <w:r w:rsidRPr="00343C0D">
        <w:rPr>
          <w:sz w:val="26"/>
          <w:szCs w:val="26"/>
        </w:rPr>
        <w:t xml:space="preserve"> Presidente: Carlos Vicente. Vice-Presidente: Pedro Augusto Rodrigues, Secretário: Darci Itaboraí. Ausência Justificada do Vereador Geraldo Dias Seixas por motivo de doença e do Vereador Pedro Paulo Schuchter por problemas de saúde com sua filha. Vereadores Presentes: Gilmar Monteiro Granzinolli, José Domingos Marques, Lúcio Neri dos Santos, Luiz Barbosa da Silva, Sebastião Miguel e Walter Medeiros. Verificando na lista de presença com quórum </w:t>
      </w:r>
      <w:r w:rsidR="006757CB" w:rsidRPr="00343C0D">
        <w:rPr>
          <w:sz w:val="26"/>
          <w:szCs w:val="26"/>
        </w:rPr>
        <w:t xml:space="preserve">no plenário, o Senhor Presidente declarou aberta a sessão solicitando o Senhor Secretário que procedesse a leitura da ata da sessão anterior. Após a leitura a mesma foi colocada em votação sendo aprovada por unanimidade. Expediente. Apresentação do </w:t>
      </w:r>
      <w:r w:rsidR="006757CB" w:rsidRPr="00343C0D">
        <w:rPr>
          <w:sz w:val="26"/>
          <w:szCs w:val="26"/>
          <w:u w:val="single"/>
        </w:rPr>
        <w:t>Relatório</w:t>
      </w:r>
      <w:r w:rsidR="006757CB" w:rsidRPr="00343C0D">
        <w:rPr>
          <w:sz w:val="26"/>
          <w:szCs w:val="26"/>
        </w:rPr>
        <w:t xml:space="preserve"> da Comissão de Obras e Serviços Públicos da Câmara que visitou a localidade de Ericeira e constatou calçamento de aproximadamente 360m2 na Antônio Brum localizada a frente da Quadra Poliesportiva ao Posto de Saúde. Comprovamos não haver nenhum calçamento em outra rua nesta localidade. Sala das Sessões, 31 de </w:t>
      </w:r>
      <w:proofErr w:type="gramStart"/>
      <w:r w:rsidR="006757CB" w:rsidRPr="00343C0D">
        <w:rPr>
          <w:sz w:val="26"/>
          <w:szCs w:val="26"/>
        </w:rPr>
        <w:t>Outubro</w:t>
      </w:r>
      <w:proofErr w:type="gramEnd"/>
      <w:r w:rsidR="006757CB" w:rsidRPr="00343C0D">
        <w:rPr>
          <w:sz w:val="26"/>
          <w:szCs w:val="26"/>
        </w:rPr>
        <w:t xml:space="preserve"> de 1995. Relator: Pedro Augusto Rodrigues, Presidente: José Domingos Marques e Membro da Comissão. Luiz Barbosa da Silva. </w:t>
      </w:r>
      <w:r w:rsidR="006757CB" w:rsidRPr="00343C0D">
        <w:rPr>
          <w:sz w:val="26"/>
          <w:szCs w:val="26"/>
          <w:u w:val="single"/>
        </w:rPr>
        <w:t>Relatório</w:t>
      </w:r>
      <w:r w:rsidR="006757CB" w:rsidRPr="00343C0D">
        <w:rPr>
          <w:sz w:val="26"/>
          <w:szCs w:val="26"/>
        </w:rPr>
        <w:t xml:space="preserve"> da Comissão de Obras e Serviços Públicos da Câmara visitou a Servidão da Residência do Sr. Valt</w:t>
      </w:r>
      <w:r w:rsidR="00C77C0C" w:rsidRPr="00343C0D">
        <w:rPr>
          <w:sz w:val="26"/>
          <w:szCs w:val="26"/>
        </w:rPr>
        <w:t xml:space="preserve">ensir Klôr e constatou que a Servidão não </w:t>
      </w:r>
      <w:proofErr w:type="gramStart"/>
      <w:r w:rsidR="00C77C0C" w:rsidRPr="00343C0D">
        <w:rPr>
          <w:sz w:val="26"/>
          <w:szCs w:val="26"/>
        </w:rPr>
        <w:t>esta</w:t>
      </w:r>
      <w:proofErr w:type="gramEnd"/>
      <w:r w:rsidR="00C77C0C" w:rsidRPr="00343C0D">
        <w:rPr>
          <w:sz w:val="26"/>
          <w:szCs w:val="26"/>
        </w:rPr>
        <w:t xml:space="preserve"> impedida, encontra-se em má conservação, assim como a Rua Antônio Rosa encontra-se da mesma forma. Pedimos ao Prefeito que ensaibre a Rua Antônio Rosa como também a Servidão atendendo assim o pedido do Sr. Valtensir Klôr e outros. Sala das Sessões, 31 de outubro de 1995. Relator. Pedro Augusto Rodrigues. Presidente: José Domingos Marques. Membro da Comissão: Luiz Barbosa da Silva. Apresentação do Parecer Nº 015/95 da Comissão de Legislação, Justiça e Redação e Parecer Nº 016/95 da Comissão de finanças e Orçamento ao Projeto de Lei Nº 22/95 que “Autoriza o Poder Executivo Municipal, a Celebrar Contrato de Comodato com a Polícia Militar de Minas Gerais, e Contém outras Providências”. Após a leitura o Vereador Darci Itaboraí pediu Visto ao Projeto de lei e </w:t>
      </w:r>
      <w:r w:rsidR="009D0D8C" w:rsidRPr="00343C0D">
        <w:rPr>
          <w:sz w:val="26"/>
          <w:szCs w:val="26"/>
        </w:rPr>
        <w:t xml:space="preserve">pediu que constasse em Ata que o veículo Fusca Marca Volkswagen já deveria ter sido entregue ao Comandante do Destacamento de Polícia de Santana do Deserto a partir do mês de abril de 1995 estando assim prestando serviço a Polícia Militar, melhorando a segurança da população do Município. O Senhor Presidente concedeu Visto ao nobre Vereador Darci Itaboraí dando o </w:t>
      </w:r>
      <w:r w:rsidR="009D0D8C" w:rsidRPr="00343C0D">
        <w:rPr>
          <w:sz w:val="26"/>
          <w:szCs w:val="26"/>
        </w:rPr>
        <w:lastRenderedPageBreak/>
        <w:t xml:space="preserve">prazo de 07 (sete) dias para suas conclusões. Apresentação dos Pedidos de Informação de autoria do Vereador Darci Itaboraí Nº 018/95 que solicita do Executivo Municipal cópia de todas as notas de Empenho de peças e serviços feitos na Viatura da Polícia Militar de prefixo 10/30 e que as notas sejam fornecidas a partir de 1º de abril </w:t>
      </w:r>
      <w:r w:rsidR="002157E3" w:rsidRPr="00343C0D">
        <w:rPr>
          <w:sz w:val="26"/>
          <w:szCs w:val="26"/>
        </w:rPr>
        <w:t xml:space="preserve">de 1995 até a presente data de 31 de outubro de 1995. Nº 01/95 solicita do Sr. Prefeito reiterando já solicitado através do Pedido de Informação Nº 017/95 do qual foi pedido de informação porque o Município não utiliza dos meios legais para arrecadar os Tributos de Competência Municipal. Reapresentação do Requerimento Nº 045/95 de autoria do Vereador Carlos Vicente. Apresentação dos Requerimentos de autoria do Vereador Darci Itaboraí Nº 053/95 solicitando </w:t>
      </w:r>
      <w:proofErr w:type="gramStart"/>
      <w:r w:rsidR="002157E3" w:rsidRPr="00343C0D">
        <w:rPr>
          <w:sz w:val="26"/>
          <w:szCs w:val="26"/>
        </w:rPr>
        <w:t>do</w:t>
      </w:r>
      <w:proofErr w:type="gramEnd"/>
      <w:r w:rsidR="002157E3" w:rsidRPr="00343C0D">
        <w:rPr>
          <w:sz w:val="26"/>
          <w:szCs w:val="26"/>
        </w:rPr>
        <w:t xml:space="preserve"> Prefeito enviar a esta Casa Cópia do Convênio do qual o Município recebeu a viatura Policial Prefixo1030 solicitado através do Requerimento Nº 040/95. Nº 054/95 solicita </w:t>
      </w:r>
      <w:proofErr w:type="gramStart"/>
      <w:r w:rsidR="002157E3" w:rsidRPr="00343C0D">
        <w:rPr>
          <w:sz w:val="26"/>
          <w:szCs w:val="26"/>
        </w:rPr>
        <w:t>do</w:t>
      </w:r>
      <w:proofErr w:type="gramEnd"/>
      <w:r w:rsidR="002157E3" w:rsidRPr="00343C0D">
        <w:rPr>
          <w:sz w:val="26"/>
          <w:szCs w:val="26"/>
        </w:rPr>
        <w:t xml:space="preserve"> Sr. Presidente solicitar da EMATER todas as informações com referência a</w:t>
      </w:r>
      <w:r w:rsidR="00937EEF" w:rsidRPr="00343C0D">
        <w:rPr>
          <w:sz w:val="26"/>
          <w:szCs w:val="26"/>
        </w:rPr>
        <w:t xml:space="preserve"> Convênio de Aquisição de Três Tratores e bem como dos implementos agrícolas que a Emater e Secretaria da Agricultura indicava aos Municípios a aquisição. Solicita da Emater, se foi realizado Convênios com qual. Ordem-Do-Dia: Os Relatórios da Comissão de Obras e Serviços Públicos da Câmara. que após discussão e votação foram aprovados por unanimidade. Os Pedidos de Informação Nº 018/95 que após discussão e votação foram aprovados por unanimidade. Requerimentos 045, 053 e 054/95 que após discussão e votação foram aprovados por unanimidade. Palavra-Livre: O Senhor Presidente comunicou ao plenário que a partir do dia vinte e </w:t>
      </w:r>
      <w:r w:rsidR="00D764D7" w:rsidRPr="00343C0D">
        <w:rPr>
          <w:sz w:val="26"/>
          <w:szCs w:val="26"/>
        </w:rPr>
        <w:t>seis de outubro do corrente ano</w:t>
      </w:r>
      <w:r w:rsidR="00937EEF" w:rsidRPr="00343C0D">
        <w:rPr>
          <w:sz w:val="26"/>
          <w:szCs w:val="26"/>
        </w:rPr>
        <w:t xml:space="preserve">, o Vereador Luz Barbosa da Silva passaria a compor a Comissão de Obras e Serviços Públicos preenchendo </w:t>
      </w:r>
      <w:r w:rsidR="00D764D7" w:rsidRPr="00343C0D">
        <w:rPr>
          <w:sz w:val="26"/>
          <w:szCs w:val="26"/>
        </w:rPr>
        <w:t>a vaga deixada pelo Vereador licenciado Luiz Antônio Gaudereto Duarte. Nada mais havendo a tratar, Em Tempo. O Senhor Presidente a pedido do Vereador Darci Itaboraí ficou de convidar o Senhor Prefeito Municipal, o Sargento Roberto Comandante do Destacamento de Polícia Militar e o Senhor Presidente Capitão</w:t>
      </w:r>
      <w:r w:rsidR="00386A49" w:rsidRPr="00343C0D">
        <w:rPr>
          <w:sz w:val="26"/>
          <w:szCs w:val="26"/>
        </w:rPr>
        <w:t xml:space="preserve"> Comandante da 136ªCIA para que comparassem a reunião da Câmara Municipal para entendimentos com referência ao Município ceder o Fusca para a </w:t>
      </w:r>
      <w:r w:rsidR="00097DA1" w:rsidRPr="00343C0D">
        <w:rPr>
          <w:sz w:val="26"/>
          <w:szCs w:val="26"/>
        </w:rPr>
        <w:t xml:space="preserve">Polícia Militar. Nada mais havendo a tratar o Senhor Presidente encerrou a sessão convocando o plenário para uma próxima reunião ordinária dia sete de novembro do corrente ano. Do que para constar lavrou-se a presente ata que se aceita será por todos assinada. Em tempo: O Vereador Darci Itaboraí pede para desconsiderar o que disse com relação a doação do carro no mês de abril. </w:t>
      </w:r>
    </w:p>
    <w:sectPr w:rsidR="00165825" w:rsidRPr="00343C0D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8A"/>
    <w:rsid w:val="0000082E"/>
    <w:rsid w:val="0002382E"/>
    <w:rsid w:val="0005704E"/>
    <w:rsid w:val="00097DA1"/>
    <w:rsid w:val="00165825"/>
    <w:rsid w:val="001B683D"/>
    <w:rsid w:val="002157E3"/>
    <w:rsid w:val="00216341"/>
    <w:rsid w:val="002662CE"/>
    <w:rsid w:val="003062A7"/>
    <w:rsid w:val="00343C0D"/>
    <w:rsid w:val="0035332F"/>
    <w:rsid w:val="003546C7"/>
    <w:rsid w:val="00385A75"/>
    <w:rsid w:val="00386A49"/>
    <w:rsid w:val="003F7C96"/>
    <w:rsid w:val="00462BB3"/>
    <w:rsid w:val="00570F8C"/>
    <w:rsid w:val="00627A80"/>
    <w:rsid w:val="006757CB"/>
    <w:rsid w:val="006A602C"/>
    <w:rsid w:val="00747CDC"/>
    <w:rsid w:val="00756DFB"/>
    <w:rsid w:val="00770244"/>
    <w:rsid w:val="00882E19"/>
    <w:rsid w:val="008F3722"/>
    <w:rsid w:val="00937EEF"/>
    <w:rsid w:val="00975A78"/>
    <w:rsid w:val="00984854"/>
    <w:rsid w:val="00993698"/>
    <w:rsid w:val="009D0D8C"/>
    <w:rsid w:val="00A336F2"/>
    <w:rsid w:val="00A50C5E"/>
    <w:rsid w:val="00A5765B"/>
    <w:rsid w:val="00A77E8F"/>
    <w:rsid w:val="00AA59CC"/>
    <w:rsid w:val="00B2788A"/>
    <w:rsid w:val="00C77C0C"/>
    <w:rsid w:val="00CA2D1D"/>
    <w:rsid w:val="00CF535B"/>
    <w:rsid w:val="00D764D7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5EE5"/>
  <w15:docId w15:val="{97BF3528-FB8C-456C-B004-26314A7D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2022-05-10T14:41:00Z</dcterms:created>
  <dcterms:modified xsi:type="dcterms:W3CDTF">2022-05-10T14:41:00Z</dcterms:modified>
</cp:coreProperties>
</file>