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791E9" w14:textId="77777777" w:rsidR="00A24DA0" w:rsidRPr="007139FF" w:rsidRDefault="00A24DA0" w:rsidP="007139FF">
      <w:pPr>
        <w:spacing w:line="360" w:lineRule="auto"/>
        <w:rPr>
          <w:sz w:val="26"/>
          <w:szCs w:val="26"/>
        </w:rPr>
      </w:pPr>
      <w:r w:rsidRPr="007139FF">
        <w:rPr>
          <w:b/>
          <w:bCs/>
          <w:sz w:val="26"/>
          <w:szCs w:val="26"/>
        </w:rPr>
        <w:t xml:space="preserve">Ata da décima nona </w:t>
      </w:r>
      <w:r w:rsidR="00815319" w:rsidRPr="007139FF">
        <w:rPr>
          <w:b/>
          <w:bCs/>
          <w:sz w:val="26"/>
          <w:szCs w:val="26"/>
        </w:rPr>
        <w:t xml:space="preserve">reunião extraordinária da terceira sessão do segundo período legislativo da Câmara Municipal de Santana do Deserto, realizada aos sete dias do mês de novembro de mil novecentos e noventa e cinco, </w:t>
      </w:r>
      <w:proofErr w:type="gramStart"/>
      <w:r w:rsidR="00815319" w:rsidRPr="007139FF">
        <w:rPr>
          <w:b/>
          <w:bCs/>
          <w:sz w:val="26"/>
          <w:szCs w:val="26"/>
        </w:rPr>
        <w:t>ás</w:t>
      </w:r>
      <w:proofErr w:type="gramEnd"/>
      <w:r w:rsidR="00815319" w:rsidRPr="007139FF">
        <w:rPr>
          <w:b/>
          <w:bCs/>
          <w:sz w:val="26"/>
          <w:szCs w:val="26"/>
        </w:rPr>
        <w:t xml:space="preserve"> vinte e três horas.</w:t>
      </w:r>
      <w:r w:rsidR="00815319" w:rsidRPr="007139FF">
        <w:rPr>
          <w:sz w:val="26"/>
          <w:szCs w:val="26"/>
        </w:rPr>
        <w:t xml:space="preserve"> Presidente: Carlos Vicente, Vice Presidente: Pedro Augusto Rodrigues, Secretário: Darci Itaboraí. Vereadores Presentes: Geraldo Dias Seixa</w:t>
      </w:r>
      <w:r w:rsidR="00A5434B" w:rsidRPr="007139FF">
        <w:rPr>
          <w:sz w:val="26"/>
          <w:szCs w:val="26"/>
        </w:rPr>
        <w:t>s, Gilmar Monteiro Granzinolli,</w:t>
      </w:r>
      <w:r w:rsidR="00815319" w:rsidRPr="007139FF">
        <w:rPr>
          <w:sz w:val="26"/>
          <w:szCs w:val="26"/>
        </w:rPr>
        <w:t xml:space="preserve"> José Domingos Marques, Lúcio Neri dos Santos, Luiz Barbosa da Silva, Pedro Paulo Schuchter, Sebastião Miguel e Walter Medeiros. Verificando a lista de presença de número regimental no plenário, o Sr. Presidente declarou </w:t>
      </w:r>
      <w:proofErr w:type="gramStart"/>
      <w:r w:rsidR="00815319" w:rsidRPr="007139FF">
        <w:rPr>
          <w:sz w:val="26"/>
          <w:szCs w:val="26"/>
        </w:rPr>
        <w:t>aberta  a</w:t>
      </w:r>
      <w:proofErr w:type="gramEnd"/>
      <w:r w:rsidR="00815319" w:rsidRPr="007139FF">
        <w:rPr>
          <w:sz w:val="26"/>
          <w:szCs w:val="26"/>
        </w:rPr>
        <w:t xml:space="preserve"> sessão solicitando do Sr. Secretário que procedesse a leitura da ata da sessão anterior. Após a leitura a mesma foi colocada em votação sendo aprovada por unanimidade. Expediente: Ofício do Executivo Municipal PM50/170/95 Encaminha resposta a requerimentos formulados por esta Casa. PMSD/171/95 Encaminha resposta a requerimentos formulados por esta Casa. PMSD/173/95 que Encaminha Balancetes da Receita e</w:t>
      </w:r>
      <w:r w:rsidR="00943780" w:rsidRPr="007139FF">
        <w:rPr>
          <w:sz w:val="26"/>
          <w:szCs w:val="26"/>
        </w:rPr>
        <w:t xml:space="preserve"> Despesas </w:t>
      </w:r>
      <w:r w:rsidR="00A5434B" w:rsidRPr="007139FF">
        <w:rPr>
          <w:sz w:val="26"/>
          <w:szCs w:val="26"/>
        </w:rPr>
        <w:t>do mês</w:t>
      </w:r>
      <w:r w:rsidR="00943780" w:rsidRPr="007139FF">
        <w:rPr>
          <w:sz w:val="26"/>
          <w:szCs w:val="26"/>
        </w:rPr>
        <w:t xml:space="preserve"> de </w:t>
      </w:r>
      <w:proofErr w:type="gramStart"/>
      <w:r w:rsidR="00943780" w:rsidRPr="007139FF">
        <w:rPr>
          <w:sz w:val="26"/>
          <w:szCs w:val="26"/>
        </w:rPr>
        <w:t>Maio</w:t>
      </w:r>
      <w:proofErr w:type="gramEnd"/>
      <w:r w:rsidR="00943780" w:rsidRPr="007139FF">
        <w:rPr>
          <w:sz w:val="26"/>
          <w:szCs w:val="26"/>
        </w:rPr>
        <w:t xml:space="preserve"> á Julho do corrente exercício. Apresentação do Requerimento N° 055/95 de autoria do Vereador Lúcio Neri dos Santos solicitando do Executivo a possibilidade de calçar a Rua Claudomiro da Rocha na sede do Município. Requerimento N°056/95 de autoria das Comissões de Legislação, Justiça e Redação e Finanças e Orçamento solicitando do Sr. Presidente que coloque em primeira fase de votação o Projeto de Lei N°22/95 que "Autoriza o Poder Executivo Municipal, a Celebrar Contrato de Comodato com a Policia Militar de Minas Gerais, e Contém outras Providências." Ordem do Dia: Os Requerimentos de N°055 e 056/95 que apos discussão e votação foram </w:t>
      </w:r>
      <w:proofErr w:type="gramStart"/>
      <w:r w:rsidR="00943780" w:rsidRPr="007139FF">
        <w:rPr>
          <w:sz w:val="26"/>
          <w:szCs w:val="26"/>
        </w:rPr>
        <w:t>aprovados</w:t>
      </w:r>
      <w:proofErr w:type="gramEnd"/>
      <w:r w:rsidR="00943780" w:rsidRPr="007139FF">
        <w:rPr>
          <w:sz w:val="26"/>
          <w:szCs w:val="26"/>
        </w:rPr>
        <w:t xml:space="preserve"> por unanimidade. O Sr. Luiz Barbosa da Silva pediu que fosse feita uma Emenda ao Projeto de Lei N°022/95 e o Projeto ficou para ser apreciado na próxi</w:t>
      </w:r>
      <w:r w:rsidR="00A5434B" w:rsidRPr="007139FF">
        <w:rPr>
          <w:sz w:val="26"/>
          <w:szCs w:val="26"/>
        </w:rPr>
        <w:t>ma reunião. Nada mais havendo a</w:t>
      </w:r>
      <w:r w:rsidR="00943780" w:rsidRPr="007139FF">
        <w:rPr>
          <w:sz w:val="26"/>
          <w:szCs w:val="26"/>
        </w:rPr>
        <w:t xml:space="preserve"> tratar o Sr. Presidente encerrou a sessão convocando o plenário para a próxima reunião ordinária dia quatorze do corrente mês e ano. Do que para constar lavrou-se a presente ata que se aceita será por todos assinada.</w:t>
      </w:r>
    </w:p>
    <w:sectPr w:rsidR="00A24DA0" w:rsidRPr="007139FF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4A"/>
    <w:rsid w:val="0000082E"/>
    <w:rsid w:val="0002382E"/>
    <w:rsid w:val="000B3FF2"/>
    <w:rsid w:val="001B683D"/>
    <w:rsid w:val="00214204"/>
    <w:rsid w:val="00216341"/>
    <w:rsid w:val="002662CE"/>
    <w:rsid w:val="003062A7"/>
    <w:rsid w:val="00570F8C"/>
    <w:rsid w:val="00627A80"/>
    <w:rsid w:val="006A602C"/>
    <w:rsid w:val="007139FF"/>
    <w:rsid w:val="00747CDC"/>
    <w:rsid w:val="00770244"/>
    <w:rsid w:val="00815319"/>
    <w:rsid w:val="00943780"/>
    <w:rsid w:val="00984854"/>
    <w:rsid w:val="00993698"/>
    <w:rsid w:val="00A24DA0"/>
    <w:rsid w:val="00A336F2"/>
    <w:rsid w:val="00A50C5E"/>
    <w:rsid w:val="00A5434B"/>
    <w:rsid w:val="00A5765B"/>
    <w:rsid w:val="00A77E8F"/>
    <w:rsid w:val="00E30572"/>
    <w:rsid w:val="00FA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95EB"/>
  <w15:docId w15:val="{D469799B-FE99-4DA9-8279-654B8465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2022-05-10T14:42:00Z</dcterms:created>
  <dcterms:modified xsi:type="dcterms:W3CDTF">2022-05-10T14:42:00Z</dcterms:modified>
</cp:coreProperties>
</file>