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40BE8" w14:textId="77777777" w:rsidR="007A2CA9" w:rsidRPr="00574F46" w:rsidRDefault="007A2CA9" w:rsidP="00574F46">
      <w:pPr>
        <w:spacing w:line="360" w:lineRule="auto"/>
        <w:rPr>
          <w:sz w:val="26"/>
          <w:szCs w:val="26"/>
        </w:rPr>
      </w:pPr>
      <w:r w:rsidRPr="00574F46">
        <w:rPr>
          <w:b/>
          <w:bCs/>
          <w:sz w:val="26"/>
          <w:szCs w:val="26"/>
        </w:rPr>
        <w:t xml:space="preserve">Ata da vigésima terceira reunião extraordinária da terceira sessão do segundo período legislativo da Câmara Municipal de Santana do Deserto, realizada aos vinte e um dias do mês de novembro de mil novecentos e noventa e cinco, </w:t>
      </w:r>
      <w:proofErr w:type="gramStart"/>
      <w:r w:rsidRPr="00574F46">
        <w:rPr>
          <w:b/>
          <w:bCs/>
          <w:sz w:val="26"/>
          <w:szCs w:val="26"/>
        </w:rPr>
        <w:t>ás</w:t>
      </w:r>
      <w:proofErr w:type="gramEnd"/>
      <w:r w:rsidRPr="00574F46">
        <w:rPr>
          <w:b/>
          <w:bCs/>
          <w:sz w:val="26"/>
          <w:szCs w:val="26"/>
        </w:rPr>
        <w:t xml:space="preserve"> vinte e uma horas. </w:t>
      </w:r>
      <w:r w:rsidRPr="00574F46">
        <w:rPr>
          <w:sz w:val="26"/>
          <w:szCs w:val="26"/>
        </w:rPr>
        <w:t>Presidente:</w:t>
      </w:r>
      <w:r w:rsidR="002F55A4" w:rsidRPr="00574F46">
        <w:rPr>
          <w:sz w:val="26"/>
          <w:szCs w:val="26"/>
        </w:rPr>
        <w:t xml:space="preserve"> </w:t>
      </w:r>
      <w:r w:rsidRPr="00574F46">
        <w:rPr>
          <w:sz w:val="26"/>
          <w:szCs w:val="26"/>
        </w:rPr>
        <w:t>Carlos Vicente, Vice Presidente: Pedro Augusto Rodrigues, Secretário: Darci Itaboraí. Vereadores Presentes: Gilmar Monteiro Granzinolli, Geraldo Dias Seixas, José Domingos Marques, Lúcio Neri dos Santos, Luiz Barbosa da Silva, Pedro Paulo Schuchter, Sebastião Miguel e Walter Medeiros. Verificando na lista de presença de número regimental no plenário o Sr. Presidente declarou aberta a sessão solicitando o Sr. Secretário que procedesse a leitura da Ata da sessão anterior. Após a leitura a mesma foi</w:t>
      </w:r>
      <w:r w:rsidR="002F55A4" w:rsidRPr="00574F46">
        <w:rPr>
          <w:sz w:val="26"/>
          <w:szCs w:val="26"/>
        </w:rPr>
        <w:t xml:space="preserve"> colocada </w:t>
      </w:r>
      <w:r w:rsidRPr="00574F46">
        <w:rPr>
          <w:sz w:val="26"/>
          <w:szCs w:val="26"/>
        </w:rPr>
        <w:t xml:space="preserve">em votação sendo aprovada por unanimidade. </w:t>
      </w:r>
      <w:r w:rsidR="002F55A4" w:rsidRPr="00574F46">
        <w:rPr>
          <w:sz w:val="26"/>
          <w:szCs w:val="26"/>
        </w:rPr>
        <w:t>“Ordem do Dia: Colocado em terceira fase de votação o Projeto de Lei N°17/95 que Estima a Receita e Fixa a Despesa do Município de Santana do Deserto para o exercício financeiro de 1996.”</w:t>
      </w:r>
      <w:r w:rsidR="0002652E" w:rsidRPr="00574F46">
        <w:rPr>
          <w:sz w:val="26"/>
          <w:szCs w:val="26"/>
        </w:rPr>
        <w:t xml:space="preserve"> que após discussão e votação foi aprovado por unanimidade. </w:t>
      </w:r>
      <w:r w:rsidR="002F55A4" w:rsidRPr="00574F46">
        <w:rPr>
          <w:sz w:val="26"/>
          <w:szCs w:val="26"/>
        </w:rPr>
        <w:t>“Colocado em terceira fase de votação o Projeto de Lei N°18/95 que Institui o Plano Plurianual para o triênio de 1996 a 1998.”</w:t>
      </w:r>
      <w:r w:rsidR="0002652E" w:rsidRPr="00574F46">
        <w:rPr>
          <w:sz w:val="26"/>
          <w:szCs w:val="26"/>
        </w:rPr>
        <w:t xml:space="preserve"> que após discussão e votação foi aprovado por unanimidade. Colocado em terceira fase de votação</w:t>
      </w:r>
      <w:r w:rsidR="00E664B1" w:rsidRPr="00574F46">
        <w:rPr>
          <w:sz w:val="26"/>
          <w:szCs w:val="26"/>
        </w:rPr>
        <w:t xml:space="preserve"> o Projeto de Lei N°20/95 que "Autoriza o Poder Executivo Municipal a alienar Veículo da Municipalidade e contém outras providências." que após discussão e votação foi aprovado por unanimidade. Colocado em terceira fase de votação o Projeto de Lei N°21/95 que "Autoriza o Poder do Executivo Municipal a Alienar Veículo da Municipalidade e contém outras providências." que após discussão e votação foi aprovado por unanimidade. Colocado em terceira fase de v</w:t>
      </w:r>
      <w:r w:rsidR="006A162C" w:rsidRPr="00574F46">
        <w:rPr>
          <w:sz w:val="26"/>
          <w:szCs w:val="26"/>
        </w:rPr>
        <w:t>otação o Projeto de Lei N°22/95 que "Autoriza o Poder Executivo Municipal, a Celebrar Contrato de Comodato com a Polícia Militar de Minas Gerais, contém outras providências." que após discussão e votação foi aprovado por unanimidade. Nada mais havendo a tratar o Sr. Presidente encerrou a sessão convocando o plenário para uma próxima reunião ordinária dia vinte e oito do corrente mês e ano. Do que para constar lavrou-se a presente ata que se aceita será por todos assinada.</w:t>
      </w:r>
    </w:p>
    <w:sectPr w:rsidR="007A2CA9" w:rsidRPr="00574F4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DF"/>
    <w:rsid w:val="0000082E"/>
    <w:rsid w:val="0001255A"/>
    <w:rsid w:val="0002382E"/>
    <w:rsid w:val="0002652E"/>
    <w:rsid w:val="001B683D"/>
    <w:rsid w:val="00216341"/>
    <w:rsid w:val="002662CE"/>
    <w:rsid w:val="002F55A4"/>
    <w:rsid w:val="003062A7"/>
    <w:rsid w:val="00570F8C"/>
    <w:rsid w:val="00574F46"/>
    <w:rsid w:val="00627A80"/>
    <w:rsid w:val="006A162C"/>
    <w:rsid w:val="006A602C"/>
    <w:rsid w:val="00747CDC"/>
    <w:rsid w:val="00770244"/>
    <w:rsid w:val="007A2CA9"/>
    <w:rsid w:val="00984854"/>
    <w:rsid w:val="00993698"/>
    <w:rsid w:val="00A336F2"/>
    <w:rsid w:val="00A50C5E"/>
    <w:rsid w:val="00A5765B"/>
    <w:rsid w:val="00A77E8F"/>
    <w:rsid w:val="00C636DF"/>
    <w:rsid w:val="00E30572"/>
    <w:rsid w:val="00E664B1"/>
    <w:rsid w:val="00F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1957"/>
  <w15:docId w15:val="{69103087-B478-4DE3-8B35-5C341081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