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DA78E" w14:textId="77777777" w:rsidR="0076537E" w:rsidRPr="00E00797" w:rsidRDefault="0076537E" w:rsidP="00E00797">
      <w:pPr>
        <w:spacing w:line="360" w:lineRule="auto"/>
        <w:rPr>
          <w:sz w:val="26"/>
          <w:szCs w:val="26"/>
        </w:rPr>
      </w:pPr>
      <w:r w:rsidRPr="00E00797">
        <w:rPr>
          <w:b/>
          <w:bCs/>
          <w:sz w:val="26"/>
          <w:szCs w:val="26"/>
        </w:rPr>
        <w:t xml:space="preserve">Ata da trigésima sétima reunião ordinária da terceira sessão do segundo período Legislativo da Câmara Municipal de Santana do Deserto, realizada aos vinte e oito dias do mês de </w:t>
      </w:r>
      <w:proofErr w:type="gramStart"/>
      <w:r w:rsidRPr="00E00797">
        <w:rPr>
          <w:b/>
          <w:bCs/>
          <w:sz w:val="26"/>
          <w:szCs w:val="26"/>
        </w:rPr>
        <w:t>Novembro</w:t>
      </w:r>
      <w:proofErr w:type="gramEnd"/>
      <w:r w:rsidRPr="00E00797">
        <w:rPr>
          <w:b/>
          <w:bCs/>
          <w:sz w:val="26"/>
          <w:szCs w:val="26"/>
        </w:rPr>
        <w:t xml:space="preserve"> de mil novecentos e noventa e cinco, ás dezenove horas.</w:t>
      </w:r>
      <w:r w:rsidRPr="00E00797">
        <w:rPr>
          <w:sz w:val="26"/>
          <w:szCs w:val="26"/>
        </w:rPr>
        <w:t xml:space="preserve"> Presidente: Carlos Vicente</w:t>
      </w:r>
      <w:r w:rsidR="00484020" w:rsidRPr="00E00797">
        <w:rPr>
          <w:sz w:val="26"/>
          <w:szCs w:val="26"/>
        </w:rPr>
        <w:t xml:space="preserve">, Vice Presidente: Pedro Augusto Rodrigues, Secretário: Darci Itaboraí. Vereadores Presentes: Geraldo Dias Seixas, Gilmar Monteiro Granzinolli, José Domingos Marques, Lúcio Neri dos Santos, Luiz Barbosa da Silva, Pedro Paulo Schuchter, Sebastião Miguel e Walter Medeiros. Verificando a lista de presença de número regimental no plenário o Sr. Presidente declarou aberta a sessão solicitando o Sr. Secretário que procedesse a leitura da Ata da sessão anterior. Apos a leitura a mesma foi colocada em votação sendo aprovada por unanimidade. Expediente Leitura de Correspondências Recebidas. </w:t>
      </w:r>
      <w:r w:rsidR="001408F5" w:rsidRPr="00E00797">
        <w:rPr>
          <w:sz w:val="26"/>
          <w:szCs w:val="26"/>
        </w:rPr>
        <w:t xml:space="preserve">“Ofício do Presidente da Câmara de Juiz de Fora João de Deus convidando-nos para o Seminário </w:t>
      </w:r>
      <w:r w:rsidR="0098342B" w:rsidRPr="00E00797">
        <w:rPr>
          <w:sz w:val="26"/>
          <w:szCs w:val="26"/>
        </w:rPr>
        <w:t xml:space="preserve">Desperta Zona da Mata" a se realizar dias dois de dezembro de 1995 em Juiz de Fora no Ritz Hotel com início </w:t>
      </w:r>
      <w:proofErr w:type="gramStart"/>
      <w:r w:rsidR="0098342B" w:rsidRPr="00E00797">
        <w:rPr>
          <w:sz w:val="26"/>
          <w:szCs w:val="26"/>
        </w:rPr>
        <w:t>ás</w:t>
      </w:r>
      <w:proofErr w:type="gramEnd"/>
      <w:r w:rsidR="0098342B" w:rsidRPr="00E00797">
        <w:rPr>
          <w:sz w:val="26"/>
          <w:szCs w:val="26"/>
        </w:rPr>
        <w:t xml:space="preserve"> 08:00</w:t>
      </w:r>
      <w:r w:rsidR="001408F5" w:rsidRPr="00E00797">
        <w:rPr>
          <w:sz w:val="26"/>
          <w:szCs w:val="26"/>
        </w:rPr>
        <w:t xml:space="preserve"> </w:t>
      </w:r>
      <w:r w:rsidR="0098342B" w:rsidRPr="00E00797">
        <w:rPr>
          <w:sz w:val="26"/>
          <w:szCs w:val="26"/>
        </w:rPr>
        <w:t xml:space="preserve">horas. Ofício do Promotor de Justiça Dr. Hélvio Simões Vidal solicitando informação sobre a composição da Câmara, no ano de 1990, bem como seu Presidente e Vice. Apresentação dos Pareceres 024/95 da Comissão de Legislação, Justiça e Redação e 025/95 da Comissão de Finanças e Orçamento ao Projeto de Lei N°15/95 que "Declara Utilidade </w:t>
      </w:r>
      <w:r w:rsidR="001408F5" w:rsidRPr="00E00797">
        <w:rPr>
          <w:sz w:val="26"/>
          <w:szCs w:val="26"/>
        </w:rPr>
        <w:t>Publica a Caixa Escolar da E. E</w:t>
      </w:r>
      <w:r w:rsidR="0098342B" w:rsidRPr="00E00797">
        <w:rPr>
          <w:sz w:val="26"/>
          <w:szCs w:val="26"/>
        </w:rPr>
        <w:t>.</w:t>
      </w:r>
      <w:r w:rsidR="001408F5" w:rsidRPr="00E00797">
        <w:rPr>
          <w:sz w:val="26"/>
          <w:szCs w:val="26"/>
        </w:rPr>
        <w:t xml:space="preserve"> J</w:t>
      </w:r>
      <w:r w:rsidR="0098342B" w:rsidRPr="00E00797">
        <w:rPr>
          <w:sz w:val="26"/>
          <w:szCs w:val="26"/>
        </w:rPr>
        <w:t>.</w:t>
      </w:r>
      <w:r w:rsidR="001408F5" w:rsidRPr="00E00797">
        <w:rPr>
          <w:sz w:val="26"/>
          <w:szCs w:val="26"/>
        </w:rPr>
        <w:t xml:space="preserve"> </w:t>
      </w:r>
      <w:r w:rsidR="0098342B" w:rsidRPr="00E00797">
        <w:rPr>
          <w:sz w:val="26"/>
          <w:szCs w:val="26"/>
        </w:rPr>
        <w:t>K." Apresentação dos Requerimentos de N°062/95 de autoria do Vereador</w:t>
      </w:r>
      <w:r w:rsidR="007020CE" w:rsidRPr="00E00797">
        <w:rPr>
          <w:sz w:val="26"/>
          <w:szCs w:val="26"/>
        </w:rPr>
        <w:t xml:space="preserve"> Carlos Vicente solicitando do Executivo o especial obséquio em construir um modesto banheiro p</w:t>
      </w:r>
      <w:r w:rsidR="00E375DC" w:rsidRPr="00E00797">
        <w:rPr>
          <w:sz w:val="26"/>
          <w:szCs w:val="26"/>
        </w:rPr>
        <w:t>úblico ao Lado do Tyler do Sr. Valteir ou próximo a Biblioteca Pública Municipal. N°063/95 de autoria do Vereador José Domingos Marques solicitando do Executivo a viabilidade de se instalar um Posto Telefônico no Bairro das Flores. N°064/95 de autoria do Vereador Sebastião Miguel solicitando do Executivo a viabilidade de fazer uma limpeza nas ruas de Ericeira e retirar os entulhos no pátio da Igreja. N°065/95 de autoria do Vereador Pedro Augusto Rodrigues solicitando do Executivo a possibilidade de comprar um caminhão caçamba. N°066/95 de autoria do Vereador Geraldo Dias Seixas requerendo do Executivo o ensaibramento da Rua José Antonio Teixeira no Bairro das Flores. Apresentação das Resoluções N°029/95 que forma a Comissão de Inquérito formada pelos Vereadores: Lúcio Neri dos Santos, Darci Itaboraí e Sebastião Miguel. Resolução N°030/95 que "Atualiza os Subsídios dos Vereadores e Verba de Representação do Presidente</w:t>
      </w:r>
      <w:r w:rsidR="00493F31" w:rsidRPr="00E00797">
        <w:rPr>
          <w:sz w:val="26"/>
          <w:szCs w:val="26"/>
        </w:rPr>
        <w:t xml:space="preserve"> da Câmara. Resolução N°031/95 que "Atualiza os Subsídios e Verba de Representação do Prefeito e Vice Prefeito </w:t>
      </w:r>
      <w:r w:rsidR="001408F5" w:rsidRPr="00E00797">
        <w:rPr>
          <w:sz w:val="26"/>
          <w:szCs w:val="26"/>
        </w:rPr>
        <w:t xml:space="preserve">Municipal de </w:t>
      </w:r>
      <w:r w:rsidR="001408F5" w:rsidRPr="00E00797">
        <w:rPr>
          <w:sz w:val="26"/>
          <w:szCs w:val="26"/>
        </w:rPr>
        <w:lastRenderedPageBreak/>
        <w:t>Santana do Deserto</w:t>
      </w:r>
      <w:r w:rsidR="00493F31" w:rsidRPr="00E00797">
        <w:rPr>
          <w:sz w:val="26"/>
          <w:szCs w:val="26"/>
        </w:rPr>
        <w:t>"</w:t>
      </w:r>
      <w:r w:rsidR="001408F5" w:rsidRPr="00E00797">
        <w:rPr>
          <w:sz w:val="26"/>
          <w:szCs w:val="26"/>
        </w:rPr>
        <w:t>.</w:t>
      </w:r>
      <w:r w:rsidR="00493F31" w:rsidRPr="00E00797">
        <w:rPr>
          <w:sz w:val="26"/>
          <w:szCs w:val="26"/>
        </w:rPr>
        <w:t xml:space="preserve"> Ordem do Dia: Os Pareceres Favoráveis das Comissões 024 e 025/95 que após discussão e votação foram aprovados por unanimidade. Colocado em primeira fase de votação o Projeto de Lei N°15/95 que após discussão e votação foi aprovado por unanimidade. Os Requerimentos de N°062,</w:t>
      </w:r>
      <w:r w:rsidR="001408F5" w:rsidRPr="00E00797">
        <w:rPr>
          <w:sz w:val="26"/>
          <w:szCs w:val="26"/>
        </w:rPr>
        <w:t xml:space="preserve"> </w:t>
      </w:r>
      <w:r w:rsidR="00493F31" w:rsidRPr="00E00797">
        <w:rPr>
          <w:sz w:val="26"/>
          <w:szCs w:val="26"/>
        </w:rPr>
        <w:t>063,</w:t>
      </w:r>
      <w:r w:rsidR="001408F5" w:rsidRPr="00E00797">
        <w:rPr>
          <w:sz w:val="26"/>
          <w:szCs w:val="26"/>
        </w:rPr>
        <w:t xml:space="preserve"> </w:t>
      </w:r>
      <w:r w:rsidR="00493F31" w:rsidRPr="00E00797">
        <w:rPr>
          <w:sz w:val="26"/>
          <w:szCs w:val="26"/>
        </w:rPr>
        <w:t>064,</w:t>
      </w:r>
      <w:r w:rsidR="001408F5" w:rsidRPr="00E00797">
        <w:rPr>
          <w:sz w:val="26"/>
          <w:szCs w:val="26"/>
        </w:rPr>
        <w:t xml:space="preserve"> 065</w:t>
      </w:r>
      <w:r w:rsidR="00493F31" w:rsidRPr="00E00797">
        <w:rPr>
          <w:sz w:val="26"/>
          <w:szCs w:val="26"/>
        </w:rPr>
        <w:t xml:space="preserve"> e 066/95 que após discussão e votação foram aprovados por unanimidade. As Resoluções de N°029,030 e 031/95 que após discussão e votação foram aprovados por unanimidade. Nada mais havendo a tratar o Sr. Presidente encerrou a sessão convocando o plenário para uma próxima reunião ordinária dia cinco de dezembro do corrente ano. Do que para constar lavrou-se a presente ata que se aceita será por todos assinada.</w:t>
      </w:r>
    </w:p>
    <w:p w14:paraId="63F46687" w14:textId="77777777" w:rsidR="00E00797" w:rsidRPr="00E00797" w:rsidRDefault="00E00797">
      <w:pPr>
        <w:spacing w:line="360" w:lineRule="auto"/>
        <w:rPr>
          <w:sz w:val="26"/>
          <w:szCs w:val="26"/>
        </w:rPr>
      </w:pPr>
    </w:p>
    <w:sectPr w:rsidR="00E00797" w:rsidRPr="00E00797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D4"/>
    <w:rsid w:val="0000082E"/>
    <w:rsid w:val="0002382E"/>
    <w:rsid w:val="001408F5"/>
    <w:rsid w:val="001B683D"/>
    <w:rsid w:val="00216341"/>
    <w:rsid w:val="002662CE"/>
    <w:rsid w:val="003062A7"/>
    <w:rsid w:val="00484020"/>
    <w:rsid w:val="00493F31"/>
    <w:rsid w:val="00570F8C"/>
    <w:rsid w:val="005729D4"/>
    <w:rsid w:val="00627A80"/>
    <w:rsid w:val="006A602C"/>
    <w:rsid w:val="007020CE"/>
    <w:rsid w:val="00747CDC"/>
    <w:rsid w:val="0076537E"/>
    <w:rsid w:val="00770244"/>
    <w:rsid w:val="00777DF2"/>
    <w:rsid w:val="0098342B"/>
    <w:rsid w:val="00984854"/>
    <w:rsid w:val="00993698"/>
    <w:rsid w:val="00A336F2"/>
    <w:rsid w:val="00A50C5E"/>
    <w:rsid w:val="00A5765B"/>
    <w:rsid w:val="00A77E8F"/>
    <w:rsid w:val="00E00797"/>
    <w:rsid w:val="00E30572"/>
    <w:rsid w:val="00E375DC"/>
    <w:rsid w:val="00FA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4440"/>
  <w15:docId w15:val="{BF18C5A8-C07A-4E2D-A03E-D5F399E0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2022-05-10T14:43:00Z</dcterms:created>
  <dcterms:modified xsi:type="dcterms:W3CDTF">2022-05-10T14:43:00Z</dcterms:modified>
</cp:coreProperties>
</file>