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322C3" w14:textId="77777777" w:rsidR="00AE50C0" w:rsidRPr="0052342E" w:rsidRDefault="00435A93" w:rsidP="0052342E">
      <w:pPr>
        <w:spacing w:line="360" w:lineRule="auto"/>
        <w:rPr>
          <w:sz w:val="26"/>
          <w:szCs w:val="26"/>
        </w:rPr>
      </w:pPr>
      <w:r w:rsidRPr="0052342E">
        <w:rPr>
          <w:b/>
          <w:bCs/>
          <w:sz w:val="26"/>
          <w:szCs w:val="26"/>
        </w:rPr>
        <w:t xml:space="preserve">Ata da sétima reunião ordinária da terceira sessão do primeiro período legislativo da Câmara Municipal de Santana do Deserto, realizada aos quatro dias do mês de abril de mil novecentos e noventa e cinco, </w:t>
      </w:r>
      <w:proofErr w:type="gramStart"/>
      <w:r w:rsidRPr="0052342E">
        <w:rPr>
          <w:b/>
          <w:bCs/>
          <w:sz w:val="26"/>
          <w:szCs w:val="26"/>
        </w:rPr>
        <w:t>ás</w:t>
      </w:r>
      <w:proofErr w:type="gramEnd"/>
      <w:r w:rsidRPr="0052342E">
        <w:rPr>
          <w:b/>
          <w:bCs/>
          <w:sz w:val="26"/>
          <w:szCs w:val="26"/>
        </w:rPr>
        <w:t xml:space="preserve"> dezenove horas.</w:t>
      </w:r>
      <w:r w:rsidRPr="0052342E">
        <w:rPr>
          <w:sz w:val="26"/>
          <w:szCs w:val="26"/>
        </w:rPr>
        <w:t xml:space="preserve"> Presidente: Carlos Vicente</w:t>
      </w:r>
      <w:r w:rsidR="00064AD7" w:rsidRPr="0052342E">
        <w:rPr>
          <w:sz w:val="26"/>
          <w:szCs w:val="26"/>
        </w:rPr>
        <w:t>, Vice-Presidente: Pedro Augusto Rodrigues, Secretário: Darci Itaboraí. Ausência do Vereador Luiz Antonio Gaudereto Duarte. Vereadores Presentes: Geraldo Dias Seixas, Gilmar Monteiro Granzinolli, José Domingos Marques, Lúcio Neri dos Santos, Pedro Paulo Schuchter, Sebastião Miguel e Walter Medeiros. Verificando a lista de presença de número regimental no plenário o senhor Presidente declarou aberta a sessão, solicitando o senhor Secretário que procedesse a leitura das c</w:t>
      </w:r>
      <w:r w:rsidR="00E00897" w:rsidRPr="0052342E">
        <w:rPr>
          <w:sz w:val="26"/>
          <w:szCs w:val="26"/>
        </w:rPr>
        <w:t>orrespondências. Expediente- Ofí</w:t>
      </w:r>
      <w:r w:rsidR="00064AD7" w:rsidRPr="0052342E">
        <w:rPr>
          <w:sz w:val="26"/>
          <w:szCs w:val="26"/>
        </w:rPr>
        <w:t>cio nº20/95 Dr. Hélvio Simões</w:t>
      </w:r>
      <w:r w:rsidR="00304E1F" w:rsidRPr="0052342E">
        <w:rPr>
          <w:sz w:val="26"/>
          <w:szCs w:val="26"/>
        </w:rPr>
        <w:t xml:space="preserve"> Vidal</w:t>
      </w:r>
      <w:r w:rsidR="00064AD7" w:rsidRPr="0052342E">
        <w:rPr>
          <w:sz w:val="26"/>
          <w:szCs w:val="26"/>
        </w:rPr>
        <w:t>- Promotor de justiça solicitando o nome completo dos Vereadores que compuseram a Câmara desta cidade no ano de 1989 (janeiro a dezembro). Oficio nº21/95 do Dr. Hélvio Simões Vidal</w:t>
      </w:r>
      <w:r w:rsidR="00304E1F" w:rsidRPr="0052342E">
        <w:rPr>
          <w:sz w:val="26"/>
          <w:szCs w:val="26"/>
        </w:rPr>
        <w:t xml:space="preserve">- Promotor de justiça solicitando a data do término dos mandatos dos Vereadores e do Prefeito Municipal no referido ano de 1989. Oficio do Deputado Agostinho Patrus sobre as Audiências Públicas Regionais. Oficio da Confederação dos Servidores Públicos do </w:t>
      </w:r>
      <w:r w:rsidR="002E1C9E" w:rsidRPr="0052342E">
        <w:rPr>
          <w:sz w:val="26"/>
          <w:szCs w:val="26"/>
        </w:rPr>
        <w:t xml:space="preserve">Brasil. Oficio da AVECAM para participarmos do IV Encontro Regional de Vereadores, Prefeitos e Lideranças Empresariais a ser realizado no dia 28 de </w:t>
      </w:r>
      <w:proofErr w:type="gramStart"/>
      <w:r w:rsidR="002E1C9E" w:rsidRPr="0052342E">
        <w:rPr>
          <w:sz w:val="26"/>
          <w:szCs w:val="26"/>
        </w:rPr>
        <w:t>Abril</w:t>
      </w:r>
      <w:proofErr w:type="gramEnd"/>
      <w:r w:rsidR="002E1C9E" w:rsidRPr="0052342E">
        <w:rPr>
          <w:sz w:val="26"/>
          <w:szCs w:val="26"/>
        </w:rPr>
        <w:t xml:space="preserve"> do corrente ano</w:t>
      </w:r>
      <w:r w:rsidR="00E00897" w:rsidRPr="0052342E">
        <w:rPr>
          <w:sz w:val="26"/>
          <w:szCs w:val="26"/>
        </w:rPr>
        <w:t xml:space="preserve">. Oficio do Executivo Municipal </w:t>
      </w:r>
      <w:r w:rsidR="00BC35F5" w:rsidRPr="0052342E">
        <w:rPr>
          <w:sz w:val="26"/>
          <w:szCs w:val="26"/>
        </w:rPr>
        <w:t>PMSD/049/95 Encaminhando a Prestação financeira de 1994. PMSD/053/95 Encaminha Projeto de Lei nº05/95 que</w:t>
      </w:r>
      <w:r w:rsidR="00E00897" w:rsidRPr="0052342E">
        <w:rPr>
          <w:sz w:val="26"/>
          <w:szCs w:val="26"/>
        </w:rPr>
        <w:t xml:space="preserve"> “</w:t>
      </w:r>
      <w:r w:rsidR="00BC35F5" w:rsidRPr="0052342E">
        <w:rPr>
          <w:sz w:val="26"/>
          <w:szCs w:val="26"/>
        </w:rPr>
        <w:t>Autoriza o Poder Executivo a doar imóvel que menc</w:t>
      </w:r>
      <w:r w:rsidR="00E00897" w:rsidRPr="0052342E">
        <w:rPr>
          <w:sz w:val="26"/>
          <w:szCs w:val="26"/>
        </w:rPr>
        <w:t>iona e da outras providências”</w:t>
      </w:r>
      <w:r w:rsidR="00BC35F5" w:rsidRPr="0052342E">
        <w:rPr>
          <w:sz w:val="26"/>
          <w:szCs w:val="26"/>
        </w:rPr>
        <w:t>. que após a leitura o senhor Presidente encaminhou o projeto as Comissões de Legislação, Justiça,</w:t>
      </w:r>
      <w:r w:rsidR="00E00897" w:rsidRPr="0052342E">
        <w:rPr>
          <w:sz w:val="26"/>
          <w:szCs w:val="26"/>
        </w:rPr>
        <w:t xml:space="preserve"> </w:t>
      </w:r>
      <w:r w:rsidR="00BC35F5" w:rsidRPr="0052342E">
        <w:rPr>
          <w:sz w:val="26"/>
          <w:szCs w:val="26"/>
        </w:rPr>
        <w:t>Redação,</w:t>
      </w:r>
      <w:r w:rsidR="00E00897" w:rsidRPr="0052342E">
        <w:rPr>
          <w:sz w:val="26"/>
          <w:szCs w:val="26"/>
        </w:rPr>
        <w:t xml:space="preserve"> </w:t>
      </w:r>
      <w:r w:rsidR="00BC35F5" w:rsidRPr="0052342E">
        <w:rPr>
          <w:sz w:val="26"/>
          <w:szCs w:val="26"/>
        </w:rPr>
        <w:t>Finanças e Orçam</w:t>
      </w:r>
      <w:r w:rsidR="000A10C1" w:rsidRPr="0052342E">
        <w:rPr>
          <w:sz w:val="26"/>
          <w:szCs w:val="26"/>
        </w:rPr>
        <w:t xml:space="preserve">ento e de Obras e Serviços Públicos para emitirem um futuro parecer. PMSD/054/95 Encaminhando resposta a requerimentos e Pedidos de Informações, formulados por está Casa. PMSD/055/95 Encaminhando respostas a Requerimentos, formulados por está Casa. PMSD/056/95 Encaminhando </w:t>
      </w:r>
      <w:proofErr w:type="gramStart"/>
      <w:r w:rsidR="000A10C1" w:rsidRPr="0052342E">
        <w:rPr>
          <w:sz w:val="26"/>
          <w:szCs w:val="26"/>
        </w:rPr>
        <w:t xml:space="preserve">Pedidos </w:t>
      </w:r>
      <w:r w:rsidR="002E1C9E" w:rsidRPr="0052342E">
        <w:rPr>
          <w:sz w:val="26"/>
          <w:szCs w:val="26"/>
        </w:rPr>
        <w:t xml:space="preserve"> </w:t>
      </w:r>
      <w:r w:rsidR="000A10C1" w:rsidRPr="0052342E">
        <w:rPr>
          <w:sz w:val="26"/>
          <w:szCs w:val="26"/>
        </w:rPr>
        <w:t>de</w:t>
      </w:r>
      <w:proofErr w:type="gramEnd"/>
      <w:r w:rsidR="000A10C1" w:rsidRPr="0052342E">
        <w:rPr>
          <w:sz w:val="26"/>
          <w:szCs w:val="26"/>
        </w:rPr>
        <w:t xml:space="preserve"> Informações, formulados pelo Vereador Darci Itaboraí. Apresentação dos Requerimentos de Nº 014/95 de autoria do Vereador Carlos Vicente, solicitando </w:t>
      </w:r>
      <w:proofErr w:type="gramStart"/>
      <w:r w:rsidR="000A10C1" w:rsidRPr="0052342E">
        <w:rPr>
          <w:sz w:val="26"/>
          <w:szCs w:val="26"/>
        </w:rPr>
        <w:t>do</w:t>
      </w:r>
      <w:proofErr w:type="gramEnd"/>
      <w:r w:rsidR="000A10C1" w:rsidRPr="0052342E">
        <w:rPr>
          <w:sz w:val="26"/>
          <w:szCs w:val="26"/>
        </w:rPr>
        <w:t xml:space="preserve"> senhor Prefeito manter o Sr. José Henrique Venceslau funcionário desta Prefeitura na localidade de Sossego onde ele reside. Nº 016/95 de autoria dos Vereadores Pedro Augusto Rodrigues e Carlos Vicente solicitando do Executivo a possibilidade de dar para os funcionários da Prefeitura uma sexta básica nos meses de abril e maio do corrente ano. Nº 015/95 de autoria dos Vereadores: Pedro Augusto Rodrigues, Geraldo Dias Seixas, Walter Medeiros, Darci Itaboraí, José </w:t>
      </w:r>
      <w:r w:rsidR="000A10C1" w:rsidRPr="0052342E">
        <w:rPr>
          <w:sz w:val="26"/>
          <w:szCs w:val="26"/>
        </w:rPr>
        <w:lastRenderedPageBreak/>
        <w:t>Domingos Marques, Gilmar Monteiro Granzinolli, Pedro Paulo Schuchter, Lúcio Neri dos Santos</w:t>
      </w:r>
      <w:r w:rsidR="00581904" w:rsidRPr="0052342E">
        <w:rPr>
          <w:sz w:val="26"/>
          <w:szCs w:val="26"/>
        </w:rPr>
        <w:t>, Sebastião Miguel e Carlos Vicente, solicitando do senhor Prefeito que volte as atividades do jornal Tribuna de Santana do Deserto ou outro Jornal que seja bem abrangente relatando simplesmente os acontecimentos do Executivo e do Legislativo. Nº 017/95 de autoria do Vereador Sebastião Miguel solicitando do Executivo a retirada da Terra na altura do Sítio Santo Antonio até a entrada de Ericeira, porque está ocorrendo risco de acidente. Ordem do Dia= Os Requerimentos de Nº 014,</w:t>
      </w:r>
      <w:r w:rsidR="00E00897" w:rsidRPr="0052342E">
        <w:rPr>
          <w:sz w:val="26"/>
          <w:szCs w:val="26"/>
        </w:rPr>
        <w:t xml:space="preserve"> </w:t>
      </w:r>
      <w:r w:rsidR="00581904" w:rsidRPr="0052342E">
        <w:rPr>
          <w:sz w:val="26"/>
          <w:szCs w:val="26"/>
        </w:rPr>
        <w:t>015,</w:t>
      </w:r>
      <w:r w:rsidR="00E00897" w:rsidRPr="0052342E">
        <w:rPr>
          <w:sz w:val="26"/>
          <w:szCs w:val="26"/>
        </w:rPr>
        <w:t xml:space="preserve"> </w:t>
      </w:r>
      <w:r w:rsidR="00581904" w:rsidRPr="0052342E">
        <w:rPr>
          <w:sz w:val="26"/>
          <w:szCs w:val="26"/>
        </w:rPr>
        <w:t xml:space="preserve">016 e 017/95 que após discussão e votação foram aprovados por unanimidade. Nada mais havendo a tratar o senhor Presidente encerrou a sessão, convocando o plenário para uma próxima reunião dia onze do corrente mês e ano. Do que para constar lavrou-se a presente ata que se aceita será por todos assinada. </w:t>
      </w:r>
    </w:p>
    <w:sectPr w:rsidR="00AE50C0" w:rsidRPr="0052342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A93"/>
    <w:rsid w:val="0000082E"/>
    <w:rsid w:val="0002382E"/>
    <w:rsid w:val="00064AD7"/>
    <w:rsid w:val="00084D45"/>
    <w:rsid w:val="000A10C1"/>
    <w:rsid w:val="001B683D"/>
    <w:rsid w:val="00216341"/>
    <w:rsid w:val="002662CE"/>
    <w:rsid w:val="002E1C9E"/>
    <w:rsid w:val="00304E1F"/>
    <w:rsid w:val="003062A7"/>
    <w:rsid w:val="00435A93"/>
    <w:rsid w:val="0052342E"/>
    <w:rsid w:val="00570F8C"/>
    <w:rsid w:val="00581904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BC35F5"/>
    <w:rsid w:val="00E00897"/>
    <w:rsid w:val="00E30572"/>
    <w:rsid w:val="00F0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C6C2"/>
  <w15:docId w15:val="{B2D4FE8B-4645-4BFE-A853-24F7023B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2019-09-27T16:31:00Z</dcterms:created>
  <dcterms:modified xsi:type="dcterms:W3CDTF">2022-04-13T18:34:00Z</dcterms:modified>
</cp:coreProperties>
</file>