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F9EE6" w14:textId="77777777" w:rsidR="00AE50C0" w:rsidRPr="00BA4AE0" w:rsidRDefault="007F0F0E" w:rsidP="00BA4AE0">
      <w:pPr>
        <w:spacing w:line="360" w:lineRule="auto"/>
        <w:rPr>
          <w:sz w:val="26"/>
          <w:szCs w:val="26"/>
        </w:rPr>
      </w:pPr>
      <w:r w:rsidRPr="00BA4AE0">
        <w:rPr>
          <w:b/>
          <w:bCs/>
          <w:sz w:val="26"/>
          <w:szCs w:val="26"/>
        </w:rPr>
        <w:t xml:space="preserve">Ata da décima quarta reunião ordinária da terceira sessão do primeiro período legislativo da Câmara Municipal de Santana do Deserto, realizada aos trinta dias do mês de maio de mil novecentos e noventa e cinco, </w:t>
      </w:r>
      <w:proofErr w:type="gramStart"/>
      <w:r w:rsidRPr="00BA4AE0">
        <w:rPr>
          <w:b/>
          <w:bCs/>
          <w:sz w:val="26"/>
          <w:szCs w:val="26"/>
        </w:rPr>
        <w:t>ás</w:t>
      </w:r>
      <w:proofErr w:type="gramEnd"/>
      <w:r w:rsidRPr="00BA4AE0">
        <w:rPr>
          <w:b/>
          <w:bCs/>
          <w:sz w:val="26"/>
          <w:szCs w:val="26"/>
        </w:rPr>
        <w:t xml:space="preserve"> dezenove horas. </w:t>
      </w:r>
      <w:r w:rsidRPr="00BA4AE0">
        <w:rPr>
          <w:sz w:val="26"/>
          <w:szCs w:val="26"/>
        </w:rPr>
        <w:t>Presidente: Carlos Vicente</w:t>
      </w:r>
      <w:r w:rsidR="00783787" w:rsidRPr="00BA4AE0">
        <w:rPr>
          <w:sz w:val="26"/>
          <w:szCs w:val="26"/>
        </w:rPr>
        <w:t>, Vice-Presidente- Pedro Augusto Rodrigues, Secretário: Darci</w:t>
      </w:r>
      <w:r w:rsidR="00777239" w:rsidRPr="00BA4AE0">
        <w:rPr>
          <w:sz w:val="26"/>
          <w:szCs w:val="26"/>
        </w:rPr>
        <w:t xml:space="preserve"> Itaboraí. Vereadores Presentes</w:t>
      </w:r>
      <w:r w:rsidR="00783787" w:rsidRPr="00BA4AE0">
        <w:rPr>
          <w:sz w:val="26"/>
          <w:szCs w:val="26"/>
        </w:rPr>
        <w:t>:</w:t>
      </w:r>
      <w:r w:rsidR="00777239" w:rsidRPr="00BA4AE0">
        <w:rPr>
          <w:sz w:val="26"/>
          <w:szCs w:val="26"/>
        </w:rPr>
        <w:t xml:space="preserve"> </w:t>
      </w:r>
      <w:r w:rsidR="00783787" w:rsidRPr="00BA4AE0">
        <w:rPr>
          <w:sz w:val="26"/>
          <w:szCs w:val="26"/>
        </w:rPr>
        <w:t>Geraldo Dias Seixas, Gilmar Monteiro Granzinolli, José Domingos Marques, Lúcio Neri dos Santos, Luiz Antonio Gaudereto Duarte, Pedro Paulo Schuchter, Sebastião Miguel e Walter Medeiros. Verificando na lista de presença de número regimental no plenário o senhor Presidente declarou aberta a sessão, solicitando o senhor Secretário que procedesse a leitura das Correspondências Recebidas- Oficio PMSD/082/95 do Executivo Municipal encaminhando a esta Cas</w:t>
      </w:r>
      <w:r w:rsidR="00777239" w:rsidRPr="00BA4AE0">
        <w:rPr>
          <w:sz w:val="26"/>
          <w:szCs w:val="26"/>
        </w:rPr>
        <w:t>a Projeto de Lei nº10/95 que “</w:t>
      </w:r>
      <w:r w:rsidR="00783787" w:rsidRPr="00BA4AE0">
        <w:rPr>
          <w:sz w:val="26"/>
          <w:szCs w:val="26"/>
        </w:rPr>
        <w:t>Autoriza o Poder Executivo Municipal a Alimentar Veículo da Municipalidade</w:t>
      </w:r>
      <w:r w:rsidR="00777239" w:rsidRPr="00BA4AE0">
        <w:rPr>
          <w:sz w:val="26"/>
          <w:szCs w:val="26"/>
        </w:rPr>
        <w:t xml:space="preserve"> e contém outras providências”</w:t>
      </w:r>
      <w:r w:rsidR="00783787" w:rsidRPr="00BA4AE0">
        <w:rPr>
          <w:sz w:val="26"/>
          <w:szCs w:val="26"/>
        </w:rPr>
        <w:t>. Que após a leitura o senhor Presidente encaminhou o Projeto de Lei as Comissões de Legislação,</w:t>
      </w:r>
      <w:r w:rsidR="00777239" w:rsidRPr="00BA4AE0">
        <w:rPr>
          <w:sz w:val="26"/>
          <w:szCs w:val="26"/>
        </w:rPr>
        <w:t xml:space="preserve"> </w:t>
      </w:r>
      <w:r w:rsidR="00783787" w:rsidRPr="00BA4AE0">
        <w:rPr>
          <w:sz w:val="26"/>
          <w:szCs w:val="26"/>
        </w:rPr>
        <w:t>Justiça,</w:t>
      </w:r>
      <w:r w:rsidR="00777239" w:rsidRPr="00BA4AE0">
        <w:rPr>
          <w:sz w:val="26"/>
          <w:szCs w:val="26"/>
        </w:rPr>
        <w:t xml:space="preserve"> </w:t>
      </w:r>
      <w:r w:rsidR="00783787" w:rsidRPr="00BA4AE0">
        <w:rPr>
          <w:sz w:val="26"/>
          <w:szCs w:val="26"/>
        </w:rPr>
        <w:t>Redação e de Finanças e Orçamento para emitirem um futuro parecer. Apresentação dos Pareceres Favoráveis da</w:t>
      </w:r>
      <w:r w:rsidR="00777239" w:rsidRPr="00BA4AE0">
        <w:rPr>
          <w:sz w:val="26"/>
          <w:szCs w:val="26"/>
        </w:rPr>
        <w:t>s</w:t>
      </w:r>
      <w:r w:rsidR="00783787" w:rsidRPr="00BA4AE0">
        <w:rPr>
          <w:sz w:val="26"/>
          <w:szCs w:val="26"/>
        </w:rPr>
        <w:t xml:space="preserve"> Comissões de Legislação,</w:t>
      </w:r>
      <w:r w:rsidR="00777239" w:rsidRPr="00BA4AE0">
        <w:rPr>
          <w:sz w:val="26"/>
          <w:szCs w:val="26"/>
        </w:rPr>
        <w:t xml:space="preserve"> </w:t>
      </w:r>
      <w:r w:rsidR="00783787" w:rsidRPr="00BA4AE0">
        <w:rPr>
          <w:sz w:val="26"/>
          <w:szCs w:val="26"/>
        </w:rPr>
        <w:t>Justiça,</w:t>
      </w:r>
      <w:r w:rsidR="00777239" w:rsidRPr="00BA4AE0">
        <w:rPr>
          <w:sz w:val="26"/>
          <w:szCs w:val="26"/>
        </w:rPr>
        <w:t xml:space="preserve"> </w:t>
      </w:r>
      <w:r w:rsidR="00783787" w:rsidRPr="00BA4AE0">
        <w:rPr>
          <w:sz w:val="26"/>
          <w:szCs w:val="26"/>
        </w:rPr>
        <w:t>Redação,</w:t>
      </w:r>
      <w:r w:rsidR="00777239" w:rsidRPr="00BA4AE0">
        <w:rPr>
          <w:sz w:val="26"/>
          <w:szCs w:val="26"/>
        </w:rPr>
        <w:t xml:space="preserve"> </w:t>
      </w:r>
      <w:r w:rsidR="00783787" w:rsidRPr="00BA4AE0">
        <w:rPr>
          <w:sz w:val="26"/>
          <w:szCs w:val="26"/>
        </w:rPr>
        <w:t>Finanças e Orçamento e Relatório da Comissão de Obras e Serviços Público</w:t>
      </w:r>
      <w:r w:rsidR="00777239" w:rsidRPr="00BA4AE0">
        <w:rPr>
          <w:sz w:val="26"/>
          <w:szCs w:val="26"/>
        </w:rPr>
        <w:t>s</w:t>
      </w:r>
      <w:r w:rsidR="00783787" w:rsidRPr="00BA4AE0">
        <w:rPr>
          <w:sz w:val="26"/>
          <w:szCs w:val="26"/>
        </w:rPr>
        <w:t xml:space="preserve"> ao Proje</w:t>
      </w:r>
      <w:r w:rsidR="00777239" w:rsidRPr="00BA4AE0">
        <w:rPr>
          <w:sz w:val="26"/>
          <w:szCs w:val="26"/>
        </w:rPr>
        <w:t>to de Lei Nº58/94 que “</w:t>
      </w:r>
      <w:r w:rsidR="00783787" w:rsidRPr="00BA4AE0">
        <w:rPr>
          <w:sz w:val="26"/>
          <w:szCs w:val="26"/>
        </w:rPr>
        <w:t xml:space="preserve">Autoriza </w:t>
      </w:r>
      <w:r w:rsidR="002210BB" w:rsidRPr="00BA4AE0">
        <w:rPr>
          <w:sz w:val="26"/>
          <w:szCs w:val="26"/>
        </w:rPr>
        <w:t xml:space="preserve">o Poder Executivo Municipal, a aprovar o loteamento feito pela ERICEIRA Empreendimentos Imobiliários e contém outras </w:t>
      </w:r>
      <w:r w:rsidR="00304D56" w:rsidRPr="00BA4AE0">
        <w:rPr>
          <w:sz w:val="26"/>
          <w:szCs w:val="26"/>
        </w:rPr>
        <w:t>providências</w:t>
      </w:r>
      <w:r w:rsidR="00777239" w:rsidRPr="00BA4AE0">
        <w:rPr>
          <w:sz w:val="26"/>
          <w:szCs w:val="26"/>
        </w:rPr>
        <w:t>”</w:t>
      </w:r>
      <w:r w:rsidR="00304D56" w:rsidRPr="00BA4AE0">
        <w:rPr>
          <w:sz w:val="26"/>
          <w:szCs w:val="26"/>
        </w:rPr>
        <w:t xml:space="preserve">. </w:t>
      </w:r>
      <w:r w:rsidR="00777239" w:rsidRPr="00BA4AE0">
        <w:rPr>
          <w:sz w:val="26"/>
          <w:szCs w:val="26"/>
        </w:rPr>
        <w:t>“</w:t>
      </w:r>
      <w:r w:rsidR="00304D56" w:rsidRPr="00BA4AE0">
        <w:rPr>
          <w:sz w:val="26"/>
          <w:szCs w:val="26"/>
        </w:rPr>
        <w:t>Apresentação dos Pareceres Favoráveis das Comissões de Legislação,</w:t>
      </w:r>
      <w:r w:rsidR="00777239" w:rsidRPr="00BA4AE0">
        <w:rPr>
          <w:sz w:val="26"/>
          <w:szCs w:val="26"/>
        </w:rPr>
        <w:t xml:space="preserve"> </w:t>
      </w:r>
      <w:r w:rsidR="00304D56" w:rsidRPr="00BA4AE0">
        <w:rPr>
          <w:sz w:val="26"/>
          <w:szCs w:val="26"/>
        </w:rPr>
        <w:t>Justiça,</w:t>
      </w:r>
      <w:r w:rsidR="00777239" w:rsidRPr="00BA4AE0">
        <w:rPr>
          <w:sz w:val="26"/>
          <w:szCs w:val="26"/>
        </w:rPr>
        <w:t xml:space="preserve"> </w:t>
      </w:r>
      <w:r w:rsidR="00304D56" w:rsidRPr="00BA4AE0">
        <w:rPr>
          <w:sz w:val="26"/>
          <w:szCs w:val="26"/>
        </w:rPr>
        <w:t>Redação e de Finanças e Orçamento ao</w:t>
      </w:r>
      <w:r w:rsidR="00777239" w:rsidRPr="00BA4AE0">
        <w:rPr>
          <w:sz w:val="26"/>
          <w:szCs w:val="26"/>
        </w:rPr>
        <w:t xml:space="preserve"> Projeto de Lei Nº 09/95 que “</w:t>
      </w:r>
      <w:r w:rsidR="00304D56" w:rsidRPr="00BA4AE0">
        <w:rPr>
          <w:sz w:val="26"/>
          <w:szCs w:val="26"/>
        </w:rPr>
        <w:t>Cria o jornal</w:t>
      </w:r>
      <w:r w:rsidR="00777239" w:rsidRPr="00BA4AE0">
        <w:rPr>
          <w:sz w:val="26"/>
          <w:szCs w:val="26"/>
        </w:rPr>
        <w:t xml:space="preserve">” </w:t>
      </w:r>
      <w:r w:rsidR="00304D56" w:rsidRPr="00BA4AE0">
        <w:rPr>
          <w:sz w:val="26"/>
          <w:szCs w:val="26"/>
        </w:rPr>
        <w:t>Tribuna de Santana do Deserto, órgão Oficial do Município</w:t>
      </w:r>
      <w:r w:rsidR="00777239" w:rsidRPr="00BA4AE0">
        <w:rPr>
          <w:sz w:val="26"/>
          <w:szCs w:val="26"/>
        </w:rPr>
        <w:t>”</w:t>
      </w:r>
      <w:r w:rsidR="00304D56" w:rsidRPr="00BA4AE0">
        <w:rPr>
          <w:sz w:val="26"/>
          <w:szCs w:val="26"/>
        </w:rPr>
        <w:t xml:space="preserve">. Apresentação do Requerimento Nº 028/95 de autoria do Vereador Geraldo Dias Seixas requerendo do Executivo que solicite da CEMIG a retirada de um poste que se encontra dentro do terreno da casa do Sr. Sebastião Rocha localizado a Rua Alexandre Machado Nº 75 no Bairro das Flores. Requerimento Nº 029/95 de autoria do Vereador Pedro Paulo Schuchter solicitando do Executivo </w:t>
      </w:r>
      <w:r w:rsidR="00B41947" w:rsidRPr="00BA4AE0">
        <w:rPr>
          <w:sz w:val="26"/>
          <w:szCs w:val="26"/>
        </w:rPr>
        <w:t>que seja comprado nove filmes movimentados sobre o tema saúde, são eles: (Aborto,</w:t>
      </w:r>
      <w:r w:rsidR="00777239" w:rsidRPr="00BA4AE0">
        <w:rPr>
          <w:sz w:val="26"/>
          <w:szCs w:val="26"/>
        </w:rPr>
        <w:t xml:space="preserve"> </w:t>
      </w:r>
      <w:r w:rsidR="00B41947" w:rsidRPr="00BA4AE0">
        <w:rPr>
          <w:sz w:val="26"/>
          <w:szCs w:val="26"/>
        </w:rPr>
        <w:t>Aids,</w:t>
      </w:r>
      <w:r w:rsidR="00777239" w:rsidRPr="00BA4AE0">
        <w:rPr>
          <w:sz w:val="26"/>
          <w:szCs w:val="26"/>
        </w:rPr>
        <w:t xml:space="preserve"> </w:t>
      </w:r>
      <w:r w:rsidR="00B41947" w:rsidRPr="00BA4AE0">
        <w:rPr>
          <w:sz w:val="26"/>
          <w:szCs w:val="26"/>
        </w:rPr>
        <w:t>Drogas,</w:t>
      </w:r>
      <w:r w:rsidR="00777239" w:rsidRPr="00BA4AE0">
        <w:rPr>
          <w:sz w:val="26"/>
          <w:szCs w:val="26"/>
        </w:rPr>
        <w:t xml:space="preserve"> Diarreia</w:t>
      </w:r>
      <w:r w:rsidR="00B41947" w:rsidRPr="00BA4AE0">
        <w:rPr>
          <w:sz w:val="26"/>
          <w:szCs w:val="26"/>
        </w:rPr>
        <w:t xml:space="preserve"> Infantil, Álcool e fumo, Fertilidade, Fecundação,</w:t>
      </w:r>
      <w:r w:rsidR="00777239" w:rsidRPr="00BA4AE0">
        <w:rPr>
          <w:sz w:val="26"/>
          <w:szCs w:val="26"/>
        </w:rPr>
        <w:t xml:space="preserve"> </w:t>
      </w:r>
      <w:r w:rsidR="00B41947" w:rsidRPr="00BA4AE0">
        <w:rPr>
          <w:sz w:val="26"/>
          <w:szCs w:val="26"/>
        </w:rPr>
        <w:t>Doenças Transmissíveis, Febre Alta, Alimentação Alt</w:t>
      </w:r>
      <w:r w:rsidR="00777239" w:rsidRPr="00BA4AE0">
        <w:rPr>
          <w:sz w:val="26"/>
          <w:szCs w:val="26"/>
        </w:rPr>
        <w:t>ernativa e Medicina Alternativa</w:t>
      </w:r>
      <w:r w:rsidR="00B41947" w:rsidRPr="00BA4AE0">
        <w:rPr>
          <w:sz w:val="26"/>
          <w:szCs w:val="26"/>
        </w:rPr>
        <w:t xml:space="preserve">) a aquisição destas feitas servirão para os médicos fazerem palestras a população, escolas informando e dissipando dúvidas. Requerimentos Nº 030/95 de autoria dos Vereadores Geraldo Dias Seixas e Sebastião Miguel, solicitando do Executivo Municipal que seja adquirido um telefone para o Posto de Saúde Dr. José de Albuquerque Lins e que seja determinado um </w:t>
      </w:r>
      <w:r w:rsidR="00B41947" w:rsidRPr="00BA4AE0">
        <w:rPr>
          <w:sz w:val="26"/>
          <w:szCs w:val="26"/>
        </w:rPr>
        <w:lastRenderedPageBreak/>
        <w:t>funcionário que permaneça de plantão no posto durante todo a noite</w:t>
      </w:r>
      <w:r w:rsidR="001D2EC8" w:rsidRPr="00BA4AE0">
        <w:rPr>
          <w:sz w:val="26"/>
          <w:szCs w:val="26"/>
        </w:rPr>
        <w:t>. Ordem do Dia= Colocado em primeira fase de votação o Projeto de Lei Nº 58/94 que após discussão e votação foi aprovado por unanimidade. O Vereador Secretário Darci Itaboraí pediu visto ao</w:t>
      </w:r>
      <w:r w:rsidR="00777239" w:rsidRPr="00BA4AE0">
        <w:rPr>
          <w:sz w:val="26"/>
          <w:szCs w:val="26"/>
        </w:rPr>
        <w:t xml:space="preserve"> Projeto de Lei nº 09/95 que “Cria o Jornal Tribuna de </w:t>
      </w:r>
      <w:proofErr w:type="gramStart"/>
      <w:r w:rsidR="00777239" w:rsidRPr="00BA4AE0">
        <w:rPr>
          <w:sz w:val="26"/>
          <w:szCs w:val="26"/>
        </w:rPr>
        <w:t>Santana ,</w:t>
      </w:r>
      <w:proofErr w:type="gramEnd"/>
      <w:r w:rsidR="00777239" w:rsidRPr="00BA4AE0">
        <w:rPr>
          <w:sz w:val="26"/>
          <w:szCs w:val="26"/>
        </w:rPr>
        <w:t xml:space="preserve"> Orgão Oficial do Município”</w:t>
      </w:r>
      <w:r w:rsidR="001D2EC8" w:rsidRPr="00BA4AE0">
        <w:rPr>
          <w:sz w:val="26"/>
          <w:szCs w:val="26"/>
        </w:rPr>
        <w:t xml:space="preserve">. O visto foi concedido pelo prazo de sete dias. Os Requerimentos de Nº 028,029 e 030/95 que após discussão e votação foram aprovados por unanimidade. Nada mais havendo a tratar o senhor Presidente encerrou a sessão convocando o plenário para a próxima reunião ordinária dia seis de junho do corrente ano. Do que para constar lavrou-se a presente ata que se aceita será por todos assinada. </w:t>
      </w:r>
    </w:p>
    <w:sectPr w:rsidR="00AE50C0" w:rsidRPr="00BA4AE0"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F0F0E"/>
    <w:rsid w:val="0000082E"/>
    <w:rsid w:val="0002382E"/>
    <w:rsid w:val="001B683D"/>
    <w:rsid w:val="001D2EC8"/>
    <w:rsid w:val="00216341"/>
    <w:rsid w:val="002210BB"/>
    <w:rsid w:val="002662CE"/>
    <w:rsid w:val="00304D56"/>
    <w:rsid w:val="003062A7"/>
    <w:rsid w:val="00570F8C"/>
    <w:rsid w:val="00627A80"/>
    <w:rsid w:val="006A602C"/>
    <w:rsid w:val="00747CDC"/>
    <w:rsid w:val="00770244"/>
    <w:rsid w:val="00777239"/>
    <w:rsid w:val="00783787"/>
    <w:rsid w:val="007F0F0E"/>
    <w:rsid w:val="00984854"/>
    <w:rsid w:val="00993698"/>
    <w:rsid w:val="00A336F2"/>
    <w:rsid w:val="00A50C5E"/>
    <w:rsid w:val="00A5765B"/>
    <w:rsid w:val="00A77E8F"/>
    <w:rsid w:val="00B41947"/>
    <w:rsid w:val="00BA4AE0"/>
    <w:rsid w:val="00D36D07"/>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8832"/>
  <w15:docId w15:val="{78F52285-69DA-4B9E-AD7E-C07AFFE2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525</Words>
  <Characters>2838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2019-10-01T18:30:00Z</dcterms:created>
  <dcterms:modified xsi:type="dcterms:W3CDTF">2022-04-13T18:37:00Z</dcterms:modified>
</cp:coreProperties>
</file>