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81C44" w14:textId="77777777" w:rsidR="00AE50C0" w:rsidRPr="00363897" w:rsidRDefault="007578EF" w:rsidP="00363897">
      <w:pPr>
        <w:spacing w:line="360" w:lineRule="auto"/>
        <w:rPr>
          <w:sz w:val="26"/>
          <w:szCs w:val="26"/>
        </w:rPr>
      </w:pPr>
      <w:r w:rsidRPr="00363897">
        <w:rPr>
          <w:b/>
          <w:bCs/>
          <w:sz w:val="26"/>
          <w:szCs w:val="26"/>
        </w:rPr>
        <w:t xml:space="preserve">Ata da décima sexta reunião ordinária da terceira sessão do primeiro período legislativo da Câmara Municipal de Santana do Deserto, realizada aos treze dias do mês de junho de mil novecentos e noventa e cinco, </w:t>
      </w:r>
      <w:proofErr w:type="gramStart"/>
      <w:r w:rsidRPr="00363897">
        <w:rPr>
          <w:b/>
          <w:bCs/>
          <w:sz w:val="26"/>
          <w:szCs w:val="26"/>
        </w:rPr>
        <w:t>ás</w:t>
      </w:r>
      <w:proofErr w:type="gramEnd"/>
      <w:r w:rsidRPr="00363897">
        <w:rPr>
          <w:b/>
          <w:bCs/>
          <w:sz w:val="26"/>
          <w:szCs w:val="26"/>
        </w:rPr>
        <w:t xml:space="preserve"> dezenove horas.</w:t>
      </w:r>
      <w:r w:rsidRPr="00363897">
        <w:rPr>
          <w:sz w:val="26"/>
          <w:szCs w:val="26"/>
        </w:rPr>
        <w:t xml:space="preserve"> Presidente: Carlos Vicente, Vice-Presidente:</w:t>
      </w:r>
      <w:r w:rsidR="00581A6B" w:rsidRPr="00363897">
        <w:rPr>
          <w:sz w:val="26"/>
          <w:szCs w:val="26"/>
        </w:rPr>
        <w:t xml:space="preserve"> Pedro Augusto Rodrigues, Secretário: Darci Itaboraí. Ausência do Vereador Luiz Antonio Gaudereto Duarte. Vereadores Presentes: Geraldo Dias Seixas, Gilmar Monteiro Granzinolli, José Domingos Marques, Lúcio Neri dos Santos, Pedro Pulo Schuchter,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Expediente- Leitura de Correspondências Recebidas. Ofícios do Executivo Municipal PMSD/089/95 Informação (faz) sobre a denúncia da Srtª. Consocho Lopes de Souza. PMSD/090/95 Encaminha resposta a requerimentos. PMSD/093/95 Comunicação (faz) e PMSD/094/95 Comunicação</w:t>
      </w:r>
      <w:r w:rsidR="00B420A1" w:rsidRPr="00363897">
        <w:rPr>
          <w:sz w:val="26"/>
          <w:szCs w:val="26"/>
        </w:rPr>
        <w:t xml:space="preserve"> </w:t>
      </w:r>
      <w:r w:rsidR="00581A6B" w:rsidRPr="00363897">
        <w:rPr>
          <w:sz w:val="26"/>
          <w:szCs w:val="26"/>
        </w:rPr>
        <w:t xml:space="preserve">(faz). Apresentação dos Requerimentos de autoria do Vereador Geraldo Dias Seixas Nº 032/95 solicitando do Executivo o obsequio de ampliar o Posto de Saúde do Bairro das Flores. Nº 033/95 solicita do Executivo Municipal o obséquio de cobrir o Posto de Saúde de Silveira Lobo, pois o mesmo </w:t>
      </w:r>
      <w:proofErr w:type="gramStart"/>
      <w:r w:rsidR="00581A6B" w:rsidRPr="00363897">
        <w:rPr>
          <w:sz w:val="26"/>
          <w:szCs w:val="26"/>
        </w:rPr>
        <w:t>esta</w:t>
      </w:r>
      <w:proofErr w:type="gramEnd"/>
      <w:r w:rsidR="00581A6B" w:rsidRPr="00363897">
        <w:rPr>
          <w:sz w:val="26"/>
          <w:szCs w:val="26"/>
        </w:rPr>
        <w:t xml:space="preserve"> com uma infiltração na lage que alaga todo o Posto</w:t>
      </w:r>
      <w:r w:rsidR="006513FD" w:rsidRPr="00363897">
        <w:rPr>
          <w:sz w:val="26"/>
          <w:szCs w:val="26"/>
        </w:rPr>
        <w:t>. Apresentação da Moção de Congratulação Nº 005/95 de autoria do Vereador Darci Itaboraí ao Dr. Luiz Eugênio Goudinho Delgado- Secretário Municipal de Saúde de Juiz de Fora- MG. Ordem do Dia= Colocados em terceira fase de votação os P</w:t>
      </w:r>
      <w:r w:rsidR="00B420A1" w:rsidRPr="00363897">
        <w:rPr>
          <w:sz w:val="26"/>
          <w:szCs w:val="26"/>
        </w:rPr>
        <w:t>rojetos de Leis Nº 09/95 que “Cria o jornal</w:t>
      </w:r>
      <w:r w:rsidR="006513FD" w:rsidRPr="00363897">
        <w:rPr>
          <w:sz w:val="26"/>
          <w:szCs w:val="26"/>
        </w:rPr>
        <w:t xml:space="preserve"> Tribuna de Santana</w:t>
      </w:r>
      <w:r w:rsidR="00B420A1" w:rsidRPr="00363897">
        <w:rPr>
          <w:sz w:val="26"/>
          <w:szCs w:val="26"/>
        </w:rPr>
        <w:t>, Órgão</w:t>
      </w:r>
      <w:r w:rsidR="006513FD" w:rsidRPr="00363897">
        <w:rPr>
          <w:sz w:val="26"/>
          <w:szCs w:val="26"/>
        </w:rPr>
        <w:t xml:space="preserve"> Oficial do Município</w:t>
      </w:r>
      <w:r w:rsidR="00B420A1" w:rsidRPr="00363897">
        <w:rPr>
          <w:sz w:val="26"/>
          <w:szCs w:val="26"/>
        </w:rPr>
        <w:t>”</w:t>
      </w:r>
      <w:r w:rsidR="006513FD" w:rsidRPr="00363897">
        <w:rPr>
          <w:sz w:val="26"/>
          <w:szCs w:val="26"/>
        </w:rPr>
        <w:t xml:space="preserve"> e Nº10/95 </w:t>
      </w:r>
      <w:proofErr w:type="gramStart"/>
      <w:r w:rsidR="006513FD" w:rsidRPr="00363897">
        <w:rPr>
          <w:sz w:val="26"/>
          <w:szCs w:val="26"/>
        </w:rPr>
        <w:t xml:space="preserve">que  </w:t>
      </w:r>
      <w:r w:rsidR="00B420A1" w:rsidRPr="00363897">
        <w:rPr>
          <w:sz w:val="26"/>
          <w:szCs w:val="26"/>
        </w:rPr>
        <w:t>“</w:t>
      </w:r>
      <w:proofErr w:type="gramEnd"/>
      <w:r w:rsidR="006513FD" w:rsidRPr="00363897">
        <w:rPr>
          <w:sz w:val="26"/>
          <w:szCs w:val="26"/>
        </w:rPr>
        <w:t>Autoriza o Poder Executivo Municipal a Alienar Veículo da Municipalidade e contém outras providências</w:t>
      </w:r>
      <w:r w:rsidR="00B420A1" w:rsidRPr="00363897">
        <w:rPr>
          <w:sz w:val="26"/>
          <w:szCs w:val="26"/>
        </w:rPr>
        <w:t>”</w:t>
      </w:r>
      <w:r w:rsidR="006513FD" w:rsidRPr="00363897">
        <w:rPr>
          <w:sz w:val="26"/>
          <w:szCs w:val="26"/>
        </w:rPr>
        <w:t>. que após discussão e votação foram aprovados por unanimidade em terceira e última fase. Requerimentos de Nº</w:t>
      </w:r>
      <w:r w:rsidR="00A616AA" w:rsidRPr="00363897">
        <w:rPr>
          <w:sz w:val="26"/>
          <w:szCs w:val="26"/>
        </w:rPr>
        <w:t xml:space="preserve"> 032 e 033/95 que após discussão e votação foram aprovados por unanimidade. Moção de Congratulação Nº 005/95 que após discussão e votação foi aprovado </w:t>
      </w:r>
      <w:r w:rsidR="005435F5" w:rsidRPr="00363897">
        <w:rPr>
          <w:sz w:val="26"/>
          <w:szCs w:val="26"/>
        </w:rPr>
        <w:t xml:space="preserve">por </w:t>
      </w:r>
      <w:r w:rsidR="00A616AA" w:rsidRPr="00363897">
        <w:rPr>
          <w:sz w:val="26"/>
          <w:szCs w:val="26"/>
        </w:rPr>
        <w:t xml:space="preserve">unanimidade. </w:t>
      </w:r>
      <w:r w:rsidR="005435F5" w:rsidRPr="00363897">
        <w:rPr>
          <w:sz w:val="26"/>
          <w:szCs w:val="26"/>
        </w:rPr>
        <w:t xml:space="preserve">Palavra Livre= No dia 28 de junho foi empossada a Comissão de Saúde no Nobre salão da Câmara Municipal na presença do senhor Presidente e da maioria dos Vereadores e do senhor Prefeito Municipal. Foi solicitado também que a Comissão de Obras e Serviços Públicos faça uma vistoria na Área do </w:t>
      </w:r>
      <w:r w:rsidR="00C54F94" w:rsidRPr="00363897">
        <w:rPr>
          <w:sz w:val="26"/>
          <w:szCs w:val="26"/>
        </w:rPr>
        <w:t xml:space="preserve">Orto Florestal e sua abrangência com relação á doação dos lotes. E também da Servidão do Sr. Valtenir Klôh. Nada mais havendo a tratar o senhor Presidente encerrou a sessão </w:t>
      </w:r>
      <w:r w:rsidR="00C54F94" w:rsidRPr="00363897">
        <w:rPr>
          <w:sz w:val="26"/>
          <w:szCs w:val="26"/>
        </w:rPr>
        <w:lastRenderedPageBreak/>
        <w:t xml:space="preserve">convocando o plenário para uma próxima reunião ordinária no dia vinte do corrente mês e ano. Do que para constar lavrou-se a presente ata que se aceita será por todos assinada. </w:t>
      </w:r>
    </w:p>
    <w:sectPr w:rsidR="00AE50C0" w:rsidRPr="0036389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578EF"/>
    <w:rsid w:val="0000082E"/>
    <w:rsid w:val="0002382E"/>
    <w:rsid w:val="001B683D"/>
    <w:rsid w:val="00216341"/>
    <w:rsid w:val="002662CE"/>
    <w:rsid w:val="003062A7"/>
    <w:rsid w:val="00363897"/>
    <w:rsid w:val="005435F5"/>
    <w:rsid w:val="00570F8C"/>
    <w:rsid w:val="00581A6B"/>
    <w:rsid w:val="00627A80"/>
    <w:rsid w:val="006513FD"/>
    <w:rsid w:val="006A602C"/>
    <w:rsid w:val="00747CDC"/>
    <w:rsid w:val="007578EF"/>
    <w:rsid w:val="00770244"/>
    <w:rsid w:val="00984854"/>
    <w:rsid w:val="00993698"/>
    <w:rsid w:val="00A336F2"/>
    <w:rsid w:val="00A50C5E"/>
    <w:rsid w:val="00A5765B"/>
    <w:rsid w:val="00A616AA"/>
    <w:rsid w:val="00A77E8F"/>
    <w:rsid w:val="00B420A1"/>
    <w:rsid w:val="00C0500A"/>
    <w:rsid w:val="00C54F94"/>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E6D3"/>
  <w15:docId w15:val="{15FEB4F0-5881-4A23-BC86-BA743EB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2019-10-03T17:57:00Z</dcterms:created>
  <dcterms:modified xsi:type="dcterms:W3CDTF">2022-04-13T18:39:00Z</dcterms:modified>
</cp:coreProperties>
</file>