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72FFB" w14:textId="77777777" w:rsidR="00AE50C0" w:rsidRPr="002B4746" w:rsidRDefault="00B12D35" w:rsidP="002B4746">
      <w:pPr>
        <w:spacing w:line="360" w:lineRule="auto"/>
        <w:rPr>
          <w:sz w:val="26"/>
          <w:szCs w:val="26"/>
        </w:rPr>
      </w:pPr>
      <w:r w:rsidRPr="002B4746">
        <w:rPr>
          <w:b/>
          <w:bCs/>
          <w:sz w:val="26"/>
          <w:szCs w:val="26"/>
        </w:rPr>
        <w:t>Ata da vigésima primeira reunião ordinária da terceira sessão do segundo período legislativo da Câmara Municipal de Santana do Deserto, realizada aos vinte e dois dias do mês de agosto de mil novecentos e noventa e cinco,</w:t>
      </w:r>
      <w:r w:rsidR="00556E15" w:rsidRPr="002B4746">
        <w:rPr>
          <w:b/>
          <w:bCs/>
          <w:sz w:val="26"/>
          <w:szCs w:val="26"/>
        </w:rPr>
        <w:t xml:space="preserve"> </w:t>
      </w:r>
      <w:r w:rsidRPr="002B4746">
        <w:rPr>
          <w:b/>
          <w:bCs/>
          <w:sz w:val="26"/>
          <w:szCs w:val="26"/>
        </w:rPr>
        <w:t>ás dezenove horas.</w:t>
      </w:r>
      <w:r w:rsidRPr="002B4746">
        <w:rPr>
          <w:sz w:val="26"/>
          <w:szCs w:val="26"/>
        </w:rPr>
        <w:t xml:space="preserve"> Presidente: </w:t>
      </w:r>
      <w:r w:rsidR="00871AFD" w:rsidRPr="002B4746">
        <w:rPr>
          <w:sz w:val="26"/>
          <w:szCs w:val="26"/>
        </w:rPr>
        <w:t>Carlos Vicente, Vice-Presidente: Pedro Augusto Rodrigues, Secretário: Darci Itaboraí. Ausência justificada do Vereador Geraldo Dias Seixas através de Atesta</w:t>
      </w:r>
      <w:r w:rsidR="00556E15" w:rsidRPr="002B4746">
        <w:rPr>
          <w:sz w:val="26"/>
          <w:szCs w:val="26"/>
        </w:rPr>
        <w:t>do Médico. Vereadores Presentes</w:t>
      </w:r>
      <w:r w:rsidR="00871AFD" w:rsidRPr="002B4746">
        <w:rPr>
          <w:sz w:val="26"/>
          <w:szCs w:val="26"/>
        </w:rPr>
        <w:t>:</w:t>
      </w:r>
      <w:r w:rsidR="00556E15" w:rsidRPr="002B4746">
        <w:rPr>
          <w:sz w:val="26"/>
          <w:szCs w:val="26"/>
        </w:rPr>
        <w:t xml:space="preserve"> </w:t>
      </w:r>
      <w:r w:rsidR="00871AFD" w:rsidRPr="002B4746">
        <w:rPr>
          <w:sz w:val="26"/>
          <w:szCs w:val="26"/>
        </w:rPr>
        <w:t>Gilmar Monteiro Granzinolli, José Domingos Marques, Lúcio Neri dos Santos, Luiz Antonio Gaudereto Duarte, Pedro Paulo Schuchter, Sebastião Miguel e Walter Medeiros. Verificando na lista de presença com quorum no plenário o senhor Presidente declarou aberta a sessão, solicitando do senhor Secretário que procedesse a leitura das correspondências recebidas. Expediente= Convite da Comissão Organizadora da 2ª Exposição e o 3º</w:t>
      </w:r>
      <w:r w:rsidR="000461C1" w:rsidRPr="002B4746">
        <w:rPr>
          <w:sz w:val="26"/>
          <w:szCs w:val="26"/>
        </w:rPr>
        <w:t xml:space="preserve"> </w:t>
      </w:r>
      <w:r w:rsidR="00871AFD" w:rsidRPr="002B4746">
        <w:rPr>
          <w:sz w:val="26"/>
          <w:szCs w:val="26"/>
        </w:rPr>
        <w:t xml:space="preserve">Concurso Leiteiro de Pequeri.  </w:t>
      </w:r>
      <w:r w:rsidR="000461C1" w:rsidRPr="002B4746">
        <w:rPr>
          <w:sz w:val="26"/>
          <w:szCs w:val="26"/>
        </w:rPr>
        <w:t>Oficio da UVEMIG para participarmos do XI Congresso Mineiro de Vereadores a se realizar nos dias 14,</w:t>
      </w:r>
      <w:r w:rsidR="00556E15" w:rsidRPr="002B4746">
        <w:rPr>
          <w:sz w:val="26"/>
          <w:szCs w:val="26"/>
        </w:rPr>
        <w:t xml:space="preserve"> </w:t>
      </w:r>
      <w:r w:rsidR="000461C1" w:rsidRPr="002B4746">
        <w:rPr>
          <w:sz w:val="26"/>
          <w:szCs w:val="26"/>
        </w:rPr>
        <w:t>15 e 16 de setembro na Câmara Municipal de Belo Horizonte. Oficio do Líder da Mocidade Valdesir Santos Botelho convidando-nos a participar da 9ª Confraternização do grupo de jovens local, que será realizada nos dias 25,</w:t>
      </w:r>
      <w:r w:rsidR="00556E15" w:rsidRPr="002B4746">
        <w:rPr>
          <w:sz w:val="26"/>
          <w:szCs w:val="26"/>
        </w:rPr>
        <w:t xml:space="preserve"> </w:t>
      </w:r>
      <w:r w:rsidR="000461C1" w:rsidRPr="002B4746">
        <w:rPr>
          <w:sz w:val="26"/>
          <w:szCs w:val="26"/>
        </w:rPr>
        <w:t xml:space="preserve">26 e 27 de agosto de 1995. Oficio Nº 01/95 do Promotor de Justiça Hulvio Simões Vidal solicitando informação sobre a composição da Câmara de Vereadores do ano de 1986 e informações sobre o falecimento do Sr. Avelino Salatiel Lobato. Prefeito Municipal naquela Legislatura. Oficio nº 9.086/95 do Tribunal de Contas. Sr. José Geraldo de Carvalho- Diretor da Secretaria da Câmara de Municípios solicitando o envio a este Egrégio Tribunal da documentação referente ao exercício de 1993. </w:t>
      </w:r>
      <w:r w:rsidR="00BA0011" w:rsidRPr="002B4746">
        <w:rPr>
          <w:sz w:val="26"/>
          <w:szCs w:val="26"/>
        </w:rPr>
        <w:t>Ofícios do Executivo Municipal PMSD/129/95 que Encaminh</w:t>
      </w:r>
      <w:r w:rsidR="00556E15" w:rsidRPr="002B4746">
        <w:rPr>
          <w:sz w:val="26"/>
          <w:szCs w:val="26"/>
        </w:rPr>
        <w:t>a Projeto de Lei Nº13/95 que “</w:t>
      </w:r>
      <w:r w:rsidR="00BA0011" w:rsidRPr="002B4746">
        <w:rPr>
          <w:sz w:val="26"/>
          <w:szCs w:val="26"/>
        </w:rPr>
        <w:t>Autoriza a doação do veículo a quem menciona, fixa normas de parceria do Município com a Polícia Milita</w:t>
      </w:r>
      <w:r w:rsidR="00556E15" w:rsidRPr="002B4746">
        <w:rPr>
          <w:sz w:val="26"/>
          <w:szCs w:val="26"/>
        </w:rPr>
        <w:t>r e contém outras providências”</w:t>
      </w:r>
      <w:r w:rsidR="00BA0011" w:rsidRPr="002B4746">
        <w:rPr>
          <w:sz w:val="26"/>
          <w:szCs w:val="26"/>
        </w:rPr>
        <w:t>. que após a sua leitura o senhor Presidente encaminhou o Projeto de Lei as Comissões de Legislação,</w:t>
      </w:r>
      <w:r w:rsidR="00556E15" w:rsidRPr="002B4746">
        <w:rPr>
          <w:sz w:val="26"/>
          <w:szCs w:val="26"/>
        </w:rPr>
        <w:t xml:space="preserve"> </w:t>
      </w:r>
      <w:r w:rsidR="00BA0011" w:rsidRPr="002B4746">
        <w:rPr>
          <w:sz w:val="26"/>
          <w:szCs w:val="26"/>
        </w:rPr>
        <w:t>Justiça,</w:t>
      </w:r>
      <w:r w:rsidR="00556E15" w:rsidRPr="002B4746">
        <w:rPr>
          <w:sz w:val="26"/>
          <w:szCs w:val="26"/>
        </w:rPr>
        <w:t xml:space="preserve"> </w:t>
      </w:r>
      <w:r w:rsidR="00BA0011" w:rsidRPr="002B4746">
        <w:rPr>
          <w:sz w:val="26"/>
          <w:szCs w:val="26"/>
        </w:rPr>
        <w:t>Redação e de Finanças e Orçamento para emitirem um futuro parecer. Oficio PMSD/130/95 que encaminha resposta a requerimentos formulados por está Casa. Oficio PMSD/131/95 Comunicação a respeito da vinda do Dr. Mário Jorge Pinho, ficando marcado para a data de 29 de agosto próximo  no salão da C</w:t>
      </w:r>
      <w:r w:rsidR="005829CC" w:rsidRPr="002B4746">
        <w:rPr>
          <w:sz w:val="26"/>
          <w:szCs w:val="26"/>
        </w:rPr>
        <w:t xml:space="preserve">âmara. Oficio 132/95 Comunicando que está aguardando a visita de uma jornalista, para eventual Membros da Diretoria do conselho Municipal de Saúde de Santana do Deserto. Oficio PMSD/134/95 Comunicando que devido a compromissos assumidos anteriormente, não será possível estar presente nesta reunião. Oficio PMSD/135/95 </w:t>
      </w:r>
      <w:r w:rsidR="005829CC" w:rsidRPr="002B4746">
        <w:rPr>
          <w:sz w:val="26"/>
          <w:szCs w:val="26"/>
        </w:rPr>
        <w:lastRenderedPageBreak/>
        <w:t>Encaminha resposta a requerimentos. Apresentação das</w:t>
      </w:r>
      <w:r w:rsidR="00556E15" w:rsidRPr="002B4746">
        <w:rPr>
          <w:sz w:val="26"/>
          <w:szCs w:val="26"/>
        </w:rPr>
        <w:t xml:space="preserve"> Resoluções de Nº 019/95 que “</w:t>
      </w:r>
      <w:r w:rsidR="005829CC" w:rsidRPr="002B4746">
        <w:rPr>
          <w:sz w:val="26"/>
          <w:szCs w:val="26"/>
        </w:rPr>
        <w:t>Atualiza os Subsídios e Verba de Representação do Pre</w:t>
      </w:r>
      <w:r w:rsidR="00556E15" w:rsidRPr="002B4746">
        <w:rPr>
          <w:sz w:val="26"/>
          <w:szCs w:val="26"/>
        </w:rPr>
        <w:t>feito e Vice-Prefeito Municipal”</w:t>
      </w:r>
      <w:r w:rsidR="005829CC" w:rsidRPr="002B4746">
        <w:rPr>
          <w:sz w:val="26"/>
          <w:szCs w:val="26"/>
        </w:rPr>
        <w:t xml:space="preserve"> e Nº020/95 que </w:t>
      </w:r>
      <w:r w:rsidR="00556E15" w:rsidRPr="002B4746">
        <w:rPr>
          <w:sz w:val="26"/>
          <w:szCs w:val="26"/>
        </w:rPr>
        <w:t>“</w:t>
      </w:r>
      <w:r w:rsidR="005829CC" w:rsidRPr="002B4746">
        <w:rPr>
          <w:sz w:val="26"/>
          <w:szCs w:val="26"/>
        </w:rPr>
        <w:t>Atualiza os Subsídios dos Vereadores e  Verba de Represen</w:t>
      </w:r>
      <w:r w:rsidR="00556E15" w:rsidRPr="002B4746">
        <w:rPr>
          <w:sz w:val="26"/>
          <w:szCs w:val="26"/>
        </w:rPr>
        <w:t>tação do Presidente da Câmara”</w:t>
      </w:r>
      <w:r w:rsidR="005829CC" w:rsidRPr="002B4746">
        <w:rPr>
          <w:sz w:val="26"/>
          <w:szCs w:val="26"/>
        </w:rPr>
        <w:t>. Pedido de Informação Nº 015/95 de autoria do Vereador Carlos Vicente, solicitando do Executivo informação sobre o Pro</w:t>
      </w:r>
      <w:r w:rsidR="00B348E4" w:rsidRPr="002B4746">
        <w:rPr>
          <w:sz w:val="26"/>
          <w:szCs w:val="26"/>
        </w:rPr>
        <w:t>cesso judicial da senhora Inácia Mateus viúva do ex-funcionário José Mateus a cerca da tramitação do processo. Se possível enviar uma cópia da sentença caso ela exista. Pedido de Informação Nº016 de autoria do Vereador Pedro Augusto Rodrigues solicitando do Executivo as seguintes informações: 1º- Qual o número e nome dos funcionários que trabalham nos Postos de Saúde de Sossego, Silveira Lobo,</w:t>
      </w:r>
      <w:r w:rsidR="00556E15" w:rsidRPr="002B4746">
        <w:rPr>
          <w:sz w:val="26"/>
          <w:szCs w:val="26"/>
        </w:rPr>
        <w:t xml:space="preserve"> </w:t>
      </w:r>
      <w:r w:rsidR="00B348E4" w:rsidRPr="002B4746">
        <w:rPr>
          <w:sz w:val="26"/>
          <w:szCs w:val="26"/>
        </w:rPr>
        <w:t>Ericeira,</w:t>
      </w:r>
      <w:r w:rsidR="00556E15" w:rsidRPr="002B4746">
        <w:rPr>
          <w:sz w:val="26"/>
          <w:szCs w:val="26"/>
        </w:rPr>
        <w:t xml:space="preserve"> </w:t>
      </w:r>
      <w:r w:rsidR="00B348E4" w:rsidRPr="002B4746">
        <w:rPr>
          <w:sz w:val="26"/>
          <w:szCs w:val="26"/>
        </w:rPr>
        <w:t xml:space="preserve">bairro das flores e Santana do Deserto. 2º- Especificar a função de cada funcionário. 3º- Informar também se tem funcionário de férias, licença prema ou licença. 4º- Informar </w:t>
      </w:r>
      <w:r w:rsidR="004E6E6B" w:rsidRPr="002B4746">
        <w:rPr>
          <w:sz w:val="26"/>
          <w:szCs w:val="26"/>
        </w:rPr>
        <w:t xml:space="preserve">também dia e horário de trabalho de cada funcionário. Indicação de autoria do Vereador Carlos Vicente solicitando do Executivo Municipal o obséquio de enviar um Projeto de Lei para a apreciação desta Casa Legislativa declarando Utilidade Pública a caixa Escolar da Escola Estadual  Juscelino Kubitscheck, tendo como fim precípuo receber ajuda do governo Estadual e do Governo Federal. Ordem do Dia= As Resoluções de Nº019 e 020/95 que após discussão e votação foram aprovadas por unanimidade. Pedidos de Informações de Nª015 e 016 que após discussão e votação foram aprovados por unanimidade. A Indicação que após discussão e votação foi aprovada por unanimidade. Nada mais havendo a tratar o senhor Presidente encerrou a sessão convocando o plenário para uma reunião extraordinária dia vinte e agosto, próximo </w:t>
      </w:r>
      <w:r w:rsidR="000053D8" w:rsidRPr="002B4746">
        <w:rPr>
          <w:sz w:val="26"/>
          <w:szCs w:val="26"/>
        </w:rPr>
        <w:t xml:space="preserve">ás dezoito horas. Do que para constar lavrou-se a presente ata que se aceita será por todos assinada. Em tempo Foi apresentado o Projeto de Lei Nº 001/95 de autoria do Vereador Pedro Augusto Rodrigues que Denomina a Rua Antonio Rosa.Após a leitura o Sr. Presidente encaminhou as Comissões Competentes para emitirem um futuro parecer. </w:t>
      </w:r>
    </w:p>
    <w:sectPr w:rsidR="00AE50C0" w:rsidRPr="002B4746"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12D35"/>
    <w:rsid w:val="0000082E"/>
    <w:rsid w:val="000053D8"/>
    <w:rsid w:val="0002382E"/>
    <w:rsid w:val="000461C1"/>
    <w:rsid w:val="00071C71"/>
    <w:rsid w:val="001B683D"/>
    <w:rsid w:val="00216341"/>
    <w:rsid w:val="002662CE"/>
    <w:rsid w:val="002B4746"/>
    <w:rsid w:val="003062A7"/>
    <w:rsid w:val="004E6E6B"/>
    <w:rsid w:val="00556E15"/>
    <w:rsid w:val="00570F8C"/>
    <w:rsid w:val="005829CC"/>
    <w:rsid w:val="00627A80"/>
    <w:rsid w:val="006A602C"/>
    <w:rsid w:val="006E47FD"/>
    <w:rsid w:val="00747CDC"/>
    <w:rsid w:val="00770244"/>
    <w:rsid w:val="00871AFD"/>
    <w:rsid w:val="00984854"/>
    <w:rsid w:val="00993698"/>
    <w:rsid w:val="00A336F2"/>
    <w:rsid w:val="00A50C5E"/>
    <w:rsid w:val="00A5765B"/>
    <w:rsid w:val="00A77E8F"/>
    <w:rsid w:val="00B12D35"/>
    <w:rsid w:val="00B348E4"/>
    <w:rsid w:val="00B37D3C"/>
    <w:rsid w:val="00BA0011"/>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0656"/>
  <w15:docId w15:val="{115ADFBC-2C1F-4594-AFEC-C6574EC2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744</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2019-10-07T18:10:00Z</dcterms:created>
  <dcterms:modified xsi:type="dcterms:W3CDTF">2022-04-13T18:40:00Z</dcterms:modified>
</cp:coreProperties>
</file>