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4BA0A" w14:textId="77777777" w:rsidR="00AE50C0" w:rsidRPr="003B08EB" w:rsidRDefault="005A09FC" w:rsidP="003B08EB">
      <w:pPr>
        <w:spacing w:line="360" w:lineRule="auto"/>
        <w:rPr>
          <w:sz w:val="26"/>
          <w:szCs w:val="26"/>
        </w:rPr>
      </w:pPr>
      <w:r w:rsidRPr="003B08EB">
        <w:rPr>
          <w:b/>
          <w:bCs/>
          <w:sz w:val="26"/>
          <w:szCs w:val="26"/>
        </w:rPr>
        <w:t xml:space="preserve">Ata da vigésima terceira reunião ordinária da terceira sessão do segundo período legislativo da Câmara Municipal de Santana do Deserto, realizada aos doze dias do mês de setembro de mil novecentos e noventa e cinco, </w:t>
      </w:r>
      <w:proofErr w:type="gramStart"/>
      <w:r w:rsidRPr="003B08EB">
        <w:rPr>
          <w:b/>
          <w:bCs/>
          <w:sz w:val="26"/>
          <w:szCs w:val="26"/>
        </w:rPr>
        <w:t>ás</w:t>
      </w:r>
      <w:proofErr w:type="gramEnd"/>
      <w:r w:rsidRPr="003B08EB">
        <w:rPr>
          <w:b/>
          <w:bCs/>
          <w:sz w:val="26"/>
          <w:szCs w:val="26"/>
        </w:rPr>
        <w:t xml:space="preserve"> dezenove horas. </w:t>
      </w:r>
      <w:r w:rsidRPr="003B08EB">
        <w:rPr>
          <w:sz w:val="26"/>
          <w:szCs w:val="26"/>
        </w:rPr>
        <w:t xml:space="preserve">Presidente: </w:t>
      </w:r>
      <w:r w:rsidR="00AE6B63" w:rsidRPr="003B08EB">
        <w:rPr>
          <w:sz w:val="26"/>
          <w:szCs w:val="26"/>
        </w:rPr>
        <w:t>Carlos Vicente, Vice-Presidente: Pedro Augusto Rodrigues, Secretário: Darci Itaboraí. Ausência justificada através de Atestado do Vereador Gilmar Monteiro Granzinolli. Vereadores Presentes: Geraldo Dias Seixas, José Domingos Marques,</w:t>
      </w:r>
      <w:r w:rsidR="00AC5CB5" w:rsidRPr="003B08EB">
        <w:rPr>
          <w:sz w:val="26"/>
          <w:szCs w:val="26"/>
        </w:rPr>
        <w:t xml:space="preserve"> </w:t>
      </w:r>
      <w:r w:rsidR="00AE6B63" w:rsidRPr="003B08EB">
        <w:rPr>
          <w:sz w:val="26"/>
          <w:szCs w:val="26"/>
        </w:rPr>
        <w:t>Lúcio Neri dos Santos,</w:t>
      </w:r>
      <w:r w:rsidR="00AC5CB5" w:rsidRPr="003B08EB">
        <w:rPr>
          <w:sz w:val="26"/>
          <w:szCs w:val="26"/>
        </w:rPr>
        <w:t xml:space="preserve"> </w:t>
      </w:r>
      <w:r w:rsidR="00AE6B63" w:rsidRPr="003B08EB">
        <w:rPr>
          <w:sz w:val="26"/>
          <w:szCs w:val="26"/>
        </w:rPr>
        <w:t xml:space="preserve">Luiz </w:t>
      </w:r>
      <w:r w:rsidR="00AC5CB5" w:rsidRPr="003B08EB">
        <w:rPr>
          <w:sz w:val="26"/>
          <w:szCs w:val="26"/>
        </w:rPr>
        <w:t>Antônio</w:t>
      </w:r>
      <w:r w:rsidR="00AE6B63" w:rsidRPr="003B08EB">
        <w:rPr>
          <w:sz w:val="26"/>
          <w:szCs w:val="26"/>
        </w:rPr>
        <w:t xml:space="preserve"> Gaudereto Duarte, Pedro Paulo Schuchter,</w:t>
      </w:r>
      <w:r w:rsidR="00AC5CB5" w:rsidRPr="003B08EB">
        <w:rPr>
          <w:sz w:val="26"/>
          <w:szCs w:val="26"/>
        </w:rPr>
        <w:t xml:space="preserve"> </w:t>
      </w:r>
      <w:r w:rsidR="00AE6B63" w:rsidRPr="003B08EB">
        <w:rPr>
          <w:sz w:val="26"/>
          <w:szCs w:val="26"/>
        </w:rPr>
        <w:t>Sebastião Miguel e Walter Medeiros. Verificando na lista de presença de número regimental no plenário o senhor Presidente declarou aberta a sessão, solicitando do senhor Secretário que procedesse a leitura da ata da sessão anterior. Após a leitura a mesma foi colocada em votação sendo aprovada por unanimidade. Expediente-Leitura de Correspondências Recebidas= I</w:t>
      </w:r>
      <w:r w:rsidR="00AC5CB5" w:rsidRPr="003B08EB">
        <w:rPr>
          <w:sz w:val="26"/>
          <w:szCs w:val="26"/>
        </w:rPr>
        <w:t>-</w:t>
      </w:r>
      <w:r w:rsidR="00AE6B63" w:rsidRPr="003B08EB">
        <w:rPr>
          <w:sz w:val="26"/>
          <w:szCs w:val="26"/>
        </w:rPr>
        <w:t xml:space="preserve"> Congresso de Prefeitos e Vereadores e</w:t>
      </w:r>
      <w:r w:rsidR="00AC5CB5" w:rsidRPr="003B08EB">
        <w:rPr>
          <w:sz w:val="26"/>
          <w:szCs w:val="26"/>
        </w:rPr>
        <w:t>m</w:t>
      </w:r>
      <w:r w:rsidR="00AE6B63" w:rsidRPr="003B08EB">
        <w:rPr>
          <w:sz w:val="26"/>
          <w:szCs w:val="26"/>
        </w:rPr>
        <w:t xml:space="preserve"> Viçosa a se realizar a 27 a 29 de </w:t>
      </w:r>
      <w:proofErr w:type="gramStart"/>
      <w:r w:rsidR="00AE6B63" w:rsidRPr="003B08EB">
        <w:rPr>
          <w:sz w:val="26"/>
          <w:szCs w:val="26"/>
        </w:rPr>
        <w:t>Setembro</w:t>
      </w:r>
      <w:proofErr w:type="gramEnd"/>
      <w:r w:rsidR="00AE6B63" w:rsidRPr="003B08EB">
        <w:rPr>
          <w:sz w:val="26"/>
          <w:szCs w:val="26"/>
        </w:rPr>
        <w:t xml:space="preserve"> do corrente mês. A Câmara Municipal de Viçosa convida também para a 8ª Exposição Agropecuária Comercial e Industrial a se realizar n</w:t>
      </w:r>
      <w:r w:rsidR="00AC5CB5" w:rsidRPr="003B08EB">
        <w:rPr>
          <w:sz w:val="26"/>
          <w:szCs w:val="26"/>
        </w:rPr>
        <w:t>os mesmos dias do Congresso. Ofí</w:t>
      </w:r>
      <w:r w:rsidR="00AE6B63" w:rsidRPr="003B08EB">
        <w:rPr>
          <w:sz w:val="26"/>
          <w:szCs w:val="26"/>
        </w:rPr>
        <w:t>cio PMSD/of. 049/95 e CMSD/of. 083/95 e encaminha o</w:t>
      </w:r>
      <w:r w:rsidR="00AC5CB5" w:rsidRPr="003B08EB">
        <w:rPr>
          <w:sz w:val="26"/>
          <w:szCs w:val="26"/>
        </w:rPr>
        <w:t xml:space="preserve"> Projeto de Lei Nº 14/95 que “</w:t>
      </w:r>
      <w:r w:rsidR="00AE6B63" w:rsidRPr="003B08EB">
        <w:rPr>
          <w:sz w:val="26"/>
          <w:szCs w:val="26"/>
        </w:rPr>
        <w:t xml:space="preserve">Homologa os Créditos Suplementares a que se refere </w:t>
      </w:r>
      <w:r w:rsidR="00AC5CB5" w:rsidRPr="003B08EB">
        <w:rPr>
          <w:sz w:val="26"/>
          <w:szCs w:val="26"/>
        </w:rPr>
        <w:t>e contém outras providências”</w:t>
      </w:r>
      <w:r w:rsidR="002D0A16" w:rsidRPr="003B08EB">
        <w:rPr>
          <w:sz w:val="26"/>
          <w:szCs w:val="26"/>
        </w:rPr>
        <w:t>. que após a leitura o senhor Presidente encaminhou o Projeto de Lei as Comissões de Legislação,</w:t>
      </w:r>
      <w:r w:rsidR="00AC5CB5" w:rsidRPr="003B08EB">
        <w:rPr>
          <w:sz w:val="26"/>
          <w:szCs w:val="26"/>
        </w:rPr>
        <w:t xml:space="preserve"> </w:t>
      </w:r>
      <w:r w:rsidR="002D0A16" w:rsidRPr="003B08EB">
        <w:rPr>
          <w:sz w:val="26"/>
          <w:szCs w:val="26"/>
        </w:rPr>
        <w:t>Justiça,</w:t>
      </w:r>
      <w:r w:rsidR="00AC5CB5" w:rsidRPr="003B08EB">
        <w:rPr>
          <w:sz w:val="26"/>
          <w:szCs w:val="26"/>
        </w:rPr>
        <w:t xml:space="preserve"> </w:t>
      </w:r>
      <w:r w:rsidR="002D0A16" w:rsidRPr="003B08EB">
        <w:rPr>
          <w:sz w:val="26"/>
          <w:szCs w:val="26"/>
        </w:rPr>
        <w:t>Redação e de Finanças e Orçamento para emitirem um futuro parecer. Oficio PMSD/139/95 do Executivo Municipal encaminhando</w:t>
      </w:r>
      <w:r w:rsidR="00AC5CB5" w:rsidRPr="003B08EB">
        <w:rPr>
          <w:sz w:val="26"/>
          <w:szCs w:val="26"/>
        </w:rPr>
        <w:t xml:space="preserve"> Projeto de Lei Nº 12/95 que “</w:t>
      </w:r>
      <w:r w:rsidR="002D0A16" w:rsidRPr="003B08EB">
        <w:rPr>
          <w:sz w:val="26"/>
          <w:szCs w:val="26"/>
        </w:rPr>
        <w:t>Dispõe sobre a estrutura Administrativa da Prefeitura Municipal de Santana do Des</w:t>
      </w:r>
      <w:r w:rsidR="00AC5CB5" w:rsidRPr="003B08EB">
        <w:rPr>
          <w:sz w:val="26"/>
          <w:szCs w:val="26"/>
        </w:rPr>
        <w:t>erto e dá outras providências”</w:t>
      </w:r>
      <w:r w:rsidR="002D0A16" w:rsidRPr="003B08EB">
        <w:rPr>
          <w:sz w:val="26"/>
          <w:szCs w:val="26"/>
        </w:rPr>
        <w:t>. que após a leitura o senhor Presidente encaminhou o Projeto de Lei as Comissões de Legislação,</w:t>
      </w:r>
      <w:r w:rsidR="00AC5CB5" w:rsidRPr="003B08EB">
        <w:rPr>
          <w:sz w:val="26"/>
          <w:szCs w:val="26"/>
        </w:rPr>
        <w:t xml:space="preserve"> </w:t>
      </w:r>
      <w:r w:rsidR="002D0A16" w:rsidRPr="003B08EB">
        <w:rPr>
          <w:sz w:val="26"/>
          <w:szCs w:val="26"/>
        </w:rPr>
        <w:t>Justiça,</w:t>
      </w:r>
      <w:r w:rsidR="00AC5CB5" w:rsidRPr="003B08EB">
        <w:rPr>
          <w:sz w:val="26"/>
          <w:szCs w:val="26"/>
        </w:rPr>
        <w:t xml:space="preserve"> </w:t>
      </w:r>
      <w:r w:rsidR="002D0A16" w:rsidRPr="003B08EB">
        <w:rPr>
          <w:sz w:val="26"/>
          <w:szCs w:val="26"/>
        </w:rPr>
        <w:t xml:space="preserve">Redação e de Finanças e Orçamento para emitirem um futuro parecer. Ordem do Dia= Colocados em segunda fase de votações os </w:t>
      </w:r>
      <w:r w:rsidR="00AC5CB5" w:rsidRPr="003B08EB">
        <w:rPr>
          <w:sz w:val="26"/>
          <w:szCs w:val="26"/>
        </w:rPr>
        <w:t>Projetos de Lei Nº 08/95 que “</w:t>
      </w:r>
      <w:r w:rsidR="002D0A16" w:rsidRPr="003B08EB">
        <w:rPr>
          <w:sz w:val="26"/>
          <w:szCs w:val="26"/>
        </w:rPr>
        <w:t>Homologa os Créditos Suplementares a que se refere e contém outras Providências</w:t>
      </w:r>
      <w:r w:rsidR="00AC5CB5" w:rsidRPr="003B08EB">
        <w:rPr>
          <w:sz w:val="26"/>
          <w:szCs w:val="26"/>
        </w:rPr>
        <w:t>”</w:t>
      </w:r>
      <w:r w:rsidR="002D0A16" w:rsidRPr="003B08EB">
        <w:rPr>
          <w:sz w:val="26"/>
          <w:szCs w:val="26"/>
        </w:rPr>
        <w:t>. P</w:t>
      </w:r>
      <w:r w:rsidR="00AC5CB5" w:rsidRPr="003B08EB">
        <w:rPr>
          <w:sz w:val="26"/>
          <w:szCs w:val="26"/>
        </w:rPr>
        <w:t>rojeto de Lei Nº 001/95 que “</w:t>
      </w:r>
      <w:r w:rsidR="002D0A16" w:rsidRPr="003B08EB">
        <w:rPr>
          <w:sz w:val="26"/>
          <w:szCs w:val="26"/>
        </w:rPr>
        <w:t>Dá Denominação de Rua Antonio Rosa na Sede do Município</w:t>
      </w:r>
      <w:r w:rsidR="00AC5CB5" w:rsidRPr="003B08EB">
        <w:rPr>
          <w:sz w:val="26"/>
          <w:szCs w:val="26"/>
        </w:rPr>
        <w:t>”</w:t>
      </w:r>
      <w:r w:rsidR="002D0A16" w:rsidRPr="003B08EB">
        <w:rPr>
          <w:sz w:val="26"/>
          <w:szCs w:val="26"/>
        </w:rPr>
        <w:t>. que após discussão e votação foram aprovados por unanimidade</w:t>
      </w:r>
      <w:r w:rsidR="00AC5CB5" w:rsidRPr="003B08EB">
        <w:rPr>
          <w:sz w:val="26"/>
          <w:szCs w:val="26"/>
        </w:rPr>
        <w:t xml:space="preserve"> em segunda fase. Palavra Livre:</w:t>
      </w:r>
      <w:r w:rsidR="002D0A16" w:rsidRPr="003B08EB">
        <w:rPr>
          <w:sz w:val="26"/>
          <w:szCs w:val="26"/>
        </w:rPr>
        <w:t xml:space="preserve"> O Vereador Darci Itaboraí solicitou após ouvido o plenário que fosse solicitado ao Executivo cópia do convênio no qual o Município de Santana do Deserto recebeu a viatura Policial Fiat na época prefixo MJ 1994 hoje 1030. O Vereador Lúcio Neri dos Santos pediu o senhor Presidente que fizesse o remanejamento de seu nome da Comissão de Legislação,</w:t>
      </w:r>
      <w:r w:rsidR="00AC5CB5" w:rsidRPr="003B08EB">
        <w:rPr>
          <w:sz w:val="26"/>
          <w:szCs w:val="26"/>
        </w:rPr>
        <w:t xml:space="preserve"> </w:t>
      </w:r>
      <w:r w:rsidR="002D0A16" w:rsidRPr="003B08EB">
        <w:rPr>
          <w:sz w:val="26"/>
          <w:szCs w:val="26"/>
        </w:rPr>
        <w:t xml:space="preserve">Justiça e Redação para fazer parte da outra Comissão. Nada mais </w:t>
      </w:r>
      <w:r w:rsidR="002D0A16" w:rsidRPr="003B08EB">
        <w:rPr>
          <w:sz w:val="26"/>
          <w:szCs w:val="26"/>
        </w:rPr>
        <w:lastRenderedPageBreak/>
        <w:t>havendo a tratar o senhor Presidente encerrou a sessão, convocando o plenário para uma próxima reunião ordinária d</w:t>
      </w:r>
      <w:r w:rsidR="00301FB9" w:rsidRPr="003B08EB">
        <w:rPr>
          <w:sz w:val="26"/>
          <w:szCs w:val="26"/>
        </w:rPr>
        <w:t xml:space="preserve">ia dezenove de setembro próximo. Do que para constar lavrou-se a presente ata que se aceita será por todos assinada. </w:t>
      </w:r>
      <w:r w:rsidR="002D0A16" w:rsidRPr="003B08EB">
        <w:rPr>
          <w:sz w:val="26"/>
          <w:szCs w:val="26"/>
        </w:rPr>
        <w:t xml:space="preserve"> </w:t>
      </w:r>
    </w:p>
    <w:p w14:paraId="2C51D598" w14:textId="77777777" w:rsidR="00AE6B63" w:rsidRPr="003B08EB" w:rsidRDefault="00AE6B63" w:rsidP="003B08EB">
      <w:pPr>
        <w:spacing w:line="360" w:lineRule="auto"/>
        <w:rPr>
          <w:sz w:val="26"/>
          <w:szCs w:val="26"/>
        </w:rPr>
      </w:pPr>
    </w:p>
    <w:p w14:paraId="5A7BF864" w14:textId="77777777" w:rsidR="00AE6B63" w:rsidRPr="003B08EB" w:rsidRDefault="00AE6B63" w:rsidP="003B08EB">
      <w:pPr>
        <w:spacing w:line="360" w:lineRule="auto"/>
        <w:rPr>
          <w:sz w:val="26"/>
          <w:szCs w:val="26"/>
        </w:rPr>
      </w:pPr>
    </w:p>
    <w:sectPr w:rsidR="00AE6B63" w:rsidRPr="003B08EB"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A09FC"/>
    <w:rsid w:val="0000082E"/>
    <w:rsid w:val="0002382E"/>
    <w:rsid w:val="001B683D"/>
    <w:rsid w:val="00216341"/>
    <w:rsid w:val="002662CE"/>
    <w:rsid w:val="002D0A16"/>
    <w:rsid w:val="00301FB9"/>
    <w:rsid w:val="003062A7"/>
    <w:rsid w:val="003B08EB"/>
    <w:rsid w:val="00570F8C"/>
    <w:rsid w:val="005A09FC"/>
    <w:rsid w:val="00627A80"/>
    <w:rsid w:val="006A602C"/>
    <w:rsid w:val="00747CDC"/>
    <w:rsid w:val="00770244"/>
    <w:rsid w:val="007F418A"/>
    <w:rsid w:val="00984854"/>
    <w:rsid w:val="00993698"/>
    <w:rsid w:val="00A336F2"/>
    <w:rsid w:val="00A50C5E"/>
    <w:rsid w:val="00A5765B"/>
    <w:rsid w:val="00A77E8F"/>
    <w:rsid w:val="00AC5CB5"/>
    <w:rsid w:val="00AE6B63"/>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E1C2"/>
  <w15:docId w15:val="{63EAEB9B-E513-4C11-836E-F7938D4E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447</Words>
  <Characters>2418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2019-10-09T16:26:00Z</dcterms:created>
  <dcterms:modified xsi:type="dcterms:W3CDTF">2022-04-13T18:42:00Z</dcterms:modified>
</cp:coreProperties>
</file>