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F58F2" w14:textId="77777777" w:rsidR="00AE50C0" w:rsidRPr="00206CA4" w:rsidRDefault="007C6023" w:rsidP="00206CA4">
      <w:pPr>
        <w:spacing w:line="360" w:lineRule="auto"/>
        <w:rPr>
          <w:sz w:val="26"/>
          <w:szCs w:val="26"/>
        </w:rPr>
      </w:pPr>
      <w:r w:rsidRPr="00206CA4">
        <w:rPr>
          <w:b/>
          <w:bCs/>
          <w:sz w:val="26"/>
          <w:szCs w:val="26"/>
        </w:rPr>
        <w:t xml:space="preserve">Ata da quarta reunião ordinária da terceira sessão do primeiro período legislativo da Câmara Municipal de Santana do Deserto, realizada </w:t>
      </w:r>
      <w:proofErr w:type="gramStart"/>
      <w:r w:rsidR="001D741D" w:rsidRPr="00206CA4">
        <w:rPr>
          <w:b/>
          <w:bCs/>
          <w:sz w:val="26"/>
          <w:szCs w:val="26"/>
        </w:rPr>
        <w:t>ao quatorze</w:t>
      </w:r>
      <w:r w:rsidRPr="00206CA4">
        <w:rPr>
          <w:b/>
          <w:bCs/>
          <w:sz w:val="26"/>
          <w:szCs w:val="26"/>
        </w:rPr>
        <w:t xml:space="preserve"> dias</w:t>
      </w:r>
      <w:proofErr w:type="gramEnd"/>
      <w:r w:rsidRPr="00206CA4">
        <w:rPr>
          <w:b/>
          <w:bCs/>
          <w:sz w:val="26"/>
          <w:szCs w:val="26"/>
        </w:rPr>
        <w:t xml:space="preserve"> do mês de março de mil novecentos e noventa e cinco, ás dezenove horas. </w:t>
      </w:r>
      <w:r w:rsidRPr="00206CA4">
        <w:rPr>
          <w:sz w:val="26"/>
          <w:szCs w:val="26"/>
        </w:rPr>
        <w:t xml:space="preserve">Presidente: </w:t>
      </w:r>
      <w:r w:rsidR="007E066A" w:rsidRPr="00206CA4">
        <w:rPr>
          <w:sz w:val="26"/>
          <w:szCs w:val="26"/>
        </w:rPr>
        <w:t xml:space="preserve">Carlos Vicente, Vice-Presidente: Pedro Augusto Rodrigues, Secretário: Darci Itaboraí. Vereadores Presentes: Geraldo Dias Seixas, Gilmar Monteiro Granzinolli, José Domingos Marques, Lúcio Neri dos Santos, Luiz Antonio Gaudereto Duarte, Pedro Paulo Schuchter, Sebastião Miguel e Walter Medeiros. Verificando na lista de Presença de número regimental no plenário o senhor Presidente declarou aberta a sessão, solicitando o senhor Secretário que </w:t>
      </w:r>
      <w:r w:rsidR="005A6FAE" w:rsidRPr="00206CA4">
        <w:rPr>
          <w:sz w:val="26"/>
          <w:szCs w:val="26"/>
        </w:rPr>
        <w:t>procedesse a leitura das Correspondê</w:t>
      </w:r>
      <w:r w:rsidR="001D741D" w:rsidRPr="00206CA4">
        <w:rPr>
          <w:sz w:val="26"/>
          <w:szCs w:val="26"/>
        </w:rPr>
        <w:t>ncias Recebidas. Expediente. Ofí</w:t>
      </w:r>
      <w:r w:rsidR="005A6FAE" w:rsidRPr="00206CA4">
        <w:rPr>
          <w:sz w:val="26"/>
          <w:szCs w:val="26"/>
        </w:rPr>
        <w:t>cio da PMSD/039/95 do Executivo Municipal encaminhan</w:t>
      </w:r>
      <w:r w:rsidR="001D741D" w:rsidRPr="00206CA4">
        <w:rPr>
          <w:sz w:val="26"/>
          <w:szCs w:val="26"/>
        </w:rPr>
        <w:t>do Resposta a Requerimentos. Ofí</w:t>
      </w:r>
      <w:r w:rsidR="005A6FAE" w:rsidRPr="00206CA4">
        <w:rPr>
          <w:sz w:val="26"/>
          <w:szCs w:val="26"/>
        </w:rPr>
        <w:t xml:space="preserve">cio da PMSD/040/95 do Executivo Municipal que encaminhando Resposta a Requerimento. Apresentação do Requerimento Nº 007/95 de autoria dos Vereadores Geraldo Dias Seixas e Walter Medeiros, solicitando do Executivo Ensaibramento nas ruas do Bairro das Flores e também podar a grama da Praça Manoel dos Santos Seixas e do Posto de Saúde do Bairro das Flores. Pedido de Informação Nº 011/95 de autoria do Vereador Darci Itaboraí, solicitando do Executivo que envie cópia da relação dos contratados com seus respectivos salários a partir de 1º de janeiro de 1993. Ordem do Dia= O </w:t>
      </w:r>
      <w:r w:rsidR="009B3FE4" w:rsidRPr="00206CA4">
        <w:rPr>
          <w:sz w:val="26"/>
          <w:szCs w:val="26"/>
        </w:rPr>
        <w:t>Requerimento</w:t>
      </w:r>
      <w:r w:rsidR="00F45BFC" w:rsidRPr="00206CA4">
        <w:rPr>
          <w:sz w:val="26"/>
          <w:szCs w:val="26"/>
        </w:rPr>
        <w:t xml:space="preserve"> Nº 007/95 e o Pedido de Informação</w:t>
      </w:r>
      <w:r w:rsidR="00931E69" w:rsidRPr="00206CA4">
        <w:rPr>
          <w:sz w:val="26"/>
          <w:szCs w:val="26"/>
        </w:rPr>
        <w:t xml:space="preserve"> Nº 011/95 que após discussão e votação foram aprovados por unanimidade. Nada mais havendo a tratar o senhor Presidente encerrou a sessão convocando o plenário para uma próxima reunião ordinária dia 21 do corrente mês e ano. Do que para constar lavrou-se a presente ata que se aceita será por todos assinada. </w:t>
      </w:r>
    </w:p>
    <w:sectPr w:rsidR="00AE50C0" w:rsidRPr="00206CA4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023"/>
    <w:rsid w:val="0000082E"/>
    <w:rsid w:val="0002382E"/>
    <w:rsid w:val="001B683D"/>
    <w:rsid w:val="001D741D"/>
    <w:rsid w:val="00206CA4"/>
    <w:rsid w:val="00216341"/>
    <w:rsid w:val="002662CE"/>
    <w:rsid w:val="003062A7"/>
    <w:rsid w:val="00570F8C"/>
    <w:rsid w:val="005A6FAE"/>
    <w:rsid w:val="00627A80"/>
    <w:rsid w:val="006A602C"/>
    <w:rsid w:val="00747CDC"/>
    <w:rsid w:val="00770244"/>
    <w:rsid w:val="007C6023"/>
    <w:rsid w:val="007E066A"/>
    <w:rsid w:val="00931E69"/>
    <w:rsid w:val="00984854"/>
    <w:rsid w:val="00993698"/>
    <w:rsid w:val="009B3FE4"/>
    <w:rsid w:val="00A336F2"/>
    <w:rsid w:val="00A50C5E"/>
    <w:rsid w:val="00A5765B"/>
    <w:rsid w:val="00A77E8F"/>
    <w:rsid w:val="00C149BB"/>
    <w:rsid w:val="00E30572"/>
    <w:rsid w:val="00F4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1D70"/>
  <w15:docId w15:val="{923A6F08-ECF4-490A-A679-EB14AB8D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2019-09-25T16:16:00Z</dcterms:created>
  <dcterms:modified xsi:type="dcterms:W3CDTF">2022-04-13T18:32:00Z</dcterms:modified>
</cp:coreProperties>
</file>