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883C0" w14:textId="77777777" w:rsidR="000978AC" w:rsidRPr="009B6777" w:rsidRDefault="000978AC" w:rsidP="009B6777">
      <w:pPr>
        <w:spacing w:line="360" w:lineRule="auto"/>
        <w:rPr>
          <w:sz w:val="26"/>
          <w:szCs w:val="26"/>
        </w:rPr>
      </w:pPr>
      <w:r w:rsidRPr="009B6777">
        <w:rPr>
          <w:b/>
          <w:bCs/>
          <w:sz w:val="26"/>
          <w:szCs w:val="26"/>
        </w:rPr>
        <w:t>Ata da nona reunião ordinária da quarta sessão do primeiro período legislativo da Câmara Municipal de Santana do Deserto, realizada aos vinte e se</w:t>
      </w:r>
      <w:r w:rsidR="00BF3C3D" w:rsidRPr="009B6777">
        <w:rPr>
          <w:b/>
          <w:bCs/>
          <w:sz w:val="26"/>
          <w:szCs w:val="26"/>
        </w:rPr>
        <w:t>te</w:t>
      </w:r>
      <w:r w:rsidRPr="009B6777">
        <w:rPr>
          <w:b/>
          <w:bCs/>
          <w:sz w:val="26"/>
          <w:szCs w:val="26"/>
        </w:rPr>
        <w:t xml:space="preserve"> dias do mês de abril de mil novecentos e noventa e seis, </w:t>
      </w:r>
      <w:proofErr w:type="gramStart"/>
      <w:r w:rsidRPr="009B6777">
        <w:rPr>
          <w:b/>
          <w:bCs/>
          <w:sz w:val="26"/>
          <w:szCs w:val="26"/>
        </w:rPr>
        <w:t>ás</w:t>
      </w:r>
      <w:proofErr w:type="gramEnd"/>
      <w:r w:rsidRPr="009B6777">
        <w:rPr>
          <w:b/>
          <w:bCs/>
          <w:sz w:val="26"/>
          <w:szCs w:val="26"/>
        </w:rPr>
        <w:t xml:space="preserve"> dezenove horas.</w:t>
      </w:r>
      <w:r w:rsidRPr="009B6777">
        <w:rPr>
          <w:sz w:val="26"/>
          <w:szCs w:val="26"/>
        </w:rPr>
        <w:t xml:space="preserve"> Presidente: Carlos Vicente, Vice Presidente: Pedro Augusto Rodrigues, Secretário: Darci Itaboraí. Vereadores Presentes: Geraldo Dias Seixas, Gilmar Monteiro </w:t>
      </w:r>
      <w:proofErr w:type="spellStart"/>
      <w:r w:rsidRPr="009B6777">
        <w:rPr>
          <w:sz w:val="26"/>
          <w:szCs w:val="26"/>
        </w:rPr>
        <w:t>Granzinolli</w:t>
      </w:r>
      <w:proofErr w:type="spellEnd"/>
      <w:r w:rsidRPr="009B6777">
        <w:rPr>
          <w:sz w:val="26"/>
          <w:szCs w:val="26"/>
        </w:rPr>
        <w:t>, José Domingos Marques, Lúcio Neri dos Santos, Pedro Paulo Schuchter, Sebastião Miguel e Walter Medeiros. Verificando a lista de presença de número regimental no plenário o Sr. Presidente declarou aberta a sessão comunicou ao plenário que a partir desta data as reuniões da Câmara Municipal seriam gravadas em fita e que a Ata seria confeccionada para ser submetida ao plenário sempre na</w:t>
      </w:r>
      <w:r w:rsidR="00857573" w:rsidRPr="009B6777">
        <w:rPr>
          <w:sz w:val="26"/>
          <w:szCs w:val="26"/>
        </w:rPr>
        <w:t xml:space="preserve"> reunião seguinte. Solicitou do Sr. Secretário a leitura da correspondência recebida. O ofício do 21° Batalhão de Ubá com os agradecimentos do Tenente Coronel Marco Antônio Nazareth pela atenção que receberam no Município. Ofício da Prefeitura Municipal de n°034/96, 035/96, 036/96, 037/96 em resposta a requerimentos. Ofício de n°038/96 convidando ao Sr. Presidente e demais vereadores para a inauguração do sistema de Telefonia DDD na localidade de Sossego dia 27 de abril </w:t>
      </w:r>
      <w:proofErr w:type="gramStart"/>
      <w:r w:rsidR="00857573" w:rsidRPr="009B6777">
        <w:rPr>
          <w:sz w:val="26"/>
          <w:szCs w:val="26"/>
        </w:rPr>
        <w:t>ás</w:t>
      </w:r>
      <w:proofErr w:type="gramEnd"/>
      <w:r w:rsidR="00857573" w:rsidRPr="009B6777">
        <w:rPr>
          <w:sz w:val="26"/>
          <w:szCs w:val="26"/>
        </w:rPr>
        <w:t xml:space="preserve"> 11:00 horas.</w:t>
      </w:r>
      <w:r w:rsidR="001A38E4" w:rsidRPr="009B6777">
        <w:rPr>
          <w:sz w:val="26"/>
          <w:szCs w:val="26"/>
        </w:rPr>
        <w:t xml:space="preserve"> Apresentação da Resolução N°011/96 que reajusta subsídios do Prefeito e Vice Municipal em 0,29% referente ao INPC ao mês de </w:t>
      </w:r>
      <w:proofErr w:type="gramStart"/>
      <w:r w:rsidR="001A38E4" w:rsidRPr="009B6777">
        <w:rPr>
          <w:sz w:val="26"/>
          <w:szCs w:val="26"/>
        </w:rPr>
        <w:t>Março</w:t>
      </w:r>
      <w:proofErr w:type="gramEnd"/>
      <w:r w:rsidR="001A38E4" w:rsidRPr="009B6777">
        <w:rPr>
          <w:sz w:val="26"/>
          <w:szCs w:val="26"/>
        </w:rPr>
        <w:t xml:space="preserve">. Resolução n°012/96 que reajusta os subsídios de 0,29% os subsídios dos Vereadores da Câmara e verba de representação do Presidente. Resolução n°013/96 que dispõe sobre a criação com o cargo de </w:t>
      </w:r>
      <w:proofErr w:type="gramStart"/>
      <w:r w:rsidR="001A38E4" w:rsidRPr="009B6777">
        <w:rPr>
          <w:sz w:val="26"/>
          <w:szCs w:val="26"/>
        </w:rPr>
        <w:t>Secretária  da</w:t>
      </w:r>
      <w:proofErr w:type="gramEnd"/>
      <w:r w:rsidR="001A38E4" w:rsidRPr="009B6777">
        <w:rPr>
          <w:sz w:val="26"/>
          <w:szCs w:val="26"/>
        </w:rPr>
        <w:t xml:space="preserve"> Câmara Municipal. Apresentação do Requerimento 029/96 de autoria do Vereador e Presidente Carlos Vicente requer </w:t>
      </w:r>
      <w:proofErr w:type="gramStart"/>
      <w:r w:rsidR="001A38E4" w:rsidRPr="009B6777">
        <w:rPr>
          <w:sz w:val="26"/>
          <w:szCs w:val="26"/>
        </w:rPr>
        <w:t>do</w:t>
      </w:r>
      <w:proofErr w:type="gramEnd"/>
      <w:r w:rsidR="001A38E4" w:rsidRPr="009B6777">
        <w:rPr>
          <w:sz w:val="26"/>
          <w:szCs w:val="26"/>
        </w:rPr>
        <w:t xml:space="preserve"> Executivo Municipal colocar postes de iluminação na Rua Antero Simões na localidade de Silveira Lobo</w:t>
      </w:r>
      <w:r w:rsidR="000D57F3" w:rsidRPr="009B6777">
        <w:rPr>
          <w:sz w:val="26"/>
          <w:szCs w:val="26"/>
        </w:rPr>
        <w:t xml:space="preserve">. Requerimento 030/96 de autoria do Vereador Darci Itaboraí que requer </w:t>
      </w:r>
      <w:proofErr w:type="gramStart"/>
      <w:r w:rsidR="000D57F3" w:rsidRPr="009B6777">
        <w:rPr>
          <w:sz w:val="26"/>
          <w:szCs w:val="26"/>
        </w:rPr>
        <w:t>do</w:t>
      </w:r>
      <w:proofErr w:type="gramEnd"/>
      <w:r w:rsidR="000D57F3" w:rsidRPr="009B6777">
        <w:rPr>
          <w:sz w:val="26"/>
          <w:szCs w:val="26"/>
        </w:rPr>
        <w:t xml:space="preserve"> Executivo conseguir recursos para construção de um prédio próprio para o Posto de Saúde na localidade de Sossego. Requerimento 031/96 de autoridade do Vereador Darci Itaboraí que requer do Sr. Prefeito Municipal a construção de dois banheiros públicos ao lado do Cemitério Municipal. Requerimento 032/96 de autoria do Vereador Darci Itaboraí requerendo do Sr. Prefeito Municipal a perfuração de um poço Artesiano na localidade de Sossego. Requerimento 033/96 de autoria do vereador Presidente Car</w:t>
      </w:r>
      <w:r w:rsidR="00BF3C3D" w:rsidRPr="009B6777">
        <w:rPr>
          <w:sz w:val="26"/>
          <w:szCs w:val="26"/>
        </w:rPr>
        <w:t>l</w:t>
      </w:r>
      <w:r w:rsidR="000D57F3" w:rsidRPr="009B6777">
        <w:rPr>
          <w:sz w:val="26"/>
          <w:szCs w:val="26"/>
        </w:rPr>
        <w:t>os Vicente que solicita do Executivo Municipal a construção de um Quartel para a Polícia Milita</w:t>
      </w:r>
      <w:r w:rsidR="00DB0D87" w:rsidRPr="009B6777">
        <w:rPr>
          <w:sz w:val="26"/>
          <w:szCs w:val="26"/>
        </w:rPr>
        <w:t xml:space="preserve"> de Santana do Dese</w:t>
      </w:r>
      <w:r w:rsidR="000D57F3" w:rsidRPr="009B6777">
        <w:rPr>
          <w:sz w:val="26"/>
          <w:szCs w:val="26"/>
        </w:rPr>
        <w:t>r</w:t>
      </w:r>
      <w:r w:rsidR="00DB0D87" w:rsidRPr="009B6777">
        <w:rPr>
          <w:sz w:val="26"/>
          <w:szCs w:val="26"/>
        </w:rPr>
        <w:t>to. Requerimento 034/96 de autoria do Vereador Presidente Car</w:t>
      </w:r>
      <w:r w:rsidR="00BF3C3D" w:rsidRPr="009B6777">
        <w:rPr>
          <w:sz w:val="26"/>
          <w:szCs w:val="26"/>
        </w:rPr>
        <w:t>l</w:t>
      </w:r>
      <w:r w:rsidR="00DB0D87" w:rsidRPr="009B6777">
        <w:rPr>
          <w:sz w:val="26"/>
          <w:szCs w:val="26"/>
        </w:rPr>
        <w:t xml:space="preserve">os Vicente solicitando do Executivo Municipal providências com referência a </w:t>
      </w:r>
      <w:r w:rsidR="00DB0D87" w:rsidRPr="009B6777">
        <w:rPr>
          <w:sz w:val="26"/>
          <w:szCs w:val="26"/>
        </w:rPr>
        <w:lastRenderedPageBreak/>
        <w:t xml:space="preserve">pagamento de ação trabalhista a Sra. Inácia Mateus. Ordem do </w:t>
      </w:r>
      <w:proofErr w:type="spellStart"/>
      <w:r w:rsidR="00DB0D87" w:rsidRPr="009B6777">
        <w:rPr>
          <w:sz w:val="26"/>
          <w:szCs w:val="26"/>
        </w:rPr>
        <w:t>Dai</w:t>
      </w:r>
      <w:proofErr w:type="spellEnd"/>
      <w:r w:rsidR="00DB0D87" w:rsidRPr="009B6777">
        <w:rPr>
          <w:sz w:val="26"/>
          <w:szCs w:val="26"/>
        </w:rPr>
        <w:t xml:space="preserve">, o Sr. Presidente colocou em votação as resoluções de n°011,012 e 013/96 foram aprovados por unanimidade. Colocados em votação os requerimentos de n°030/96, 031/96, 032/96, que após discussão e votação foram aprovados por unanimidade. O Sr. Presidente solicitou ao Sr. Vice Presidente Pedro Augusto Rodrigues que assumisse a Presidência da Mesa para que fossem apreciados e votados os requerimentos de autoria do vereador Presidente Carlos Vicente. O Vereador Vice Presidente Pedro Augusto Rodrigues assumiu a Presidência e submeteu a apreciação do plenário os requerimentos 029/96, 033/96 e 034/96 que após discussão e votação foram aprovados por unanimidade. Em seguida o Sr. Presidente reassumiu seu lugar </w:t>
      </w:r>
      <w:proofErr w:type="spellStart"/>
      <w:r w:rsidR="00DB0D87" w:rsidRPr="009B6777">
        <w:rPr>
          <w:sz w:val="26"/>
          <w:szCs w:val="26"/>
        </w:rPr>
        <w:t>á</w:t>
      </w:r>
      <w:proofErr w:type="spellEnd"/>
      <w:r w:rsidR="00DB0D87" w:rsidRPr="009B6777">
        <w:rPr>
          <w:sz w:val="26"/>
          <w:szCs w:val="26"/>
        </w:rPr>
        <w:t xml:space="preserve"> Mesa, e comunicou ao plenário que </w:t>
      </w:r>
      <w:proofErr w:type="gramStart"/>
      <w:r w:rsidR="00DB0D87" w:rsidRPr="009B6777">
        <w:rPr>
          <w:sz w:val="26"/>
          <w:szCs w:val="26"/>
        </w:rPr>
        <w:t>a  Sra.</w:t>
      </w:r>
      <w:proofErr w:type="gramEnd"/>
      <w:r w:rsidR="00DB0D87" w:rsidRPr="009B6777">
        <w:rPr>
          <w:sz w:val="26"/>
          <w:szCs w:val="26"/>
        </w:rPr>
        <w:t xml:space="preserve"> Maria Aparecida Tavares Costa fez uma  carta ao Sr. Presidente pedindo demissão da </w:t>
      </w:r>
      <w:r w:rsidR="00016F61" w:rsidRPr="009B6777">
        <w:rPr>
          <w:sz w:val="26"/>
          <w:szCs w:val="26"/>
        </w:rPr>
        <w:t>função</w:t>
      </w:r>
      <w:r w:rsidR="00DB0D87" w:rsidRPr="009B6777">
        <w:rPr>
          <w:sz w:val="26"/>
          <w:szCs w:val="26"/>
        </w:rPr>
        <w:t xml:space="preserve"> que exercia na Câmara com Secretária. O Sr. Presidente comunicou que iria providenciar a contratação de uma nova Secretária. O Sr. Presidente comunicou ao plenário que a Palavra estava livre</w:t>
      </w:r>
      <w:r w:rsidR="00176ECE" w:rsidRPr="009B6777">
        <w:rPr>
          <w:sz w:val="26"/>
          <w:szCs w:val="26"/>
        </w:rPr>
        <w:t>. O Vereador Sebastião Miguel solicitou uma moção a família Almeida Lopes pelo falecimento do Sr. Sebastião Almeida Lopes Funcionário aposentado da Prefeitura Municipal, e o Vereador Sebastião Miguel solicitou também uma Moção a família Novo Prado pelo falecimento da Sra. Maria do Carmo Novo Prado. As Moções foram aprovados por unanimidade. O Vereador Sebastião Miguel disse na palavra Li</w:t>
      </w:r>
      <w:r w:rsidR="00901E9C" w:rsidRPr="009B6777">
        <w:rPr>
          <w:sz w:val="26"/>
          <w:szCs w:val="26"/>
        </w:rPr>
        <w:t>vre que como membro da Comissão iria estudar bem o plano de estrut</w:t>
      </w:r>
      <w:r w:rsidR="006926E8" w:rsidRPr="009B6777">
        <w:rPr>
          <w:sz w:val="26"/>
          <w:szCs w:val="26"/>
        </w:rPr>
        <w:t>ura Administrativa. O Vereador Darci Itaboraí leu o requerimento 01</w:t>
      </w:r>
      <w:r w:rsidR="00BF3C3D" w:rsidRPr="009B6777">
        <w:rPr>
          <w:sz w:val="26"/>
          <w:szCs w:val="26"/>
        </w:rPr>
        <w:t xml:space="preserve">6/96 de sua autoria e também o </w:t>
      </w:r>
      <w:r w:rsidR="006926E8" w:rsidRPr="009B6777">
        <w:rPr>
          <w:sz w:val="26"/>
          <w:szCs w:val="26"/>
        </w:rPr>
        <w:t>ofício n°036/96 do Prefeito Municipal. O Vereador Darci Itaboraí achou muito estranho que o Sr. Prefeito tenha enviado resposta distorcendo os fatos dizendo que o Plano de Estrutura Administrativa iria beneficiar os funcionários Municipais, e que o vereador Darci Itaboraí deveria se empenhar em sua aprovação. O Vereador Darci Itaboraí disse que estavam querendo enganar o funcionalismo</w:t>
      </w:r>
      <w:r w:rsidR="00BF3C3D" w:rsidRPr="009B6777">
        <w:rPr>
          <w:sz w:val="26"/>
          <w:szCs w:val="26"/>
        </w:rPr>
        <w:t>,</w:t>
      </w:r>
      <w:r w:rsidR="006926E8" w:rsidRPr="009B6777">
        <w:rPr>
          <w:sz w:val="26"/>
          <w:szCs w:val="26"/>
        </w:rPr>
        <w:t xml:space="preserve"> pois o plano de Estrutura</w:t>
      </w:r>
      <w:r w:rsidR="00C2586E" w:rsidRPr="009B6777">
        <w:rPr>
          <w:sz w:val="26"/>
          <w:szCs w:val="26"/>
        </w:rPr>
        <w:t xml:space="preserve"> Administrativa só criava cinco</w:t>
      </w:r>
      <w:r w:rsidR="007173A1" w:rsidRPr="009B6777">
        <w:rPr>
          <w:sz w:val="26"/>
          <w:szCs w:val="26"/>
        </w:rPr>
        <w:t xml:space="preserve"> Secretários ou Departamentos com a remuneração de R$50</w:t>
      </w:r>
      <w:r w:rsidR="00BF3C3D" w:rsidRPr="009B6777">
        <w:rPr>
          <w:sz w:val="26"/>
          <w:szCs w:val="26"/>
        </w:rPr>
        <w:t>0,00(Quinhentos reais) e também</w:t>
      </w:r>
      <w:r w:rsidR="007173A1" w:rsidRPr="009B6777">
        <w:rPr>
          <w:sz w:val="26"/>
          <w:szCs w:val="26"/>
        </w:rPr>
        <w:t xml:space="preserve"> onze funções ligadas as Secretárias ou departamentos com a remuneração de R$320,00(Trezentos e vinte reais) e que isto não beneficiaria a quem o Prefeito quisesse colocar</w:t>
      </w:r>
      <w:r w:rsidR="001554F6" w:rsidRPr="009B6777">
        <w:rPr>
          <w:sz w:val="26"/>
          <w:szCs w:val="26"/>
        </w:rPr>
        <w:t xml:space="preserve"> naquelas funções. O Vereador Darci Itaboraí disse que o Sr. Prefeito deveria analisar o lado humano com o seu requerimento e que o abono solicitando ben</w:t>
      </w:r>
      <w:r w:rsidR="00EC2BC5" w:rsidRPr="009B6777">
        <w:rPr>
          <w:sz w:val="26"/>
          <w:szCs w:val="26"/>
        </w:rPr>
        <w:t>eficiaria a todos os funcionários, e que era da competência do Sr. Prefeito o Projeto de Lei concedendo abono.  Disse que 016/9</w:t>
      </w:r>
      <w:r w:rsidR="00BF3C3D" w:rsidRPr="009B6777">
        <w:rPr>
          <w:sz w:val="26"/>
          <w:szCs w:val="26"/>
        </w:rPr>
        <w:t xml:space="preserve">6 de sua autoria era de grande </w:t>
      </w:r>
      <w:r w:rsidR="00EC2BC5" w:rsidRPr="009B6777">
        <w:rPr>
          <w:sz w:val="26"/>
          <w:szCs w:val="26"/>
        </w:rPr>
        <w:lastRenderedPageBreak/>
        <w:t xml:space="preserve">cunho social. Nada mais havendo a tratar o Sr. Presidente encerrou a sessão convocando o plenário para uma próxima reunião ordinária dia sete de março de mil novecentos e noventa e </w:t>
      </w:r>
      <w:proofErr w:type="gramStart"/>
      <w:r w:rsidR="00EC2BC5" w:rsidRPr="009B6777">
        <w:rPr>
          <w:sz w:val="26"/>
          <w:szCs w:val="26"/>
        </w:rPr>
        <w:t>seis..</w:t>
      </w:r>
      <w:proofErr w:type="gramEnd"/>
      <w:r w:rsidR="00EC2BC5" w:rsidRPr="009B6777">
        <w:rPr>
          <w:sz w:val="26"/>
          <w:szCs w:val="26"/>
        </w:rPr>
        <w:t xml:space="preserve"> Do que para constar lavrou-se a presente ata que se aceita será por todos assinada.</w:t>
      </w:r>
    </w:p>
    <w:sectPr w:rsidR="000978AC" w:rsidRPr="009B6777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49"/>
    <w:rsid w:val="0000082E"/>
    <w:rsid w:val="00016F61"/>
    <w:rsid w:val="0002382E"/>
    <w:rsid w:val="000978AC"/>
    <w:rsid w:val="000D57F3"/>
    <w:rsid w:val="00106832"/>
    <w:rsid w:val="001554F6"/>
    <w:rsid w:val="00176ECE"/>
    <w:rsid w:val="001A38E4"/>
    <w:rsid w:val="001B683D"/>
    <w:rsid w:val="00216341"/>
    <w:rsid w:val="002662CE"/>
    <w:rsid w:val="003062A7"/>
    <w:rsid w:val="00425449"/>
    <w:rsid w:val="004918F2"/>
    <w:rsid w:val="00570F8C"/>
    <w:rsid w:val="00627A80"/>
    <w:rsid w:val="006926E8"/>
    <w:rsid w:val="006A602C"/>
    <w:rsid w:val="007173A1"/>
    <w:rsid w:val="00747CDC"/>
    <w:rsid w:val="00770244"/>
    <w:rsid w:val="00857573"/>
    <w:rsid w:val="00901E9C"/>
    <w:rsid w:val="009333AC"/>
    <w:rsid w:val="00984854"/>
    <w:rsid w:val="00993698"/>
    <w:rsid w:val="009B6777"/>
    <w:rsid w:val="00A336F2"/>
    <w:rsid w:val="00A50C5E"/>
    <w:rsid w:val="00A5765B"/>
    <w:rsid w:val="00A77E8F"/>
    <w:rsid w:val="00BF3C3D"/>
    <w:rsid w:val="00C2586E"/>
    <w:rsid w:val="00DB0D87"/>
    <w:rsid w:val="00E30572"/>
    <w:rsid w:val="00EC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2FAE"/>
  <w15:docId w15:val="{AFB43AF2-CAB1-4B11-AF8D-224AA2ED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Diretor Juridico</cp:lastModifiedBy>
  <cp:revision>2</cp:revision>
  <dcterms:created xsi:type="dcterms:W3CDTF">2022-05-10T14:45:00Z</dcterms:created>
  <dcterms:modified xsi:type="dcterms:W3CDTF">2022-05-10T14:45:00Z</dcterms:modified>
</cp:coreProperties>
</file>