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FC8F99" w14:textId="77777777" w:rsidR="00242C3D" w:rsidRPr="00973DDA" w:rsidRDefault="00955515" w:rsidP="00973DDA">
      <w:pPr>
        <w:spacing w:line="360" w:lineRule="auto"/>
        <w:rPr>
          <w:sz w:val="26"/>
          <w:szCs w:val="26"/>
        </w:rPr>
      </w:pPr>
      <w:r w:rsidRPr="00973DDA">
        <w:rPr>
          <w:b/>
          <w:bCs/>
          <w:sz w:val="26"/>
          <w:szCs w:val="26"/>
        </w:rPr>
        <w:t xml:space="preserve">Ata da </w:t>
      </w:r>
      <w:r w:rsidR="007C21EC" w:rsidRPr="00973DDA">
        <w:rPr>
          <w:b/>
          <w:bCs/>
          <w:sz w:val="26"/>
          <w:szCs w:val="26"/>
        </w:rPr>
        <w:t>14° Reunião Ordinária da quarta sessão do primeiro período legislativo da C</w:t>
      </w:r>
      <w:r w:rsidR="00242C3D" w:rsidRPr="00973DDA">
        <w:rPr>
          <w:b/>
          <w:bCs/>
          <w:sz w:val="26"/>
          <w:szCs w:val="26"/>
        </w:rPr>
        <w:t xml:space="preserve">âmara Municipal de Santana do Deserto, realizada aos quatro dias do mês de junho do corrente ano </w:t>
      </w:r>
      <w:proofErr w:type="gramStart"/>
      <w:r w:rsidR="00242C3D" w:rsidRPr="00973DDA">
        <w:rPr>
          <w:b/>
          <w:bCs/>
          <w:sz w:val="26"/>
          <w:szCs w:val="26"/>
        </w:rPr>
        <w:t>ás</w:t>
      </w:r>
      <w:proofErr w:type="gramEnd"/>
      <w:r w:rsidR="00242C3D" w:rsidRPr="00973DDA">
        <w:rPr>
          <w:b/>
          <w:bCs/>
          <w:sz w:val="26"/>
          <w:szCs w:val="26"/>
        </w:rPr>
        <w:t xml:space="preserve"> dezenove horas. </w:t>
      </w:r>
      <w:r w:rsidR="00242C3D" w:rsidRPr="00973DDA">
        <w:rPr>
          <w:sz w:val="26"/>
          <w:szCs w:val="26"/>
        </w:rPr>
        <w:t>Presidente: Carlos Vicente, Vice Presidente: Pedro Augusto Rodrigues, Secretário: Darci Itaboraí. Ausência Justificada do Vereador Gilmar Monteiro Granzinolli por problemas de saúde. Vereadores Presentes: Geraldo Dias Seixas, Joaquim Augusto Cruz de Novaes, José Domingos Marques, Lúcio Neri dos Santos, Pedro Paulo Schuchter, Sebastião Miguel e Walter Medeiros. Verificando a lista de presença de número regimental no plenário o Sr. Presidente declarou aberta a sessão, solicitando o Sr. Secretário que procedesse com a leitura da Ata da Reunião Anterior que, após discussão e votação a mesma foi aprovada por unanimidade. Leitura das Correspondências recebidas: Convite da Prefeitura Municipal de Rochedo de Minas, convidando aos Vereadores para a Abertura do VI° Concurso Leiteiro da cidade. Convite para o IV° Encontro Nacional de Vereadores e Prefeitos. Requerimento n° 054/96 de aut</w:t>
      </w:r>
      <w:r w:rsidR="00D75D0D" w:rsidRPr="00973DDA">
        <w:rPr>
          <w:sz w:val="26"/>
          <w:szCs w:val="26"/>
        </w:rPr>
        <w:t>oria do Vereador Lúcio Neri dos Santos que pede providência no senti</w:t>
      </w:r>
      <w:r w:rsidR="00203580" w:rsidRPr="00973DDA">
        <w:rPr>
          <w:sz w:val="26"/>
          <w:szCs w:val="26"/>
        </w:rPr>
        <w:t>do de que a Prefeitura Municipal faça cessar a cobrança de IPTU das pessoas aposentadas e pensionistas que tenham renda familiar afixada em um salário mínimo e que estejam</w:t>
      </w:r>
      <w:r w:rsidR="00203580" w:rsidRPr="00973DDA">
        <w:rPr>
          <w:sz w:val="26"/>
          <w:szCs w:val="26"/>
        </w:rPr>
        <w:tab/>
        <w:t xml:space="preserve"> domiciliada d mais de cinco anos no município. Requerimento 055/96 de autoria do Vereador Sebastião Miguel que requer do Executivo uma Vistoria da Sucam em Ericeira. Projeto de Lei 008/96 que </w:t>
      </w:r>
      <w:proofErr w:type="gramStart"/>
      <w:r w:rsidR="00203580" w:rsidRPr="00973DDA">
        <w:rPr>
          <w:sz w:val="26"/>
          <w:szCs w:val="26"/>
        </w:rPr>
        <w:t>autorizou Alienar</w:t>
      </w:r>
      <w:proofErr w:type="gramEnd"/>
      <w:r w:rsidR="00203580" w:rsidRPr="00973DDA">
        <w:rPr>
          <w:sz w:val="26"/>
          <w:szCs w:val="26"/>
        </w:rPr>
        <w:t xml:space="preserve"> veículo de Municipalidade</w:t>
      </w:r>
      <w:r w:rsidR="009D25B1" w:rsidRPr="00973DDA">
        <w:rPr>
          <w:sz w:val="26"/>
          <w:szCs w:val="26"/>
        </w:rPr>
        <w:t>. Pareceres ao Projeto de Lei 008/96(de números 023e 024</w:t>
      </w:r>
      <w:r w:rsidR="00203580" w:rsidRPr="00973DDA">
        <w:rPr>
          <w:sz w:val="26"/>
          <w:szCs w:val="26"/>
        </w:rPr>
        <w:t>/96). Pare</w:t>
      </w:r>
      <w:r w:rsidR="00EE14E0" w:rsidRPr="00973DDA">
        <w:rPr>
          <w:sz w:val="26"/>
          <w:szCs w:val="26"/>
        </w:rPr>
        <w:t>ceres ao Projeto de Lei 014/96(</w:t>
      </w:r>
      <w:r w:rsidR="00203580" w:rsidRPr="00973DDA">
        <w:rPr>
          <w:sz w:val="26"/>
          <w:szCs w:val="26"/>
        </w:rPr>
        <w:t xml:space="preserve">de números 025 e 026/96) </w:t>
      </w:r>
      <w:r w:rsidR="009D25B1" w:rsidRPr="00973DDA">
        <w:rPr>
          <w:sz w:val="26"/>
          <w:szCs w:val="26"/>
        </w:rPr>
        <w:t>que da Denominação de Rua Prefeito Avelino Salatiel Lobato. Ordem do Dia: Requerimentos 054/96 de autoria do Vereador Lúcio Neri dos Santos que após discussão e votação foi aprovado por unanimidade. Requerimento 055/96 de autoria do Vereador Sebastião Miguel que, após discussão e votação foi aprovado por unanimidade. Pareceres n°023 e 024/96 em 1°fase de votação que após discussão aprovado por unanimidade. Pareceres n°025 e 026/96 ao Projeto de Lei 014/96 em 1ªfase de votação que, após discussão aprovado por unanimidade. Na Palavra Livre o Presidente da Comissão de Inquérito, solicitou ao Sr. Presidente enviar ofício ao Sr. Prefeito reiterando pedido de documento solicitados. Nada mais havendo a tratar após a palavra livre o SR. Presidente encerrou a sessão, solicitando dos SRS. Edis que permaneçam no salão da Câmara para uma Reunião extraordinária. Do que para constar lavrou-se a presente ata que se aceita será por todos assinada.</w:t>
      </w:r>
    </w:p>
    <w:sectPr w:rsidR="00242C3D" w:rsidRPr="00973DDA" w:rsidSect="00993698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F7C"/>
    <w:rsid w:val="0000082E"/>
    <w:rsid w:val="0002382E"/>
    <w:rsid w:val="001B683D"/>
    <w:rsid w:val="00203580"/>
    <w:rsid w:val="00216341"/>
    <w:rsid w:val="00242C3D"/>
    <w:rsid w:val="002662CE"/>
    <w:rsid w:val="003062A7"/>
    <w:rsid w:val="00334F7C"/>
    <w:rsid w:val="00570F8C"/>
    <w:rsid w:val="00575FF1"/>
    <w:rsid w:val="00627A80"/>
    <w:rsid w:val="006A602C"/>
    <w:rsid w:val="00747CDC"/>
    <w:rsid w:val="00770244"/>
    <w:rsid w:val="007C21EC"/>
    <w:rsid w:val="00955515"/>
    <w:rsid w:val="00973DDA"/>
    <w:rsid w:val="00984854"/>
    <w:rsid w:val="00993698"/>
    <w:rsid w:val="009D25B1"/>
    <w:rsid w:val="00A336F2"/>
    <w:rsid w:val="00A50C5E"/>
    <w:rsid w:val="00A5765B"/>
    <w:rsid w:val="00A77E8F"/>
    <w:rsid w:val="00AF13E4"/>
    <w:rsid w:val="00C03D8C"/>
    <w:rsid w:val="00D520BA"/>
    <w:rsid w:val="00D75D0D"/>
    <w:rsid w:val="00E30572"/>
    <w:rsid w:val="00EE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A23FA"/>
  <w15:docId w15:val="{C5F5296B-954A-482D-97B4-E0D7EC047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Diretor Juridico</cp:lastModifiedBy>
  <cp:revision>2</cp:revision>
  <dcterms:created xsi:type="dcterms:W3CDTF">2022-05-10T14:46:00Z</dcterms:created>
  <dcterms:modified xsi:type="dcterms:W3CDTF">2022-05-10T14:46:00Z</dcterms:modified>
</cp:coreProperties>
</file>