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9B9A2" w14:textId="1791BD29" w:rsidR="00AE50C0" w:rsidRPr="006F0405" w:rsidRDefault="003A4E00" w:rsidP="006F0405">
      <w:pPr>
        <w:spacing w:line="360" w:lineRule="auto"/>
        <w:rPr>
          <w:sz w:val="26"/>
          <w:szCs w:val="26"/>
        </w:rPr>
      </w:pPr>
      <w:r w:rsidRPr="006F0405">
        <w:rPr>
          <w:b/>
          <w:bCs/>
          <w:sz w:val="26"/>
          <w:szCs w:val="26"/>
        </w:rPr>
        <w:t>A</w:t>
      </w:r>
      <w:r w:rsidR="00525DF0" w:rsidRPr="006F0405">
        <w:rPr>
          <w:b/>
          <w:bCs/>
          <w:sz w:val="26"/>
          <w:szCs w:val="26"/>
        </w:rPr>
        <w:t xml:space="preserve">ta da 17ª Reunião Ordinária da </w:t>
      </w:r>
      <w:r w:rsidRPr="006F0405">
        <w:rPr>
          <w:b/>
          <w:bCs/>
          <w:sz w:val="26"/>
          <w:szCs w:val="26"/>
        </w:rPr>
        <w:t>quarta sessão do primeiro período Legislativo da Câmara Municipal de Sa</w:t>
      </w:r>
      <w:r w:rsidR="00455C13" w:rsidRPr="006F0405">
        <w:rPr>
          <w:b/>
          <w:bCs/>
          <w:sz w:val="26"/>
          <w:szCs w:val="26"/>
        </w:rPr>
        <w:t>ntana do Deserto,</w:t>
      </w:r>
      <w:r w:rsidR="00165C2A">
        <w:rPr>
          <w:b/>
          <w:bCs/>
          <w:sz w:val="26"/>
          <w:szCs w:val="26"/>
        </w:rPr>
        <w:t xml:space="preserve"> </w:t>
      </w:r>
      <w:r w:rsidR="00455C13" w:rsidRPr="006F0405">
        <w:rPr>
          <w:b/>
          <w:bCs/>
          <w:sz w:val="26"/>
          <w:szCs w:val="26"/>
        </w:rPr>
        <w:t xml:space="preserve">realizada aos vinte e cinco dias </w:t>
      </w:r>
      <w:r w:rsidR="00E16FFE" w:rsidRPr="006F0405">
        <w:rPr>
          <w:b/>
          <w:bCs/>
          <w:sz w:val="26"/>
          <w:szCs w:val="26"/>
        </w:rPr>
        <w:t xml:space="preserve">do mês de junho do corrente ano, </w:t>
      </w:r>
      <w:proofErr w:type="gramStart"/>
      <w:r w:rsidR="00E16FFE" w:rsidRPr="006F0405">
        <w:rPr>
          <w:b/>
          <w:bCs/>
          <w:sz w:val="26"/>
          <w:szCs w:val="26"/>
        </w:rPr>
        <w:t>ás</w:t>
      </w:r>
      <w:proofErr w:type="gramEnd"/>
      <w:r w:rsidR="00E16FFE" w:rsidRPr="006F0405">
        <w:rPr>
          <w:b/>
          <w:bCs/>
          <w:sz w:val="26"/>
          <w:szCs w:val="26"/>
        </w:rPr>
        <w:t xml:space="preserve"> dezenove horas.</w:t>
      </w:r>
      <w:r w:rsidR="00E16FFE" w:rsidRPr="006F0405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</w:t>
      </w:r>
      <w:proofErr w:type="spellStart"/>
      <w:r w:rsidR="00E16FFE" w:rsidRPr="006F0405">
        <w:rPr>
          <w:sz w:val="26"/>
          <w:szCs w:val="26"/>
        </w:rPr>
        <w:t>Granzinolli</w:t>
      </w:r>
      <w:proofErr w:type="spellEnd"/>
      <w:r w:rsidR="00E16FFE" w:rsidRPr="006F0405">
        <w:rPr>
          <w:sz w:val="26"/>
          <w:szCs w:val="26"/>
        </w:rPr>
        <w:t>, Joaquim Augusto Cruz de Novaes, José Domingos Marques, Lúcio Neri dos Santos, Pedro Paulo Schuchter, Sebastião Miguel e Walter Medeiros. Verificando a lista de presença de número regimental no plen</w:t>
      </w:r>
      <w:r w:rsidR="0068387B" w:rsidRPr="006F0405">
        <w:rPr>
          <w:sz w:val="26"/>
          <w:szCs w:val="26"/>
        </w:rPr>
        <w:t>ário, o Sr. Presidente declarou aberta a sessão, solicitando o Sr. Secretário que procedesse a leitura da Ata da Reunião anterior, que após discussão e votação a mesma foi aprovada por unanimidade. Leitura das Correspondências recebidas: Convite do Comandante do Quarto Comando Regional da Polícia Militar de Minas Gerais, convidando para a solenidade de passagem de comando do Capitão Cláudio Nazário da Silva Machado, ao 1° Tenente Roberto Inác</w:t>
      </w:r>
      <w:r w:rsidR="00525DF0" w:rsidRPr="006F0405">
        <w:rPr>
          <w:sz w:val="26"/>
          <w:szCs w:val="26"/>
        </w:rPr>
        <w:t>io Mendes</w:t>
      </w:r>
      <w:r w:rsidR="0068387B" w:rsidRPr="006F0405">
        <w:rPr>
          <w:sz w:val="26"/>
          <w:szCs w:val="26"/>
        </w:rPr>
        <w:t xml:space="preserve"> Câmara. ofício 064/96 do Juiz Eleitoral de Matias Barbosa- Telegrama convidando a Câmara Municipal de Santana do Deserto para participar da Reunião das regiões da Mata- Convite de Senador Cortes convidando para o XIV° Concurso Leiteiro. Ofício </w:t>
      </w:r>
      <w:r w:rsidR="007871EB" w:rsidRPr="006F0405">
        <w:rPr>
          <w:sz w:val="26"/>
          <w:szCs w:val="26"/>
        </w:rPr>
        <w:t>Circular</w:t>
      </w:r>
      <w:r w:rsidR="0068387B" w:rsidRPr="006F0405">
        <w:rPr>
          <w:sz w:val="26"/>
          <w:szCs w:val="26"/>
        </w:rPr>
        <w:t xml:space="preserve"> 318/96 do Deputado José </w:t>
      </w:r>
      <w:proofErr w:type="spellStart"/>
      <w:r w:rsidR="0068387B" w:rsidRPr="006F0405">
        <w:rPr>
          <w:sz w:val="26"/>
          <w:szCs w:val="26"/>
        </w:rPr>
        <w:t>Militão</w:t>
      </w:r>
      <w:proofErr w:type="spellEnd"/>
      <w:r w:rsidR="0068387B" w:rsidRPr="006F0405">
        <w:rPr>
          <w:sz w:val="26"/>
          <w:szCs w:val="26"/>
        </w:rPr>
        <w:t xml:space="preserve"> encaminhando relatório referente ao ICMS. Ofício 050/96 do Prefeito Municipal encaminhando resposta a Pedido de Informação n°004/96 do Prefeito Municipal, encaminhando Projeto de Lei n°010/96 que "Estabelece Diretrizes gerais para a elaboração do orçamento do Município para o exercício de 1997 e dá outras providências</w:t>
      </w:r>
      <w:r w:rsidR="007871EB" w:rsidRPr="006F0405">
        <w:rPr>
          <w:sz w:val="26"/>
          <w:szCs w:val="26"/>
        </w:rPr>
        <w:t xml:space="preserve">." O Sr. Presidente encaminhou o Projeto as comissões competentes para darem o seu parecer. Ofício 053/96 do Vereador Pedro Augusto Rodrigues e Pedro Paulo Schuchter parabenizando </w:t>
      </w:r>
      <w:proofErr w:type="spellStart"/>
      <w:r w:rsidR="007871EB" w:rsidRPr="006F0405">
        <w:rPr>
          <w:sz w:val="26"/>
          <w:szCs w:val="26"/>
        </w:rPr>
        <w:t>á</w:t>
      </w:r>
      <w:proofErr w:type="spellEnd"/>
      <w:r w:rsidR="007871EB" w:rsidRPr="006F0405">
        <w:rPr>
          <w:sz w:val="26"/>
          <w:szCs w:val="26"/>
        </w:rPr>
        <w:t xml:space="preserve"> Associação Recreativa Santanense Futebol Clube. Requerimento 061/96 de autoria do Vereador Carlos Vicente que requer do Executivo uma quadra na localidade de Silveira Lobo. Requerimento 062/96 do mesmo que requer </w:t>
      </w:r>
      <w:proofErr w:type="gramStart"/>
      <w:r w:rsidR="007871EB" w:rsidRPr="006F0405">
        <w:rPr>
          <w:sz w:val="26"/>
          <w:szCs w:val="26"/>
        </w:rPr>
        <w:t>do</w:t>
      </w:r>
      <w:proofErr w:type="gramEnd"/>
      <w:r w:rsidR="007871EB" w:rsidRPr="006F0405">
        <w:rPr>
          <w:sz w:val="26"/>
          <w:szCs w:val="26"/>
        </w:rPr>
        <w:t xml:space="preserve"> Executivo buscar um atendimento com os ex funcionários aposentados desta Prefeitura do regime CLT para efetuar o pagamento do FGTS que compreende aquele tempo anterior a 1983. Requerimento 063/96 de autoria do Vereador José Domingos Marques a possibilidade da abertura da Estrada de Serraria ao Bairro das Flores dinamitando a pedreira. Requerimento 064/96 de autoria do Vereador Geraldo Dias Seixas </w:t>
      </w:r>
      <w:r w:rsidR="00A64FB4" w:rsidRPr="006F0405">
        <w:rPr>
          <w:sz w:val="26"/>
          <w:szCs w:val="26"/>
        </w:rPr>
        <w:t xml:space="preserve">que requer do Executivo a construção de um banheiro na Escola Júlia de Lima sendo 01 para meninas e 01 para meninos. Requerimento 065/96 do mesmo que requer do Executivo </w:t>
      </w:r>
      <w:r w:rsidR="00A64FB4" w:rsidRPr="006F0405">
        <w:rPr>
          <w:sz w:val="26"/>
          <w:szCs w:val="26"/>
        </w:rPr>
        <w:lastRenderedPageBreak/>
        <w:t>Municipal a construção de dois cômodos na Escola Júlia de Lima sendo um para o vigia do Colégio. Requerimento 066/96 de autoria do Vereador Darci Itaboraí que requer do Executivo Municipal a possibilidade do Município de Santana do Deserto conseguir junto a Secretária de Saúde em forma de Convênio recursos para ampliação do Posto de Saúde de Santana e melhorias nos demais postos de saúde do Município. Ordem do Dia: Requerimentos n°061,</w:t>
      </w:r>
      <w:r w:rsidR="00525DF0" w:rsidRPr="006F0405">
        <w:rPr>
          <w:sz w:val="26"/>
          <w:szCs w:val="26"/>
        </w:rPr>
        <w:t xml:space="preserve"> </w:t>
      </w:r>
      <w:r w:rsidR="00A64FB4" w:rsidRPr="006F0405">
        <w:rPr>
          <w:sz w:val="26"/>
          <w:szCs w:val="26"/>
        </w:rPr>
        <w:t>062,</w:t>
      </w:r>
      <w:r w:rsidR="00525DF0" w:rsidRPr="006F0405">
        <w:rPr>
          <w:sz w:val="26"/>
          <w:szCs w:val="26"/>
        </w:rPr>
        <w:t xml:space="preserve"> </w:t>
      </w:r>
      <w:r w:rsidR="00A64FB4" w:rsidRPr="006F0405">
        <w:rPr>
          <w:sz w:val="26"/>
          <w:szCs w:val="26"/>
        </w:rPr>
        <w:t>063,</w:t>
      </w:r>
      <w:r w:rsidR="00525DF0" w:rsidRPr="006F0405">
        <w:rPr>
          <w:sz w:val="26"/>
          <w:szCs w:val="26"/>
        </w:rPr>
        <w:t xml:space="preserve"> </w:t>
      </w:r>
      <w:r w:rsidR="00A64FB4" w:rsidRPr="006F0405">
        <w:rPr>
          <w:sz w:val="26"/>
          <w:szCs w:val="26"/>
        </w:rPr>
        <w:t>064,</w:t>
      </w:r>
      <w:r w:rsidR="00525DF0" w:rsidRPr="006F0405">
        <w:rPr>
          <w:sz w:val="26"/>
          <w:szCs w:val="26"/>
        </w:rPr>
        <w:t xml:space="preserve"> </w:t>
      </w:r>
      <w:r w:rsidR="00A64FB4" w:rsidRPr="006F0405">
        <w:rPr>
          <w:sz w:val="26"/>
          <w:szCs w:val="26"/>
        </w:rPr>
        <w:t>065,</w:t>
      </w:r>
      <w:r w:rsidR="00525DF0" w:rsidRPr="006F0405">
        <w:rPr>
          <w:sz w:val="26"/>
          <w:szCs w:val="26"/>
        </w:rPr>
        <w:t xml:space="preserve"> </w:t>
      </w:r>
      <w:r w:rsidR="00A64FB4" w:rsidRPr="006F0405">
        <w:rPr>
          <w:sz w:val="26"/>
          <w:szCs w:val="26"/>
        </w:rPr>
        <w:t>066/96 que após discussão e votação foram aprovados por unanimidade. Na Palavra Livre ficou decidido n</w:t>
      </w:r>
      <w:r w:rsidR="00724625" w:rsidRPr="006F0405">
        <w:rPr>
          <w:sz w:val="26"/>
          <w:szCs w:val="26"/>
        </w:rPr>
        <w:t xml:space="preserve">o plenário que </w:t>
      </w:r>
      <w:proofErr w:type="gramStart"/>
      <w:r w:rsidR="00724625" w:rsidRPr="006F0405">
        <w:rPr>
          <w:sz w:val="26"/>
          <w:szCs w:val="26"/>
        </w:rPr>
        <w:t>a entrega dos títulos de Cidadania Honorária serão</w:t>
      </w:r>
      <w:proofErr w:type="gramEnd"/>
      <w:r w:rsidR="00724625" w:rsidRPr="006F0405">
        <w:rPr>
          <w:sz w:val="26"/>
          <w:szCs w:val="26"/>
        </w:rPr>
        <w:t xml:space="preserve"> entregues aos vinte e quatro dias do mês de agosto do corrente ano ás dezoito horas e trinta e minutos no salão da Câmara Municipal. O Sr. Secretário pediu ao Sr. Presidente que enviasse um ofício ao Executivo solicitando que envie a esta Casa Legislativa os documentos solicitados pela Comissão de Inquérito para que possam trabalhar no período de recesso. Nada mais havendo a tratar o Sr. Presidente encerrou a sessão, convocando o plenário para uma próxima Reunião Ordinária aos seis dias do mês de agosto do corrente ano. Do que para constar lavrou-se a presente ata que se aceita será por todos assinada.</w:t>
      </w:r>
    </w:p>
    <w:sectPr w:rsidR="00AE50C0" w:rsidRPr="006F040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00"/>
    <w:rsid w:val="0000082E"/>
    <w:rsid w:val="0002382E"/>
    <w:rsid w:val="00165C2A"/>
    <w:rsid w:val="001B683D"/>
    <w:rsid w:val="00216341"/>
    <w:rsid w:val="002662CE"/>
    <w:rsid w:val="003062A7"/>
    <w:rsid w:val="003A4E00"/>
    <w:rsid w:val="00455C13"/>
    <w:rsid w:val="00525DF0"/>
    <w:rsid w:val="00570F8C"/>
    <w:rsid w:val="00627A80"/>
    <w:rsid w:val="0068387B"/>
    <w:rsid w:val="006A602C"/>
    <w:rsid w:val="006F0405"/>
    <w:rsid w:val="00724625"/>
    <w:rsid w:val="00747CDC"/>
    <w:rsid w:val="00770244"/>
    <w:rsid w:val="00786191"/>
    <w:rsid w:val="007871EB"/>
    <w:rsid w:val="0080680F"/>
    <w:rsid w:val="00984854"/>
    <w:rsid w:val="00993698"/>
    <w:rsid w:val="00A336F2"/>
    <w:rsid w:val="00A50C5E"/>
    <w:rsid w:val="00A5765B"/>
    <w:rsid w:val="00A64FB4"/>
    <w:rsid w:val="00A77E8F"/>
    <w:rsid w:val="00E16FFE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CF47"/>
  <w15:docId w15:val="{94860368-0E98-4DA5-8CD9-74B951DA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2022-05-10T14:47:00Z</dcterms:created>
  <dcterms:modified xsi:type="dcterms:W3CDTF">2022-05-10T14:47:00Z</dcterms:modified>
</cp:coreProperties>
</file>