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2EAC" w14:textId="77777777" w:rsidR="00DF21DD" w:rsidRPr="005F2DC1" w:rsidRDefault="00DF21DD" w:rsidP="005F2DC1">
      <w:pPr>
        <w:spacing w:line="360" w:lineRule="auto"/>
        <w:rPr>
          <w:sz w:val="26"/>
          <w:szCs w:val="26"/>
        </w:rPr>
      </w:pPr>
      <w:r w:rsidRPr="005F2DC1">
        <w:rPr>
          <w:b/>
          <w:bCs/>
          <w:sz w:val="26"/>
          <w:szCs w:val="26"/>
        </w:rPr>
        <w:t>Ata da 19ª Reunião Ordinária da quarta sessão do primeiro período legislativo da Câmara Municipal de Santana do Deserto, realizada aos treze dias do mês de agosto do corrente</w:t>
      </w:r>
      <w:r w:rsidR="00CD1CD0" w:rsidRPr="005F2DC1">
        <w:rPr>
          <w:b/>
          <w:bCs/>
          <w:sz w:val="26"/>
          <w:szCs w:val="26"/>
        </w:rPr>
        <w:t xml:space="preserve"> ano</w:t>
      </w:r>
      <w:r w:rsidRPr="005F2DC1">
        <w:rPr>
          <w:b/>
          <w:bCs/>
          <w:sz w:val="26"/>
          <w:szCs w:val="26"/>
        </w:rPr>
        <w:t xml:space="preserve">, </w:t>
      </w:r>
      <w:proofErr w:type="gramStart"/>
      <w:r w:rsidRPr="005F2DC1">
        <w:rPr>
          <w:b/>
          <w:bCs/>
          <w:sz w:val="26"/>
          <w:szCs w:val="26"/>
        </w:rPr>
        <w:t>ás</w:t>
      </w:r>
      <w:proofErr w:type="gramEnd"/>
      <w:r w:rsidRPr="005F2DC1">
        <w:rPr>
          <w:b/>
          <w:bCs/>
          <w:sz w:val="26"/>
          <w:szCs w:val="26"/>
        </w:rPr>
        <w:t xml:space="preserve"> dezenove horas.</w:t>
      </w:r>
      <w:r w:rsidRPr="005F2DC1">
        <w:rPr>
          <w:sz w:val="26"/>
          <w:szCs w:val="26"/>
        </w:rPr>
        <w:t xml:space="preserve"> P</w:t>
      </w:r>
      <w:r w:rsidR="00CD1CD0" w:rsidRPr="005F2DC1">
        <w:rPr>
          <w:sz w:val="26"/>
          <w:szCs w:val="26"/>
        </w:rPr>
        <w:t>residente: Carlos Vicente, Vice-</w:t>
      </w:r>
      <w:r w:rsidRPr="005F2DC1">
        <w:rPr>
          <w:sz w:val="26"/>
          <w:szCs w:val="26"/>
        </w:rPr>
        <w:t>Presidente: Pedro Augusto Rodrigues, Secretário: Carlos Vicente. Vereadores Presentes: Geraldo Dias Seixas, Gilmar Monteiro Granzinolli, Joaquim Augusto Cruz de Novaes, José Domingos Marques, Lúcio Neri dos Santos, Pedro Paulo Schuchter, Sebastião Miguel e Walter Medeiros. Verificando a lista de presença de número regimental no plenário, o Sr. Presidente declarou aberta a sessão, solicitando o ilustre Vereador que procedesse a leitura da Ata da sessão anterior que após discussão e votação foi aprovado por unanimidade. Leitura das correspondências: ofício 081/96 da PMSD que, encamin</w:t>
      </w:r>
      <w:r w:rsidR="00CD1CD0" w:rsidRPr="005F2DC1">
        <w:rPr>
          <w:sz w:val="26"/>
          <w:szCs w:val="26"/>
        </w:rPr>
        <w:t>ha resposta a requerimentos de N</w:t>
      </w:r>
      <w:r w:rsidRPr="005F2DC1">
        <w:rPr>
          <w:sz w:val="26"/>
          <w:szCs w:val="26"/>
        </w:rPr>
        <w:t>°058,</w:t>
      </w:r>
      <w:r w:rsidR="00CD1CD0" w:rsidRPr="005F2DC1">
        <w:rPr>
          <w:sz w:val="26"/>
          <w:szCs w:val="26"/>
        </w:rPr>
        <w:t xml:space="preserve"> </w:t>
      </w:r>
      <w:r w:rsidRPr="005F2DC1">
        <w:rPr>
          <w:sz w:val="26"/>
          <w:szCs w:val="26"/>
        </w:rPr>
        <w:t>059,</w:t>
      </w:r>
      <w:r w:rsidR="00CD1CD0" w:rsidRPr="005F2DC1">
        <w:rPr>
          <w:sz w:val="26"/>
          <w:szCs w:val="26"/>
        </w:rPr>
        <w:t xml:space="preserve"> </w:t>
      </w:r>
      <w:r w:rsidRPr="005F2DC1">
        <w:rPr>
          <w:sz w:val="26"/>
          <w:szCs w:val="26"/>
        </w:rPr>
        <w:t>060,</w:t>
      </w:r>
      <w:r w:rsidR="00CD1CD0" w:rsidRPr="005F2DC1">
        <w:rPr>
          <w:sz w:val="26"/>
          <w:szCs w:val="26"/>
        </w:rPr>
        <w:t xml:space="preserve"> </w:t>
      </w:r>
      <w:r w:rsidRPr="005F2DC1">
        <w:rPr>
          <w:sz w:val="26"/>
          <w:szCs w:val="26"/>
        </w:rPr>
        <w:t>061,</w:t>
      </w:r>
      <w:r w:rsidR="00CD1CD0" w:rsidRPr="005F2DC1">
        <w:rPr>
          <w:sz w:val="26"/>
          <w:szCs w:val="26"/>
        </w:rPr>
        <w:t xml:space="preserve"> </w:t>
      </w:r>
      <w:r w:rsidRPr="005F2DC1">
        <w:rPr>
          <w:sz w:val="26"/>
          <w:szCs w:val="26"/>
        </w:rPr>
        <w:t>062,</w:t>
      </w:r>
      <w:r w:rsidR="00CD1CD0" w:rsidRPr="005F2DC1">
        <w:rPr>
          <w:sz w:val="26"/>
          <w:szCs w:val="26"/>
        </w:rPr>
        <w:t xml:space="preserve"> </w:t>
      </w:r>
      <w:r w:rsidRPr="005F2DC1">
        <w:rPr>
          <w:sz w:val="26"/>
          <w:szCs w:val="26"/>
        </w:rPr>
        <w:t>063,</w:t>
      </w:r>
      <w:r w:rsidR="00CD1CD0" w:rsidRPr="005F2DC1">
        <w:rPr>
          <w:sz w:val="26"/>
          <w:szCs w:val="26"/>
        </w:rPr>
        <w:t xml:space="preserve"> </w:t>
      </w:r>
      <w:r w:rsidRPr="005F2DC1">
        <w:rPr>
          <w:sz w:val="26"/>
          <w:szCs w:val="26"/>
        </w:rPr>
        <w:t>064 e 065/96. Convite da Prefeitura Municipal e Câmara</w:t>
      </w:r>
      <w:r w:rsidR="00FE2815" w:rsidRPr="005F2DC1">
        <w:rPr>
          <w:sz w:val="26"/>
          <w:szCs w:val="26"/>
        </w:rPr>
        <w:t xml:space="preserve"> de Pequeri, convidando para abertura de 3ª Exposição e 4°Concurso Leiteiro de Pequeri. Ofício Circular 019/96 do Secretário geral do governador enviando extrato da cota parte do ICMS. Requerimento 072/96 de autoria do Vereador Sebastião Miguel que requer do Executivo Municipal que aproveite a máquina da Ampar para rebaixar o final da Rua Francisco de Souza. Requerimento 073/96 de autoria dos Vereadores Sebastião Miguel e Geraldo Dias</w:t>
      </w:r>
      <w:r w:rsidR="00A30406" w:rsidRPr="005F2DC1">
        <w:rPr>
          <w:sz w:val="26"/>
          <w:szCs w:val="26"/>
        </w:rPr>
        <w:t xml:space="preserve"> Seixas que requer do Executivo </w:t>
      </w:r>
      <w:r w:rsidR="00FE2815" w:rsidRPr="005F2DC1">
        <w:rPr>
          <w:sz w:val="26"/>
          <w:szCs w:val="26"/>
        </w:rPr>
        <w:t>providências no atendimento dentário de Ericeira. Requerimento 074/96 de autoria do Vereador Pedro Augusto Rodrigues que requer do Executivo a possibilidade de fazer uma limpeza no leito do rio ao lado do parquinho Infantil. Requerimento 075/96 de autoria do Vereador Joaquim Augusto Cruz de Novaes que solicita do Executivo a seguinte Informação. Qual o valor pago pelo veículo marca Ford ano 1986, qual o nome do vendedor</w:t>
      </w:r>
      <w:r w:rsidR="00043BDA" w:rsidRPr="005F2DC1">
        <w:rPr>
          <w:sz w:val="26"/>
          <w:szCs w:val="26"/>
        </w:rPr>
        <w:t>, qual a data da Compra. E também o nome do comprador do veículo Dodge placa 8686, o valor da venda e a data. Requerimento 076/96 de autoria do Vereador Geraldo Dias Seixas que requer do Executivo Municipal que seja colocado um aparelho repetidor de sinal de TV no Bairro das Flores e Silveira Lobo. Ordem do Dia: Requerimentos 072,</w:t>
      </w:r>
      <w:r w:rsidR="00A30406" w:rsidRPr="005F2DC1">
        <w:rPr>
          <w:sz w:val="26"/>
          <w:szCs w:val="26"/>
        </w:rPr>
        <w:t xml:space="preserve"> </w:t>
      </w:r>
      <w:r w:rsidR="00043BDA" w:rsidRPr="005F2DC1">
        <w:rPr>
          <w:sz w:val="26"/>
          <w:szCs w:val="26"/>
        </w:rPr>
        <w:t>073,</w:t>
      </w:r>
      <w:r w:rsidR="00A30406" w:rsidRPr="005F2DC1">
        <w:rPr>
          <w:sz w:val="26"/>
          <w:szCs w:val="26"/>
        </w:rPr>
        <w:t xml:space="preserve"> </w:t>
      </w:r>
      <w:r w:rsidR="00043BDA" w:rsidRPr="005F2DC1">
        <w:rPr>
          <w:sz w:val="26"/>
          <w:szCs w:val="26"/>
        </w:rPr>
        <w:t>074,</w:t>
      </w:r>
      <w:r w:rsidR="00A30406" w:rsidRPr="005F2DC1">
        <w:rPr>
          <w:sz w:val="26"/>
          <w:szCs w:val="26"/>
        </w:rPr>
        <w:t xml:space="preserve"> </w:t>
      </w:r>
      <w:r w:rsidR="00043BDA" w:rsidRPr="005F2DC1">
        <w:rPr>
          <w:sz w:val="26"/>
          <w:szCs w:val="26"/>
        </w:rPr>
        <w:t>075,</w:t>
      </w:r>
      <w:r w:rsidR="00A30406" w:rsidRPr="005F2DC1">
        <w:rPr>
          <w:sz w:val="26"/>
          <w:szCs w:val="26"/>
        </w:rPr>
        <w:t xml:space="preserve"> </w:t>
      </w:r>
      <w:r w:rsidR="00043BDA" w:rsidRPr="005F2DC1">
        <w:rPr>
          <w:sz w:val="26"/>
          <w:szCs w:val="26"/>
        </w:rPr>
        <w:t>076/96 que, após discussão e votação foram aprovados por unanimidade. Na palavra Livre o Vereador Pedro Aug</w:t>
      </w:r>
      <w:r w:rsidR="00A30406" w:rsidRPr="005F2DC1">
        <w:rPr>
          <w:sz w:val="26"/>
          <w:szCs w:val="26"/>
        </w:rPr>
        <w:t>usto Rodrigues pediu uma moção á</w:t>
      </w:r>
      <w:r w:rsidR="00043BDA" w:rsidRPr="005F2DC1">
        <w:rPr>
          <w:sz w:val="26"/>
          <w:szCs w:val="26"/>
        </w:rPr>
        <w:t xml:space="preserve"> </w:t>
      </w:r>
      <w:r w:rsidR="00E1356B" w:rsidRPr="005F2DC1">
        <w:rPr>
          <w:sz w:val="26"/>
          <w:szCs w:val="26"/>
        </w:rPr>
        <w:t>família do Sr. José Luciano de Souza. O Vereador Lúcio Neri dos Santos pediu que fosse feito um pedido de Informação ao Prefeito: Perguntando se o Sr. Simeão foi autorizado pela Prefeitura para construir um quebra-molas na chegada de Serraria. Nada mais havendo a tratar o Sr. Presidente</w:t>
      </w:r>
      <w:r w:rsidR="00CD5CD6" w:rsidRPr="005F2DC1">
        <w:rPr>
          <w:sz w:val="26"/>
          <w:szCs w:val="26"/>
        </w:rPr>
        <w:t xml:space="preserve"> encerrou a sessão, convocando </w:t>
      </w:r>
      <w:proofErr w:type="gramStart"/>
      <w:r w:rsidR="00CD5CD6" w:rsidRPr="005F2DC1">
        <w:rPr>
          <w:sz w:val="26"/>
          <w:szCs w:val="26"/>
        </w:rPr>
        <w:t xml:space="preserve">o </w:t>
      </w:r>
      <w:r w:rsidR="00E1356B" w:rsidRPr="005F2DC1">
        <w:rPr>
          <w:sz w:val="26"/>
          <w:szCs w:val="26"/>
        </w:rPr>
        <w:t xml:space="preserve"> </w:t>
      </w:r>
      <w:r w:rsidR="00130D21" w:rsidRPr="005F2DC1">
        <w:rPr>
          <w:sz w:val="26"/>
          <w:szCs w:val="26"/>
        </w:rPr>
        <w:t>plenário</w:t>
      </w:r>
      <w:proofErr w:type="gramEnd"/>
      <w:r w:rsidR="00130D21" w:rsidRPr="005F2DC1">
        <w:rPr>
          <w:sz w:val="26"/>
          <w:szCs w:val="26"/>
        </w:rPr>
        <w:t xml:space="preserve"> para uma </w:t>
      </w:r>
      <w:r w:rsidR="00130D21" w:rsidRPr="005F2DC1">
        <w:rPr>
          <w:sz w:val="26"/>
          <w:szCs w:val="26"/>
        </w:rPr>
        <w:lastRenderedPageBreak/>
        <w:t>próxima reunião Ordinária aos vinte dias do mês de agosto do corrente ano. Do que para constar lavrou-</w:t>
      </w:r>
      <w:r w:rsidR="00CD1CD0" w:rsidRPr="005F2DC1">
        <w:rPr>
          <w:sz w:val="26"/>
          <w:szCs w:val="26"/>
        </w:rPr>
        <w:t>se a presente ata que se aceita será por todos</w:t>
      </w:r>
      <w:r w:rsidR="00A30406" w:rsidRPr="005F2DC1">
        <w:rPr>
          <w:sz w:val="26"/>
          <w:szCs w:val="26"/>
        </w:rPr>
        <w:t xml:space="preserve"> assinada. </w:t>
      </w:r>
      <w:r w:rsidR="00CD1CD0" w:rsidRPr="005F2DC1">
        <w:rPr>
          <w:sz w:val="26"/>
          <w:szCs w:val="26"/>
        </w:rPr>
        <w:t xml:space="preserve"> </w:t>
      </w:r>
    </w:p>
    <w:sectPr w:rsidR="00DF21DD" w:rsidRPr="005F2DC1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AC"/>
    <w:rsid w:val="0000082E"/>
    <w:rsid w:val="0002382E"/>
    <w:rsid w:val="00043BDA"/>
    <w:rsid w:val="00130D21"/>
    <w:rsid w:val="001B683D"/>
    <w:rsid w:val="00216341"/>
    <w:rsid w:val="002662CE"/>
    <w:rsid w:val="003062A7"/>
    <w:rsid w:val="00473431"/>
    <w:rsid w:val="00570F8C"/>
    <w:rsid w:val="005F2DC1"/>
    <w:rsid w:val="00627A80"/>
    <w:rsid w:val="006941AC"/>
    <w:rsid w:val="006A602C"/>
    <w:rsid w:val="00745000"/>
    <w:rsid w:val="00747CDC"/>
    <w:rsid w:val="00770244"/>
    <w:rsid w:val="00984854"/>
    <w:rsid w:val="00993698"/>
    <w:rsid w:val="00A30406"/>
    <w:rsid w:val="00A336F2"/>
    <w:rsid w:val="00A50C5E"/>
    <w:rsid w:val="00A5765B"/>
    <w:rsid w:val="00A77E8F"/>
    <w:rsid w:val="00CD1CD0"/>
    <w:rsid w:val="00CD5CD6"/>
    <w:rsid w:val="00DF21DD"/>
    <w:rsid w:val="00E1356B"/>
    <w:rsid w:val="00E30572"/>
    <w:rsid w:val="00F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6D54"/>
  <w15:docId w15:val="{58BF4EF6-6947-4BD3-ACD0-5BAF89AA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2022-05-10T14:48:00Z</dcterms:created>
  <dcterms:modified xsi:type="dcterms:W3CDTF">2022-05-10T14:48:00Z</dcterms:modified>
</cp:coreProperties>
</file>