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8EC25" w14:textId="77777777" w:rsidR="00DB3211" w:rsidRPr="00F962EC" w:rsidRDefault="00DB3211" w:rsidP="00F962EC">
      <w:pPr>
        <w:spacing w:line="360" w:lineRule="auto"/>
        <w:rPr>
          <w:sz w:val="26"/>
          <w:szCs w:val="26"/>
        </w:rPr>
      </w:pPr>
      <w:r w:rsidRPr="00F962EC">
        <w:rPr>
          <w:b/>
          <w:bCs/>
          <w:sz w:val="26"/>
          <w:szCs w:val="26"/>
        </w:rPr>
        <w:t xml:space="preserve">Ata da 24ª Reunião Ordinária da quarta sessão do primeiro período Legislativo da Câmara Municipal de Santana do Deserto, realizada aos oito dias do mês de outubro do corrente ano, </w:t>
      </w:r>
      <w:proofErr w:type="gramStart"/>
      <w:r w:rsidRPr="00F962EC">
        <w:rPr>
          <w:b/>
          <w:bCs/>
          <w:sz w:val="26"/>
          <w:szCs w:val="26"/>
        </w:rPr>
        <w:t>ás</w:t>
      </w:r>
      <w:proofErr w:type="gramEnd"/>
      <w:r w:rsidRPr="00F962EC">
        <w:rPr>
          <w:b/>
          <w:bCs/>
          <w:sz w:val="26"/>
          <w:szCs w:val="26"/>
        </w:rPr>
        <w:t xml:space="preserve"> dezenove horas.</w:t>
      </w:r>
      <w:r w:rsidRPr="00F962EC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</w:t>
      </w:r>
      <w:proofErr w:type="spellStart"/>
      <w:r w:rsidRPr="00F962EC">
        <w:rPr>
          <w:sz w:val="26"/>
          <w:szCs w:val="26"/>
        </w:rPr>
        <w:t>Granzinolli</w:t>
      </w:r>
      <w:proofErr w:type="spellEnd"/>
      <w:r w:rsidRPr="00F962EC">
        <w:rPr>
          <w:sz w:val="26"/>
          <w:szCs w:val="26"/>
        </w:rPr>
        <w:t>, Joaquim Augusto Cruz de Novaes, José Domingos Marques, Lúcio Neri dos Santos, Pedro Paulo Schuchter, Sebastião Miguel e Walter Medeiros. Verificando a lista de presença de número regimental no plenário, o Sr. Presidente declarou aberta a sessão, solicitando o Sr. Secretário que procedesse a leitura das Atas da sessão anterior, que após discussão e votação foram todas aprovadas por unanimidade.</w:t>
      </w:r>
      <w:r w:rsidR="009E4218" w:rsidRPr="00F962EC">
        <w:rPr>
          <w:sz w:val="26"/>
          <w:szCs w:val="26"/>
        </w:rPr>
        <w:t xml:space="preserve"> Leitura das Correspondências: Jornal Informativo SEME</w:t>
      </w:r>
      <w:r w:rsidR="00420BEB" w:rsidRPr="00F962EC">
        <w:rPr>
          <w:sz w:val="26"/>
          <w:szCs w:val="26"/>
        </w:rPr>
        <w:t xml:space="preserve"> </w:t>
      </w:r>
      <w:r w:rsidR="009E4218" w:rsidRPr="00F962EC">
        <w:rPr>
          <w:sz w:val="26"/>
          <w:szCs w:val="26"/>
        </w:rPr>
        <w:t>(Secretaria do Estado de Minas e Energia. Jornal Informativo do Conselho de Contabilidade de Minas Gera</w:t>
      </w:r>
      <w:r w:rsidR="00420BEB" w:rsidRPr="00F962EC">
        <w:rPr>
          <w:sz w:val="26"/>
          <w:szCs w:val="26"/>
        </w:rPr>
        <w:t>is. Projeto de Lei n°12/96 que “</w:t>
      </w:r>
      <w:r w:rsidR="009E4218" w:rsidRPr="00F962EC">
        <w:rPr>
          <w:sz w:val="26"/>
          <w:szCs w:val="26"/>
        </w:rPr>
        <w:t xml:space="preserve">Estima </w:t>
      </w:r>
      <w:proofErr w:type="gramStart"/>
      <w:r w:rsidR="009E4218" w:rsidRPr="00F962EC">
        <w:rPr>
          <w:sz w:val="26"/>
          <w:szCs w:val="26"/>
        </w:rPr>
        <w:t>a  Receita</w:t>
      </w:r>
      <w:proofErr w:type="gramEnd"/>
      <w:r w:rsidR="009E4218" w:rsidRPr="00F962EC">
        <w:rPr>
          <w:sz w:val="26"/>
          <w:szCs w:val="26"/>
        </w:rPr>
        <w:t xml:space="preserve"> e Fixa a Despesa do Município de Santana do Deserto para o exercício de 1997</w:t>
      </w:r>
      <w:r w:rsidR="00420BEB" w:rsidRPr="00F962EC">
        <w:rPr>
          <w:sz w:val="26"/>
          <w:szCs w:val="26"/>
        </w:rPr>
        <w:t>”</w:t>
      </w:r>
      <w:r w:rsidR="009E4218" w:rsidRPr="00F962EC">
        <w:rPr>
          <w:sz w:val="26"/>
          <w:szCs w:val="26"/>
        </w:rPr>
        <w:t xml:space="preserve"> Projeto de Lei n°13/96 q</w:t>
      </w:r>
      <w:r w:rsidR="00420BEB" w:rsidRPr="00F962EC">
        <w:rPr>
          <w:sz w:val="26"/>
          <w:szCs w:val="26"/>
        </w:rPr>
        <w:t>ue “</w:t>
      </w:r>
      <w:r w:rsidR="004A0392" w:rsidRPr="00F962EC">
        <w:rPr>
          <w:sz w:val="26"/>
          <w:szCs w:val="26"/>
        </w:rPr>
        <w:t>Concede Subvenções as enti</w:t>
      </w:r>
      <w:r w:rsidR="009E4218" w:rsidRPr="00F962EC">
        <w:rPr>
          <w:sz w:val="26"/>
          <w:szCs w:val="26"/>
        </w:rPr>
        <w:t>dades: A</w:t>
      </w:r>
      <w:r w:rsidR="004A0392" w:rsidRPr="00F962EC">
        <w:rPr>
          <w:sz w:val="26"/>
          <w:szCs w:val="26"/>
        </w:rPr>
        <w:t>ssociação Recreativa Santanense e Blocos Carnavalescos</w:t>
      </w:r>
      <w:r w:rsidR="00420BEB" w:rsidRPr="00F962EC">
        <w:rPr>
          <w:sz w:val="26"/>
          <w:szCs w:val="26"/>
        </w:rPr>
        <w:t>”. Projeto de Lei N°14/96 que “</w:t>
      </w:r>
      <w:r w:rsidR="004A0392" w:rsidRPr="00F962EC">
        <w:rPr>
          <w:sz w:val="26"/>
          <w:szCs w:val="26"/>
        </w:rPr>
        <w:t>Institui o Plano Plurianual para o período de 1997 á 199</w:t>
      </w:r>
      <w:r w:rsidR="00420BEB" w:rsidRPr="00F962EC">
        <w:rPr>
          <w:sz w:val="26"/>
          <w:szCs w:val="26"/>
        </w:rPr>
        <w:t>”</w:t>
      </w:r>
      <w:r w:rsidR="004A0392" w:rsidRPr="00F962EC">
        <w:rPr>
          <w:sz w:val="26"/>
          <w:szCs w:val="26"/>
        </w:rPr>
        <w:t>. Projeto de Lei N°15/96</w:t>
      </w:r>
      <w:r w:rsidR="00420BEB" w:rsidRPr="00F962EC">
        <w:rPr>
          <w:sz w:val="26"/>
          <w:szCs w:val="26"/>
        </w:rPr>
        <w:t xml:space="preserve"> “</w:t>
      </w:r>
      <w:r w:rsidR="004A0392" w:rsidRPr="00F962EC">
        <w:rPr>
          <w:sz w:val="26"/>
          <w:szCs w:val="26"/>
        </w:rPr>
        <w:t>Concede Subvenção a Entidade: Instituto Brasileiro de Administração do Município. (IBAM)</w:t>
      </w:r>
      <w:r w:rsidR="00420BEB" w:rsidRPr="00F962EC">
        <w:rPr>
          <w:sz w:val="26"/>
          <w:szCs w:val="26"/>
        </w:rPr>
        <w:t>”</w:t>
      </w:r>
      <w:r w:rsidR="004A0392" w:rsidRPr="00F962EC">
        <w:rPr>
          <w:sz w:val="26"/>
          <w:szCs w:val="26"/>
        </w:rPr>
        <w:t xml:space="preserve">. Requerimento 080/96 de autoria do Vereador Sebastião Miguel que requer do Sr. Presidente que as Atas sejam confeccionadas no </w:t>
      </w:r>
      <w:proofErr w:type="gramStart"/>
      <w:r w:rsidR="004A0392" w:rsidRPr="00F962EC">
        <w:rPr>
          <w:sz w:val="26"/>
          <w:szCs w:val="26"/>
        </w:rPr>
        <w:t xml:space="preserve">mesmo </w:t>
      </w:r>
      <w:proofErr w:type="spellStart"/>
      <w:r w:rsidR="004A0392" w:rsidRPr="00F962EC">
        <w:rPr>
          <w:sz w:val="26"/>
          <w:szCs w:val="26"/>
        </w:rPr>
        <w:t>dias</w:t>
      </w:r>
      <w:proofErr w:type="spellEnd"/>
      <w:proofErr w:type="gramEnd"/>
      <w:r w:rsidR="004A0392" w:rsidRPr="00F962EC">
        <w:rPr>
          <w:sz w:val="26"/>
          <w:szCs w:val="26"/>
        </w:rPr>
        <w:t xml:space="preserve"> da reuniões. Requerimento 081/96 de autoria do Vereador Geraldo Dias Seixas que</w:t>
      </w:r>
      <w:r w:rsidR="00071DCE" w:rsidRPr="00F962EC">
        <w:rPr>
          <w:sz w:val="26"/>
          <w:szCs w:val="26"/>
        </w:rPr>
        <w:t xml:space="preserve"> requer do Executivo que entre em contato com a CEMIG para que faça a troca de lâmpadas queimadas na Rua José Antônio Teixeira. No Bairro das Flores. Ordem do Dia: Requerimento 080/96 de autoria do Vereador Sebastião Miguel, aprovado por unanimidade por esta Casa Legislativa. Requerimento 081/96 de autoria do Vereador Geraldo Dias Seixas, também aprovado por unanimidade por esta Casa Legislativa. O Sr. Presidente após apresentar os Projetos n°12,</w:t>
      </w:r>
      <w:r w:rsidR="00420BEB" w:rsidRPr="00F962EC">
        <w:rPr>
          <w:sz w:val="26"/>
          <w:szCs w:val="26"/>
        </w:rPr>
        <w:t xml:space="preserve"> </w:t>
      </w:r>
      <w:r w:rsidR="00071DCE" w:rsidRPr="00F962EC">
        <w:rPr>
          <w:sz w:val="26"/>
          <w:szCs w:val="26"/>
        </w:rPr>
        <w:t>13,</w:t>
      </w:r>
      <w:r w:rsidR="00420BEB" w:rsidRPr="00F962EC">
        <w:rPr>
          <w:sz w:val="26"/>
          <w:szCs w:val="26"/>
        </w:rPr>
        <w:t xml:space="preserve"> </w:t>
      </w:r>
      <w:r w:rsidR="00071DCE" w:rsidRPr="00F962EC">
        <w:rPr>
          <w:sz w:val="26"/>
          <w:szCs w:val="26"/>
        </w:rPr>
        <w:t>14 e 15/96 encaminhou as Comissões Competentes para darem os seus Pareceres. Após a Ordem do Dia o Sr. Presidente deu a Palavra Livre. Na Palavra Livre o Vereador Darci Itaboraí, pediu ao Sr. Presidente que fosse feito novamente um ofício ao Sr. Prefeito Marco Antônio Lins Bastos, solicitando documentação da Comissão de Inquérito. O Vereador Lúcio Neri dos Santos</w:t>
      </w:r>
      <w:r w:rsidR="00C0589F" w:rsidRPr="00F962EC">
        <w:rPr>
          <w:sz w:val="26"/>
          <w:szCs w:val="26"/>
        </w:rPr>
        <w:t xml:space="preserve"> pediu que fosse feita uma Moção de Pesar as famílias de Sebastião Cristiano e Edilson da Cruz. E pediu ao Sr. Presidente que toda vez que foi feito um Projeto de Lei Dando Denominação de Rua que seja feito também um ofício as famílias dessas </w:t>
      </w:r>
      <w:r w:rsidR="00C0589F" w:rsidRPr="00F962EC">
        <w:rPr>
          <w:sz w:val="26"/>
          <w:szCs w:val="26"/>
        </w:rPr>
        <w:lastRenderedPageBreak/>
        <w:t>pessoas para que fiquem a par da homenagem que é feita. Nada mais havendo a tratar, após a palavra livre. O Sr. Presidente encerrou a sessão, convocando o plenário para uma próx</w:t>
      </w:r>
      <w:r w:rsidR="00420BEB" w:rsidRPr="00F962EC">
        <w:rPr>
          <w:sz w:val="26"/>
          <w:szCs w:val="26"/>
        </w:rPr>
        <w:t>ima reunião</w:t>
      </w:r>
      <w:r w:rsidR="0096783C" w:rsidRPr="00F962EC">
        <w:rPr>
          <w:sz w:val="26"/>
          <w:szCs w:val="26"/>
        </w:rPr>
        <w:t xml:space="preserve"> Ordinária aos quinze dias do mês de outubro do corrente ano.</w:t>
      </w:r>
      <w:r w:rsidR="00420BEB" w:rsidRPr="00F962EC">
        <w:rPr>
          <w:sz w:val="26"/>
          <w:szCs w:val="26"/>
        </w:rPr>
        <w:t xml:space="preserve"> Do que para constar lavrou-se á</w:t>
      </w:r>
      <w:r w:rsidR="0096783C" w:rsidRPr="00F962EC">
        <w:rPr>
          <w:sz w:val="26"/>
          <w:szCs w:val="26"/>
        </w:rPr>
        <w:t xml:space="preserve"> presente ata que se aceita será por todos a</w:t>
      </w:r>
      <w:r w:rsidR="00420BEB" w:rsidRPr="00F962EC">
        <w:rPr>
          <w:sz w:val="26"/>
          <w:szCs w:val="26"/>
        </w:rPr>
        <w:t xml:space="preserve">ssinada. Em tempo foi colocado </w:t>
      </w:r>
      <w:proofErr w:type="spellStart"/>
      <w:r w:rsidR="00420BEB" w:rsidRPr="00F962EC">
        <w:rPr>
          <w:sz w:val="26"/>
          <w:szCs w:val="26"/>
        </w:rPr>
        <w:t>á</w:t>
      </w:r>
      <w:proofErr w:type="spellEnd"/>
      <w:r w:rsidR="0096783C" w:rsidRPr="00F962EC">
        <w:rPr>
          <w:sz w:val="26"/>
          <w:szCs w:val="26"/>
        </w:rPr>
        <w:t xml:space="preserve"> apreciação do plenário o Requerimento 082/96 de autoria do Vereador Darci Itaboraí, Presidente da Comissão de Inquérito conc</w:t>
      </w:r>
      <w:r w:rsidR="00844C3A" w:rsidRPr="00F962EC">
        <w:rPr>
          <w:sz w:val="26"/>
          <w:szCs w:val="26"/>
        </w:rPr>
        <w:t>edendo 72 horas de prazo para que o Sr. Prefeito Municipal envie os documentos solicitados pela Comissão de Inquérito em três de abril de mil novecentos e noventa e seis e vinte de junho de mil novecentos e noventa e seis, para que a Comissão possa cumprir suas funções. Caso o Executivo não envie os documentos ao Presidente da Comissão, solicita que s</w:t>
      </w:r>
      <w:r w:rsidR="00420BEB" w:rsidRPr="00F962EC">
        <w:rPr>
          <w:sz w:val="26"/>
          <w:szCs w:val="26"/>
        </w:rPr>
        <w:t>ejam tomadas medidas cabíveis. Á</w:t>
      </w:r>
      <w:r w:rsidR="00844C3A" w:rsidRPr="00F962EC">
        <w:rPr>
          <w:sz w:val="26"/>
          <w:szCs w:val="26"/>
        </w:rPr>
        <w:t xml:space="preserve"> pedido do Vereador Gilmar foi estendido o prazo até a data de quatorze de outubro de 1996 O Plenário apreciou e votou por unanimidade o requerimento 082/96. Sem mais o Sr. Presidente encerrou a sessão, convocando o plenário para uma próxima reunião Ordinária Do que para constar lavrou-se a presente ata que se aceita será por todos assinada.</w:t>
      </w:r>
    </w:p>
    <w:sectPr w:rsidR="00DB3211" w:rsidRPr="00F962E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CE"/>
    <w:rsid w:val="0000082E"/>
    <w:rsid w:val="0002382E"/>
    <w:rsid w:val="00071DCE"/>
    <w:rsid w:val="001223CE"/>
    <w:rsid w:val="001B683D"/>
    <w:rsid w:val="00216341"/>
    <w:rsid w:val="002662CE"/>
    <w:rsid w:val="002A5D7A"/>
    <w:rsid w:val="003062A7"/>
    <w:rsid w:val="003B7DD6"/>
    <w:rsid w:val="00420BEB"/>
    <w:rsid w:val="004A0392"/>
    <w:rsid w:val="00570F8C"/>
    <w:rsid w:val="00627A80"/>
    <w:rsid w:val="006A602C"/>
    <w:rsid w:val="00747CDC"/>
    <w:rsid w:val="00770244"/>
    <w:rsid w:val="00844C3A"/>
    <w:rsid w:val="0096783C"/>
    <w:rsid w:val="00984854"/>
    <w:rsid w:val="00993698"/>
    <w:rsid w:val="009E4218"/>
    <w:rsid w:val="00A336F2"/>
    <w:rsid w:val="00A50C5E"/>
    <w:rsid w:val="00A5765B"/>
    <w:rsid w:val="00A77E8F"/>
    <w:rsid w:val="00C0589F"/>
    <w:rsid w:val="00DB3211"/>
    <w:rsid w:val="00E30572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F1CE"/>
  <w15:docId w15:val="{DE83167F-F474-453A-8BD6-60410BA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2022-05-10T14:50:00Z</dcterms:created>
  <dcterms:modified xsi:type="dcterms:W3CDTF">2022-05-10T14:50:00Z</dcterms:modified>
</cp:coreProperties>
</file>