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E3ADA" w14:textId="77777777" w:rsidR="00131191" w:rsidRPr="0093650D" w:rsidRDefault="00131191" w:rsidP="0093650D">
      <w:pPr>
        <w:spacing w:line="360" w:lineRule="auto"/>
        <w:rPr>
          <w:sz w:val="26"/>
          <w:szCs w:val="26"/>
        </w:rPr>
      </w:pPr>
      <w:r w:rsidRPr="0093650D">
        <w:rPr>
          <w:b/>
          <w:bCs/>
          <w:sz w:val="26"/>
          <w:szCs w:val="26"/>
        </w:rPr>
        <w:t>Ata da 25ª Reunião Ordinária da quarta sessão do primeiro período Legislativo da Câmara Municipal de Santana do Deserto, realizada aos quinze dias do m</w:t>
      </w:r>
      <w:r w:rsidR="00CA4243" w:rsidRPr="0093650D">
        <w:rPr>
          <w:b/>
          <w:bCs/>
          <w:sz w:val="26"/>
          <w:szCs w:val="26"/>
        </w:rPr>
        <w:t xml:space="preserve">ês de outubro do corrente ano, </w:t>
      </w:r>
      <w:proofErr w:type="gramStart"/>
      <w:r w:rsidR="00CA4243" w:rsidRPr="0093650D">
        <w:rPr>
          <w:b/>
          <w:bCs/>
          <w:sz w:val="26"/>
          <w:szCs w:val="26"/>
        </w:rPr>
        <w:t>ás</w:t>
      </w:r>
      <w:proofErr w:type="gramEnd"/>
      <w:r w:rsidR="00CA4243" w:rsidRPr="0093650D">
        <w:rPr>
          <w:b/>
          <w:bCs/>
          <w:sz w:val="26"/>
          <w:szCs w:val="26"/>
        </w:rPr>
        <w:t xml:space="preserve"> dezenove horas. </w:t>
      </w:r>
      <w:r w:rsidR="00CA4243" w:rsidRPr="0093650D">
        <w:rPr>
          <w:sz w:val="26"/>
          <w:szCs w:val="26"/>
        </w:rPr>
        <w:t xml:space="preserve">Presidente: Carlos Vicente, Vice Presidente: Pedro Augusto Rodrigues, Secretário: Darci Itaboraí. Vereadores Presentes: Geraldo Dias Seixas, Gilmar Monteiro </w:t>
      </w:r>
      <w:proofErr w:type="spellStart"/>
      <w:r w:rsidR="00CA4243" w:rsidRPr="0093650D">
        <w:rPr>
          <w:sz w:val="26"/>
          <w:szCs w:val="26"/>
        </w:rPr>
        <w:t>Granzinolli</w:t>
      </w:r>
      <w:proofErr w:type="spellEnd"/>
      <w:r w:rsidR="00CA4243" w:rsidRPr="0093650D">
        <w:rPr>
          <w:sz w:val="26"/>
          <w:szCs w:val="26"/>
        </w:rPr>
        <w:t>, Joaquim Augusto Cruz de Novaes, José Domingos Marques, Lúcio Neri dos Santos, Pedro Paulo Schuchter, Sebastião Miguel e Walter Medeiros. Verificando a lista de presença de número regimental no plenário, o Sr. Presidente declarou aberta a sessão, solicitando o Sr. Secretário que procedesse a leitura da Ata da reunião anterior, que após discussão e votação a mesma foi aprovada por unanimidade por esta Casa Legislativa Leitura das Correspondências: Ofício 108/1996 PMSD que encaminha informações a esta casa Legislativa. Ofício 109/96 que encaminha</w:t>
      </w:r>
      <w:r w:rsidR="00D10EA1" w:rsidRPr="0093650D">
        <w:rPr>
          <w:sz w:val="26"/>
          <w:szCs w:val="26"/>
        </w:rPr>
        <w:t xml:space="preserve"> resposta a requerimentos. O</w:t>
      </w:r>
      <w:r w:rsidR="00C865B0" w:rsidRPr="0093650D">
        <w:rPr>
          <w:sz w:val="26"/>
          <w:szCs w:val="26"/>
        </w:rPr>
        <w:t>fício 110/1996 do Executivo Municipal que encaminha resposta a requerime</w:t>
      </w:r>
      <w:r w:rsidR="00D10EA1" w:rsidRPr="0093650D">
        <w:rPr>
          <w:sz w:val="26"/>
          <w:szCs w:val="26"/>
        </w:rPr>
        <w:t>ntos. O</w:t>
      </w:r>
      <w:r w:rsidR="00C865B0" w:rsidRPr="0093650D">
        <w:rPr>
          <w:sz w:val="26"/>
          <w:szCs w:val="26"/>
        </w:rPr>
        <w:t>fício 111/1996 que também encaminha resposta a requerimentos desta Casa Legislati</w:t>
      </w:r>
      <w:r w:rsidR="00D10EA1" w:rsidRPr="0093650D">
        <w:rPr>
          <w:sz w:val="26"/>
          <w:szCs w:val="26"/>
        </w:rPr>
        <w:t>va. Projeto de Lei n°11/96 que “</w:t>
      </w:r>
      <w:r w:rsidR="00C865B0" w:rsidRPr="0093650D">
        <w:rPr>
          <w:sz w:val="26"/>
          <w:szCs w:val="26"/>
        </w:rPr>
        <w:t>Autoriza o Poder do Executivo Municipal aprovar o loteamento denominado Migliano</w:t>
      </w:r>
      <w:r w:rsidR="00D10EA1" w:rsidRPr="0093650D">
        <w:rPr>
          <w:sz w:val="26"/>
          <w:szCs w:val="26"/>
        </w:rPr>
        <w:t>, e contém outras providências”.</w:t>
      </w:r>
      <w:r w:rsidR="00C865B0" w:rsidRPr="0093650D">
        <w:rPr>
          <w:sz w:val="26"/>
          <w:szCs w:val="26"/>
        </w:rPr>
        <w:t xml:space="preserve"> Parecer n°44/96, sobre o Projeto de Lei n°11/96, Da Comissão de Obras e serviços Públicos. Parecer n°45/96, de igual teor, Da Comissão de Legislação, Justiça e Redação. Parecer n°46/96, de igual teor, da Comissão de Finanças e Orçamento. Ordem do Dia: Requerimento n° 083/96 de autoria do Vereador Darci Itaboraí, que requer do Executivo Munic</w:t>
      </w:r>
      <w:r w:rsidR="00D10EA1" w:rsidRPr="0093650D">
        <w:rPr>
          <w:sz w:val="26"/>
          <w:szCs w:val="26"/>
        </w:rPr>
        <w:t>ipal, providências com relação Á</w:t>
      </w:r>
      <w:r w:rsidR="00C865B0" w:rsidRPr="0093650D">
        <w:rPr>
          <w:sz w:val="26"/>
          <w:szCs w:val="26"/>
        </w:rPr>
        <w:t xml:space="preserve"> água de Sossego, que após discussão e votação foi aprovado por unanimidade. Moção</w:t>
      </w:r>
      <w:r w:rsidR="00ED46D5" w:rsidRPr="0093650D">
        <w:rPr>
          <w:sz w:val="26"/>
          <w:szCs w:val="26"/>
        </w:rPr>
        <w:t xml:space="preserve"> de Pesar de autoria do Vereador Gilmar Monteiro </w:t>
      </w:r>
      <w:proofErr w:type="spellStart"/>
      <w:r w:rsidR="00ED46D5" w:rsidRPr="0093650D">
        <w:rPr>
          <w:sz w:val="26"/>
          <w:szCs w:val="26"/>
        </w:rPr>
        <w:t>Granzinolli</w:t>
      </w:r>
      <w:proofErr w:type="spellEnd"/>
      <w:r w:rsidR="00ED46D5" w:rsidRPr="0093650D">
        <w:rPr>
          <w:sz w:val="26"/>
          <w:szCs w:val="26"/>
        </w:rPr>
        <w:t>, que após discuss</w:t>
      </w:r>
      <w:r w:rsidR="00D10EA1" w:rsidRPr="0093650D">
        <w:rPr>
          <w:sz w:val="26"/>
          <w:szCs w:val="26"/>
        </w:rPr>
        <w:t>ão</w:t>
      </w:r>
      <w:r w:rsidR="00ED46D5" w:rsidRPr="0093650D">
        <w:rPr>
          <w:sz w:val="26"/>
          <w:szCs w:val="26"/>
        </w:rPr>
        <w:t xml:space="preserve"> e votação foi aprovado por unanimidade. Pareceres 044,</w:t>
      </w:r>
      <w:r w:rsidR="00D10EA1" w:rsidRPr="0093650D">
        <w:rPr>
          <w:sz w:val="26"/>
          <w:szCs w:val="26"/>
        </w:rPr>
        <w:t xml:space="preserve"> </w:t>
      </w:r>
      <w:r w:rsidR="00ED46D5" w:rsidRPr="0093650D">
        <w:rPr>
          <w:sz w:val="26"/>
          <w:szCs w:val="26"/>
        </w:rPr>
        <w:t>045,</w:t>
      </w:r>
      <w:r w:rsidR="00D10EA1" w:rsidRPr="0093650D">
        <w:rPr>
          <w:sz w:val="26"/>
          <w:szCs w:val="26"/>
        </w:rPr>
        <w:t xml:space="preserve"> </w:t>
      </w:r>
      <w:r w:rsidR="00ED46D5" w:rsidRPr="0093650D">
        <w:rPr>
          <w:sz w:val="26"/>
          <w:szCs w:val="26"/>
        </w:rPr>
        <w:t>046/96 sobre o Projeto de Lei n°11/96 que após discussão e votação foram aprovados por unanimidade por esta Casa Legislativa. Na Palavra Livre o Nobre Vereador Geraldo Dias Seixas parabenizou o Vereador Presidente: Carlos Vicente pelo</w:t>
      </w:r>
      <w:r w:rsidR="00D10EA1" w:rsidRPr="0093650D">
        <w:rPr>
          <w:sz w:val="26"/>
          <w:szCs w:val="26"/>
        </w:rPr>
        <w:t>s</w:t>
      </w:r>
      <w:r w:rsidR="00ED46D5" w:rsidRPr="0093650D">
        <w:rPr>
          <w:sz w:val="26"/>
          <w:szCs w:val="26"/>
        </w:rPr>
        <w:t xml:space="preserve"> dias dos Professores. Nada mais havendo a tratar o Sr. Presidente encerrou a sessão, convocando o plenário para uma próxima reunião Ordinária aos vinte e dois dias do mês de outubro do corrente ano. Do que para constar lavrou-se a presente ata que se aceita será por todos assinada.</w:t>
      </w:r>
    </w:p>
    <w:sectPr w:rsidR="00131191" w:rsidRPr="0093650D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D1"/>
    <w:rsid w:val="0000082E"/>
    <w:rsid w:val="0002382E"/>
    <w:rsid w:val="000345E1"/>
    <w:rsid w:val="00131191"/>
    <w:rsid w:val="001B683D"/>
    <w:rsid w:val="00216341"/>
    <w:rsid w:val="002662CE"/>
    <w:rsid w:val="003062A7"/>
    <w:rsid w:val="00570F8C"/>
    <w:rsid w:val="005E4117"/>
    <w:rsid w:val="00627A80"/>
    <w:rsid w:val="006A602C"/>
    <w:rsid w:val="00747CDC"/>
    <w:rsid w:val="00770244"/>
    <w:rsid w:val="0093650D"/>
    <w:rsid w:val="00984854"/>
    <w:rsid w:val="00993698"/>
    <w:rsid w:val="00A336F2"/>
    <w:rsid w:val="00A50C5E"/>
    <w:rsid w:val="00A5765B"/>
    <w:rsid w:val="00A77E8F"/>
    <w:rsid w:val="00BC3B31"/>
    <w:rsid w:val="00C865B0"/>
    <w:rsid w:val="00C876D1"/>
    <w:rsid w:val="00CA4243"/>
    <w:rsid w:val="00D10EA1"/>
    <w:rsid w:val="00E30572"/>
    <w:rsid w:val="00E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8A99"/>
  <w15:docId w15:val="{35D0D168-B328-4DCD-AD43-8DC81E3D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2022-05-10T14:50:00Z</dcterms:created>
  <dcterms:modified xsi:type="dcterms:W3CDTF">2022-05-10T14:50:00Z</dcterms:modified>
</cp:coreProperties>
</file>