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A8D3A" w14:textId="77777777" w:rsidR="00C21AE8" w:rsidRPr="00B23503" w:rsidRDefault="006D4355" w:rsidP="00B235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3503">
        <w:rPr>
          <w:rFonts w:ascii="Times New Roman" w:hAnsi="Times New Roman" w:cs="Times New Roman"/>
          <w:b/>
          <w:bCs/>
          <w:sz w:val="26"/>
          <w:szCs w:val="26"/>
        </w:rPr>
        <w:t xml:space="preserve">Ata da 34ª Reunião Ordinária da quarta sessão do primeiro período Legislativo da Câmara Municipal de Santana do Deserto, realizada aso dez dias do mês de dezembro do corrente ano, </w:t>
      </w:r>
      <w:proofErr w:type="gramStart"/>
      <w:r w:rsidRPr="00B23503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B23503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B23503">
        <w:rPr>
          <w:rFonts w:ascii="Times New Roman" w:hAnsi="Times New Roman" w:cs="Times New Roman"/>
          <w:sz w:val="26"/>
          <w:szCs w:val="26"/>
        </w:rPr>
        <w:t xml:space="preserve"> Presidente: Carlos Vicente. Vice-Presidente: Pedro Augusto Rodrigues. Secretário: Darci Itaboraí. Vereadores Presentes: Geraldo Dias Seixas, Gilmar Monteiro Granzinolli, ausência justificada do Vereador Joaquim Augusto Cruz de Novaes, José Domingos Marques, Lúcio Neri dos Santos, Pedro Paulo Schuchter, Sebastião Miguel e Walter Medeiros. Verificando na lista de presença de número regimental no plenário, o Senhor Presidente declarou aberta a sessão solicitando o Senhor Secretário que procedesse com a leitura das Atas sessões anteriores, que após discussão e votação foram aprovados por unanimidade. Leitura das Correspondências</w:t>
      </w:r>
      <w:r w:rsidR="0035791D" w:rsidRPr="00B23503">
        <w:rPr>
          <w:rFonts w:ascii="Times New Roman" w:hAnsi="Times New Roman" w:cs="Times New Roman"/>
          <w:sz w:val="26"/>
          <w:szCs w:val="26"/>
        </w:rPr>
        <w:t xml:space="preserve">: Requerimento Nº 084/96 de autoria do Vereador Darci Itaboraí que requer do Executivo Municipal uma capina nas vias públicas de Sossego, Silveira Lobo, Ericeira, Bairro das Flores e sede do Município. E uma de mão de cal nos meios fios e muros e na base dos postes. Nada mais havendo a tratar, o Senhor Presidente encerrou a sessão desejando á todos os Edis um Feliz Natal e Próspero Ano Novo. Do que para constar lavrou-se á presente Ata que se aceita será por todos assinada. </w:t>
      </w:r>
      <w:r w:rsidRPr="00B2350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21AE8" w:rsidRPr="00B23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C6F"/>
    <w:rsid w:val="00080C6F"/>
    <w:rsid w:val="0035791D"/>
    <w:rsid w:val="00484FCB"/>
    <w:rsid w:val="006D4355"/>
    <w:rsid w:val="00B23503"/>
    <w:rsid w:val="00C8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27A9"/>
  <w15:docId w15:val="{0BAD97C2-1A53-47A6-B318-0EB3D4DA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2020-06-10T18:04:00Z</dcterms:created>
  <dcterms:modified xsi:type="dcterms:W3CDTF">2022-04-13T18:53:00Z</dcterms:modified>
</cp:coreProperties>
</file>