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46B7" w14:textId="77777777" w:rsidR="00FD029C" w:rsidRPr="005C7D76" w:rsidRDefault="00925634" w:rsidP="005C7D76">
      <w:pPr>
        <w:spacing w:line="360" w:lineRule="auto"/>
        <w:jc w:val="both"/>
        <w:rPr>
          <w:sz w:val="26"/>
          <w:szCs w:val="26"/>
        </w:rPr>
      </w:pPr>
      <w:r w:rsidRPr="005C7D76">
        <w:rPr>
          <w:b/>
          <w:bCs/>
          <w:sz w:val="26"/>
          <w:szCs w:val="26"/>
        </w:rPr>
        <w:t xml:space="preserve">Ata da Sessão Especial do Prefeito e do Vice-Prefeito do Município de Santana do Deserto –MG. </w:t>
      </w:r>
      <w:r w:rsidRPr="005C7D76">
        <w:rPr>
          <w:sz w:val="26"/>
          <w:szCs w:val="26"/>
        </w:rPr>
        <w:t xml:space="preserve">Sob a Presidência do Vereador Luiz Carlos Florentino de Souza, Presidente da Câmara Municipal de Santana do Deserto, e, </w:t>
      </w:r>
      <w:proofErr w:type="gramStart"/>
      <w:r w:rsidRPr="005C7D76">
        <w:rPr>
          <w:sz w:val="26"/>
          <w:szCs w:val="26"/>
        </w:rPr>
        <w:t>Secretariada</w:t>
      </w:r>
      <w:proofErr w:type="gramEnd"/>
      <w:r w:rsidRPr="005C7D76">
        <w:rPr>
          <w:sz w:val="26"/>
          <w:szCs w:val="26"/>
        </w:rPr>
        <w:t xml:space="preserve"> pela Senhora Vereadora </w:t>
      </w:r>
      <w:proofErr w:type="spellStart"/>
      <w:r w:rsidRPr="005C7D76">
        <w:rPr>
          <w:sz w:val="26"/>
          <w:szCs w:val="26"/>
        </w:rPr>
        <w:t>Angela</w:t>
      </w:r>
      <w:proofErr w:type="spellEnd"/>
      <w:r w:rsidRPr="005C7D76">
        <w:rPr>
          <w:sz w:val="26"/>
          <w:szCs w:val="26"/>
        </w:rPr>
        <w:t xml:space="preserve"> Maria Ribeiro de Souza, ás Treze Horas e Quarenta Minutos, esta Sessão Especial da Posse do prefeito e do Vice-prefeito Municipal, eleitos no pleito de 03 de outubro de 1996. Ao abrir os trabalhos desta Sessão, o Senhor Presidente da Câmara Municipal fez uma saudação agradecendo </w:t>
      </w:r>
      <w:r w:rsidR="0039613E" w:rsidRPr="005C7D76">
        <w:rPr>
          <w:sz w:val="26"/>
          <w:szCs w:val="26"/>
        </w:rPr>
        <w:t xml:space="preserve">a presença de todas as autoridades e de mais pessoas presentes, convidando a tomarem assento a Mesa dos trabalhos. Em seguida convidou o Prefeito Eleito Senhor Luiz Carlos Tavares da Silva a prestar o juramento de praxe. Logo após seguindo-se no mesmo local o Senhor Vice-Prefeito José Carlos da Silva, prestou também o juramento para a investidura do seu Cargo. Logo a seguir o Senhor Presidente solicitou que o Senhor Secretário da Câmara Municipal procedesse da Tribuna da Casa a leitura dos termos de Compromisso de Posse do Prefeito e do Vice-Prefeito do Município de Santana do Deserto os quais, depois lidos, foram assinados pelos empossados nos Cargos de Prefeito e Vice-Prefeito, perspectivamente, os Senhores Luiz Carlos da Silva Tavares e José Carlos da Silva. A seguir o ex-Prefeito Marco Antônio Lins Bastos discursou falando sobre seu mandato, </w:t>
      </w:r>
      <w:r w:rsidR="00095CB4" w:rsidRPr="005C7D76">
        <w:rPr>
          <w:sz w:val="26"/>
          <w:szCs w:val="26"/>
        </w:rPr>
        <w:t xml:space="preserve">agradecendo a todos os colaboradores, e funcionários da Prefeitura. Após o Presidente da Câmara deu a palavra ao Prefeito empossado Sr. Luiz Carlos Tavares da Silva, proferiu discurso destacando a sua vontade de ser Prefeito de todo o Povo do Município de Santana do Deserto (destacando a sua vontade de ser Prefeito de todo o Povo do Município) movido exclusivamente pelo propósito </w:t>
      </w:r>
      <w:proofErr w:type="gramStart"/>
      <w:r w:rsidR="00095CB4" w:rsidRPr="005C7D76">
        <w:rPr>
          <w:sz w:val="26"/>
          <w:szCs w:val="26"/>
        </w:rPr>
        <w:t>de Servir</w:t>
      </w:r>
      <w:proofErr w:type="gramEnd"/>
      <w:r w:rsidR="00095CB4" w:rsidRPr="005C7D76">
        <w:rPr>
          <w:sz w:val="26"/>
          <w:szCs w:val="26"/>
        </w:rPr>
        <w:t xml:space="preserve"> ao interesse público. Encerrando suas palavras passou ao Presidente da Câmara o Projeto de Lei Nº 01/97 que “Autoriza o Executivo a efetivar contratação por tempo determinado, na forma do art. 37, IX, da Constituição Federal e contém outras providências”. O Presidente da Câmara agradecendo a presença de todos deu </w:t>
      </w:r>
      <w:r w:rsidR="00095CB4" w:rsidRPr="005C7D76">
        <w:rPr>
          <w:sz w:val="26"/>
          <w:szCs w:val="26"/>
        </w:rPr>
        <w:lastRenderedPageBreak/>
        <w:t xml:space="preserve">por encerrada esta Sessão Solene, desejando EXIDO ao </w:t>
      </w:r>
      <w:r w:rsidR="00E17C06" w:rsidRPr="005C7D76">
        <w:rPr>
          <w:sz w:val="26"/>
          <w:szCs w:val="26"/>
        </w:rPr>
        <w:t>Prefeito e ao Vice-Prefeito.</w:t>
      </w:r>
    </w:p>
    <w:p w14:paraId="7AEDA794" w14:textId="77777777" w:rsidR="00E17C06" w:rsidRPr="005C7D76" w:rsidRDefault="00E17C06" w:rsidP="005C7D76">
      <w:pPr>
        <w:spacing w:line="360" w:lineRule="auto"/>
        <w:jc w:val="both"/>
        <w:rPr>
          <w:sz w:val="26"/>
          <w:szCs w:val="26"/>
        </w:rPr>
      </w:pPr>
      <w:r w:rsidRPr="005C7D76">
        <w:rPr>
          <w:sz w:val="26"/>
          <w:szCs w:val="26"/>
        </w:rPr>
        <w:t>Santana do Deserto, 01 de janeiro de 1997.</w:t>
      </w:r>
    </w:p>
    <w:sectPr w:rsidR="00E17C06" w:rsidRPr="005C7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A29"/>
    <w:rsid w:val="00095CB4"/>
    <w:rsid w:val="0039613E"/>
    <w:rsid w:val="005C7D76"/>
    <w:rsid w:val="00925634"/>
    <w:rsid w:val="00B84A29"/>
    <w:rsid w:val="00E17C06"/>
    <w:rsid w:val="00F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59D8"/>
  <w15:docId w15:val="{AA3C98DC-6FB4-40E0-AE7E-1CEA06FE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2020-06-12T16:46:00Z</dcterms:created>
  <dcterms:modified xsi:type="dcterms:W3CDTF">2022-04-13T18:55:00Z</dcterms:modified>
</cp:coreProperties>
</file>