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5ECC8" w14:textId="77777777" w:rsidR="00C7364D" w:rsidRPr="000952E3" w:rsidRDefault="00907905" w:rsidP="000952E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52E3">
        <w:rPr>
          <w:rFonts w:ascii="Times New Roman" w:hAnsi="Times New Roman" w:cs="Times New Roman"/>
          <w:b/>
          <w:bCs/>
          <w:sz w:val="26"/>
          <w:szCs w:val="26"/>
        </w:rPr>
        <w:t xml:space="preserve">Ata da 9ª Reunião Extraordinária da 1ª sessão do primeiro período Legislativo da Câmara Municipal de Santana do Deserto, realizada aos 18 dias de </w:t>
      </w:r>
      <w:proofErr w:type="gramStart"/>
      <w:r w:rsidRPr="000952E3">
        <w:rPr>
          <w:rFonts w:ascii="Times New Roman" w:hAnsi="Times New Roman" w:cs="Times New Roman"/>
          <w:b/>
          <w:bCs/>
          <w:sz w:val="26"/>
          <w:szCs w:val="26"/>
        </w:rPr>
        <w:t>Março</w:t>
      </w:r>
      <w:proofErr w:type="gramEnd"/>
      <w:r w:rsidRPr="000952E3">
        <w:rPr>
          <w:rFonts w:ascii="Times New Roman" w:hAnsi="Times New Roman" w:cs="Times New Roman"/>
          <w:b/>
          <w:bCs/>
          <w:sz w:val="26"/>
          <w:szCs w:val="26"/>
        </w:rPr>
        <w:t>, ás 19:00 horas.</w:t>
      </w:r>
      <w:r w:rsidRPr="000952E3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Secretaria: Ângela Maria Ribeiro da Silva. Vereadores Presentes: Ademar Ferreira da Costa, Carlos Henrique de Carvalho, Cosme Ribeiro da Silva, Eduardo Pedroso Páscoa, Geraldo Dias Seixas, Gilmar Monteiro Granzinolli, Rita de Cássia Oliveira Lobato, Valdesir Santos Botelho. Verificada a lista de presença o Sr. Pres</w:t>
      </w:r>
      <w:r w:rsidR="004B0E68" w:rsidRPr="000952E3">
        <w:rPr>
          <w:rFonts w:ascii="Times New Roman" w:hAnsi="Times New Roman" w:cs="Times New Roman"/>
          <w:sz w:val="26"/>
          <w:szCs w:val="26"/>
        </w:rPr>
        <w:t xml:space="preserve">idente declarou aberta a sessão. Solicitando que fosse efetuada a leitura da ata da sessão anterior, colocando-a em votação. Ordem-Do-Dia: Projeto de Lei 004/97, que autoriza o executivo a criar o Pré-Escolar na localidade de Silveira Lobo e contém outras providências, em discussão e 2ª votação. Sendo o mesmo aprovado por todos. Nada mais tendo a declarar o Sr. Presidente deu por encerrada a sessão que para constar lavrou-se a presente ata que se aceita será por todos assinada. </w:t>
      </w:r>
      <w:r w:rsidRPr="000952E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7364D" w:rsidRPr="00095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D08"/>
    <w:rsid w:val="000952E3"/>
    <w:rsid w:val="004B0E68"/>
    <w:rsid w:val="00907905"/>
    <w:rsid w:val="00992D08"/>
    <w:rsid w:val="00C7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EF3B"/>
  <w15:docId w15:val="{8D1ED0B5-200D-4220-8466-42D65507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2020-06-19T17:24:00Z</dcterms:created>
  <dcterms:modified xsi:type="dcterms:W3CDTF">2022-04-13T19:03:00Z</dcterms:modified>
</cp:coreProperties>
</file>