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7BBE4" w14:textId="77777777" w:rsidR="008269F3" w:rsidRPr="008C686E" w:rsidRDefault="00A16397" w:rsidP="008C686E">
      <w:pPr>
        <w:spacing w:line="360" w:lineRule="auto"/>
        <w:jc w:val="both"/>
        <w:rPr>
          <w:rFonts w:ascii="Times New Roman" w:hAnsi="Times New Roman" w:cs="Times New Roman"/>
          <w:sz w:val="26"/>
          <w:szCs w:val="26"/>
        </w:rPr>
      </w:pPr>
      <w:r w:rsidRPr="008C686E">
        <w:rPr>
          <w:rFonts w:ascii="Times New Roman" w:hAnsi="Times New Roman" w:cs="Times New Roman"/>
          <w:b/>
          <w:bCs/>
          <w:sz w:val="26"/>
          <w:szCs w:val="26"/>
        </w:rPr>
        <w:t xml:space="preserve">Ata da nona reunião ordinária da primeira sessão do 1º período do Legislativo da Câmara Municipal de Santana do Deserto, realizada aos treze dias do mês de maio de 1997 </w:t>
      </w:r>
      <w:proofErr w:type="gramStart"/>
      <w:r w:rsidRPr="008C686E">
        <w:rPr>
          <w:rFonts w:ascii="Times New Roman" w:hAnsi="Times New Roman" w:cs="Times New Roman"/>
          <w:b/>
          <w:bCs/>
          <w:sz w:val="26"/>
          <w:szCs w:val="26"/>
        </w:rPr>
        <w:t>ás</w:t>
      </w:r>
      <w:proofErr w:type="gramEnd"/>
      <w:r w:rsidRPr="008C686E">
        <w:rPr>
          <w:rFonts w:ascii="Times New Roman" w:hAnsi="Times New Roman" w:cs="Times New Roman"/>
          <w:b/>
          <w:bCs/>
          <w:sz w:val="26"/>
          <w:szCs w:val="26"/>
        </w:rPr>
        <w:t xml:space="preserve"> 19:00 horas.</w:t>
      </w:r>
      <w:r w:rsidRPr="008C686E">
        <w:rPr>
          <w:rFonts w:ascii="Times New Roman" w:hAnsi="Times New Roman" w:cs="Times New Roman"/>
          <w:sz w:val="26"/>
          <w:szCs w:val="26"/>
        </w:rPr>
        <w:t xml:space="preserve"> Presidente: Luiz Carlos Florentino de Souza, Vice-Presidente: José Domingos Marques, Secretaria: Ângela Maria Ribeiro de Souza. Vereadores Presentes: Gilmar Monteiro Granzinolli, Eduardo Pedroso Páscoa, Cosme Ribeiro da Silva, Ademar Ferreira da Costa, (ausência justificada da vereadora Rita de Cássia Oliveira Lobato), Geraldo Dias Seixas, Valdesir Santos Botelho, Carlos Henrique de Carvalho, verificada a lista de presença, o Sr. Presidente declarou aberta a sessão, solicitando á Srª Secretaria que procedesse a leitura da ata da sessão anterior, que foi aprovada por unanimidade. Em seguida a leitura das Correspondências da semana. Ordem-Do-Dia: Requerimento 074/97- autoria do Vereador José Domingos Marques, que solicita ao executivo enérgicas Providências no sentido de se conter a Poluição que </w:t>
      </w:r>
      <w:proofErr w:type="gramStart"/>
      <w:r w:rsidRPr="008C686E">
        <w:rPr>
          <w:rFonts w:ascii="Times New Roman" w:hAnsi="Times New Roman" w:cs="Times New Roman"/>
          <w:sz w:val="26"/>
          <w:szCs w:val="26"/>
        </w:rPr>
        <w:t>esta</w:t>
      </w:r>
      <w:proofErr w:type="gramEnd"/>
      <w:r w:rsidRPr="008C686E">
        <w:rPr>
          <w:rFonts w:ascii="Times New Roman" w:hAnsi="Times New Roman" w:cs="Times New Roman"/>
          <w:sz w:val="26"/>
          <w:szCs w:val="26"/>
        </w:rPr>
        <w:t xml:space="preserve"> tomando conta do Município. Requerimento cita ainda trecho da Lei orgânica Municipal, cito cap II da competência do Município, seção II. Artigo 8º- é da competência administrativa comum do Município, da União, e do Estado, observada a Lei complementar FEDERAL os exercícios das seguintes Medidas. PARAGRÁFO VI- Proteger o Meio-Ambiente e combater a poluição em qualquer de su</w:t>
      </w:r>
      <w:r w:rsidR="00541506" w:rsidRPr="008C686E">
        <w:rPr>
          <w:rFonts w:ascii="Times New Roman" w:hAnsi="Times New Roman" w:cs="Times New Roman"/>
          <w:sz w:val="26"/>
          <w:szCs w:val="26"/>
        </w:rPr>
        <w:t>a</w:t>
      </w:r>
      <w:r w:rsidRPr="008C686E">
        <w:rPr>
          <w:rFonts w:ascii="Times New Roman" w:hAnsi="Times New Roman" w:cs="Times New Roman"/>
          <w:sz w:val="26"/>
          <w:szCs w:val="26"/>
        </w:rPr>
        <w:t>s formas.</w:t>
      </w:r>
      <w:r w:rsidR="00750EDF" w:rsidRPr="008C686E">
        <w:rPr>
          <w:rFonts w:ascii="Times New Roman" w:hAnsi="Times New Roman" w:cs="Times New Roman"/>
          <w:sz w:val="26"/>
          <w:szCs w:val="26"/>
        </w:rPr>
        <w:t xml:space="preserve"> Aprovado P/ todos. Ao término das matérias o Sr. Presidente solicitou aos edis vereadores que se reunissem a fins de montarem os pareceres, deixando a Palavra Livre p/ conta dos Vereadores. Em seguida marcou a próxima reunião p/ o dia 20 de maio </w:t>
      </w:r>
      <w:proofErr w:type="gramStart"/>
      <w:r w:rsidR="00750EDF" w:rsidRPr="008C686E">
        <w:rPr>
          <w:rFonts w:ascii="Times New Roman" w:hAnsi="Times New Roman" w:cs="Times New Roman"/>
          <w:sz w:val="26"/>
          <w:szCs w:val="26"/>
        </w:rPr>
        <w:t>ás</w:t>
      </w:r>
      <w:proofErr w:type="gramEnd"/>
      <w:r w:rsidR="00750EDF" w:rsidRPr="008C686E">
        <w:rPr>
          <w:rFonts w:ascii="Times New Roman" w:hAnsi="Times New Roman" w:cs="Times New Roman"/>
          <w:sz w:val="26"/>
          <w:szCs w:val="26"/>
        </w:rPr>
        <w:t xml:space="preserve"> 19:00. Nada mais tendo a declarar o Sr. Presidente deu por encerrada a sessão que p/ constar lavrou-se a presente ata que se aceita por todos será assinada. </w:t>
      </w:r>
      <w:r w:rsidRPr="008C686E">
        <w:rPr>
          <w:rFonts w:ascii="Times New Roman" w:hAnsi="Times New Roman" w:cs="Times New Roman"/>
          <w:sz w:val="26"/>
          <w:szCs w:val="26"/>
        </w:rPr>
        <w:t xml:space="preserve">   </w:t>
      </w:r>
    </w:p>
    <w:sectPr w:rsidR="008269F3" w:rsidRPr="008C68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B87"/>
    <w:rsid w:val="000D0B87"/>
    <w:rsid w:val="00541506"/>
    <w:rsid w:val="00750EDF"/>
    <w:rsid w:val="008269F3"/>
    <w:rsid w:val="008C686E"/>
    <w:rsid w:val="00A16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13F4"/>
  <w15:docId w15:val="{74DB8D2A-AF71-49DA-9EE0-1769F8DD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279</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2020-06-22T17:41:00Z</dcterms:created>
  <dcterms:modified xsi:type="dcterms:W3CDTF">2022-04-13T19:05:00Z</dcterms:modified>
</cp:coreProperties>
</file>