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DFCE1" w14:textId="248D6452" w:rsidR="00C66C8D" w:rsidRPr="00553713" w:rsidRDefault="001608D9" w:rsidP="00553713">
      <w:pPr>
        <w:spacing w:line="360" w:lineRule="auto"/>
        <w:jc w:val="both"/>
        <w:rPr>
          <w:rFonts w:ascii="Times New Roman" w:hAnsi="Times New Roman" w:cs="Times New Roman"/>
          <w:sz w:val="26"/>
          <w:szCs w:val="26"/>
        </w:rPr>
      </w:pPr>
      <w:r w:rsidRPr="00553713">
        <w:rPr>
          <w:rFonts w:ascii="Times New Roman" w:hAnsi="Times New Roman" w:cs="Times New Roman"/>
          <w:b/>
          <w:bCs/>
          <w:sz w:val="26"/>
          <w:szCs w:val="26"/>
        </w:rPr>
        <w:t xml:space="preserve">Ata da 10ª reunião ordinária da primeira sessão do 1º período Legislativo da Câmara Municipal de Santana do Deserto, realizada aos 20 dias do mês de maio de 1997, </w:t>
      </w:r>
      <w:proofErr w:type="gramStart"/>
      <w:r w:rsidRPr="00553713">
        <w:rPr>
          <w:rFonts w:ascii="Times New Roman" w:hAnsi="Times New Roman" w:cs="Times New Roman"/>
          <w:b/>
          <w:bCs/>
          <w:sz w:val="26"/>
          <w:szCs w:val="26"/>
        </w:rPr>
        <w:t>ás</w:t>
      </w:r>
      <w:proofErr w:type="gramEnd"/>
      <w:r w:rsidRPr="00553713">
        <w:rPr>
          <w:rFonts w:ascii="Times New Roman" w:hAnsi="Times New Roman" w:cs="Times New Roman"/>
          <w:b/>
          <w:bCs/>
          <w:sz w:val="26"/>
          <w:szCs w:val="26"/>
        </w:rPr>
        <w:t xml:space="preserve"> 19:00 horas</w:t>
      </w:r>
      <w:r w:rsidR="00553713" w:rsidRPr="00553713">
        <w:rPr>
          <w:rFonts w:ascii="Times New Roman" w:hAnsi="Times New Roman" w:cs="Times New Roman"/>
          <w:b/>
          <w:bCs/>
          <w:sz w:val="26"/>
          <w:szCs w:val="26"/>
        </w:rPr>
        <w:t>.</w:t>
      </w:r>
      <w:r w:rsidRPr="00553713">
        <w:rPr>
          <w:rFonts w:ascii="Times New Roman" w:hAnsi="Times New Roman" w:cs="Times New Roman"/>
          <w:sz w:val="26"/>
          <w:szCs w:val="26"/>
        </w:rPr>
        <w:t xml:space="preserve"> Presidente: Luiz Carlos Florentino de Souza, Vice-Presidente: José Domingos Marques, Secretaria: Angela Maria Ribeiro de Souza. Vereadores Presentes: Gilmar Monteiro Granzinolli, Eduardo Pedroso Páscoa, Cosme Ribeiro da Silva, Ademar Ferreira da Costa, Carlos Henrique de Carvalho, Valdesir Santos Botelho, Geraldo Dias Seixas, Ausência Justificada da Vereadora Rita de Cássia O. Lobato. Verificada a lista de presença o Sr. Presidente declarou aberta a sessão, solicitando a Srª Secretaria que procedesse a leitura da ata ao término da leitura a mesma foi colocada em votação, sendo aprovada por unanimidade. Em seguida foi lido as correspondências </w:t>
      </w:r>
      <w:r w:rsidR="00C66C8D" w:rsidRPr="00553713">
        <w:rPr>
          <w:rFonts w:ascii="Times New Roman" w:hAnsi="Times New Roman" w:cs="Times New Roman"/>
          <w:sz w:val="26"/>
          <w:szCs w:val="26"/>
        </w:rPr>
        <w:t xml:space="preserve">por esta casa. Ordem-Do-Dia: Requerimento 084/95- autoria do Vereador Valdesir Santos Botelho, que solicita ao Executivo Municipal, que entre em contato com CEMIG a fins de se efetuar uma Revisão e Manutenção da iluminação pública da localidade de Ericeira, pois só na Rua Principal existem doze lâmpadas que não está acendendo. </w:t>
      </w:r>
    </w:p>
    <w:p w14:paraId="5CAB1AE1" w14:textId="77777777" w:rsidR="00A521D7" w:rsidRPr="00553713" w:rsidRDefault="00C66C8D" w:rsidP="00553713">
      <w:pPr>
        <w:spacing w:line="360" w:lineRule="auto"/>
        <w:jc w:val="both"/>
        <w:rPr>
          <w:rFonts w:ascii="Times New Roman" w:hAnsi="Times New Roman" w:cs="Times New Roman"/>
          <w:sz w:val="26"/>
          <w:szCs w:val="26"/>
        </w:rPr>
      </w:pPr>
      <w:r w:rsidRPr="00553713">
        <w:rPr>
          <w:rFonts w:ascii="Times New Roman" w:hAnsi="Times New Roman" w:cs="Times New Roman"/>
          <w:sz w:val="26"/>
          <w:szCs w:val="26"/>
        </w:rPr>
        <w:t xml:space="preserve">Aprovado por todos. Requerimento </w:t>
      </w:r>
      <w:proofErr w:type="gramStart"/>
      <w:r w:rsidRPr="00553713">
        <w:rPr>
          <w:rFonts w:ascii="Times New Roman" w:hAnsi="Times New Roman" w:cs="Times New Roman"/>
          <w:sz w:val="26"/>
          <w:szCs w:val="26"/>
        </w:rPr>
        <w:t>085/95 autoria</w:t>
      </w:r>
      <w:proofErr w:type="gramEnd"/>
      <w:r w:rsidRPr="00553713">
        <w:rPr>
          <w:rFonts w:ascii="Times New Roman" w:hAnsi="Times New Roman" w:cs="Times New Roman"/>
          <w:sz w:val="26"/>
          <w:szCs w:val="26"/>
        </w:rPr>
        <w:t xml:space="preserve"> do Vereador Valdesir Santos Botelho. Solicita ao Executivo o obséquio de efetivar o alargamento do Mata-Burro localizado no chamado Morro da usina, pois teve Medida </w:t>
      </w:r>
      <w:r w:rsidR="00223DA5" w:rsidRPr="00553713">
        <w:rPr>
          <w:rFonts w:ascii="Times New Roman" w:hAnsi="Times New Roman" w:cs="Times New Roman"/>
          <w:sz w:val="26"/>
          <w:szCs w:val="26"/>
        </w:rPr>
        <w:t xml:space="preserve">Reduziria o risco de acidentes dos veículos que ali trafegam. Aprovado por todos. Ao término das Matérias, o Sr. Presidente convocou a Próxima reunião para o dia 27 de maio de 1997 as 19:00, em seguida concedeu a Palavra Livre aos Vereadores. Nada mais tendo a declarar o Sr. Presidente declarou encerrada a sessão, que para constar lavrou-se a presente ata que se aceita por todos será assinada. </w:t>
      </w:r>
      <w:r w:rsidRPr="00553713">
        <w:rPr>
          <w:rFonts w:ascii="Times New Roman" w:hAnsi="Times New Roman" w:cs="Times New Roman"/>
          <w:sz w:val="26"/>
          <w:szCs w:val="26"/>
        </w:rPr>
        <w:t xml:space="preserve">  </w:t>
      </w:r>
      <w:r w:rsidR="001608D9" w:rsidRPr="00553713">
        <w:rPr>
          <w:rFonts w:ascii="Times New Roman" w:hAnsi="Times New Roman" w:cs="Times New Roman"/>
          <w:sz w:val="26"/>
          <w:szCs w:val="26"/>
        </w:rPr>
        <w:t xml:space="preserve">   </w:t>
      </w:r>
    </w:p>
    <w:sectPr w:rsidR="00A521D7" w:rsidRPr="005537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070"/>
    <w:rsid w:val="001608D9"/>
    <w:rsid w:val="00223DA5"/>
    <w:rsid w:val="00553713"/>
    <w:rsid w:val="00656070"/>
    <w:rsid w:val="00A521D7"/>
    <w:rsid w:val="00C66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2603"/>
  <w15:docId w15:val="{F4CE3B48-8AE0-4D24-8691-6F46B017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277</Words>
  <Characters>1498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2020-06-22T18:05:00Z</dcterms:created>
  <dcterms:modified xsi:type="dcterms:W3CDTF">2022-04-13T19:06:00Z</dcterms:modified>
</cp:coreProperties>
</file>