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F185" w14:textId="77777777" w:rsidR="00CD0218" w:rsidRPr="005C5D2E" w:rsidRDefault="001E781F" w:rsidP="005C5D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5D2E">
        <w:rPr>
          <w:rFonts w:ascii="Times New Roman" w:hAnsi="Times New Roman" w:cs="Times New Roman"/>
          <w:b/>
          <w:bCs/>
          <w:sz w:val="26"/>
          <w:szCs w:val="26"/>
        </w:rPr>
        <w:t xml:space="preserve">Ata da 12ª reunião ordinária da primeira sessão do primeiro período Legislativo da Câmara Municipal de Santana do Deserto, realizada aos 10 dias de junho de 1997, </w:t>
      </w:r>
      <w:proofErr w:type="gramStart"/>
      <w:r w:rsidRPr="005C5D2E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5C5D2E">
        <w:rPr>
          <w:rFonts w:ascii="Times New Roman" w:hAnsi="Times New Roman" w:cs="Times New Roman"/>
          <w:b/>
          <w:bCs/>
          <w:sz w:val="26"/>
          <w:szCs w:val="26"/>
        </w:rPr>
        <w:t xml:space="preserve"> 19:00 horas.</w:t>
      </w:r>
      <w:r w:rsidRPr="005C5D2E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Angela Maria Ribeiro de Souza. Vereadores Presentes: Gilmar Monteiro Granzinolli, Eduardo Pedroso Páscoa, Cosme Ribeiro da Silva, Ademar Ferreira da Costa, Rita de Cássia Oliveira Lobato, Geraldo Dias Seixas, Valdesir Santos Botelho, Carlos Henrique de Carvalho, Verificada a lista de presença o Sr. Presidente solicitou a senhora Secretaria que lese a ata da sessão anterior e as correspondências da semana, após leitura a ata foi colocada em discussão e votação, sendo aprovada por todos. Ordem-Do-Dia: Pareceres sobre o Projeto de Lei 005/97 que estabelece diretrizes orçamentárias para o exercício de 1998 e dá outras pro</w:t>
      </w:r>
      <w:r w:rsidR="009B412E" w:rsidRPr="005C5D2E">
        <w:rPr>
          <w:rFonts w:ascii="Times New Roman" w:hAnsi="Times New Roman" w:cs="Times New Roman"/>
          <w:sz w:val="26"/>
          <w:szCs w:val="26"/>
        </w:rPr>
        <w:t>v</w:t>
      </w:r>
      <w:r w:rsidRPr="005C5D2E">
        <w:rPr>
          <w:rFonts w:ascii="Times New Roman" w:hAnsi="Times New Roman" w:cs="Times New Roman"/>
          <w:sz w:val="26"/>
          <w:szCs w:val="26"/>
        </w:rPr>
        <w:t xml:space="preserve">idências. </w:t>
      </w:r>
      <w:r w:rsidR="009B412E" w:rsidRPr="005C5D2E">
        <w:rPr>
          <w:rFonts w:ascii="Times New Roman" w:hAnsi="Times New Roman" w:cs="Times New Roman"/>
          <w:sz w:val="26"/>
          <w:szCs w:val="26"/>
        </w:rPr>
        <w:t>Parecer nº 017: Comissão Finanças e Orçamentos. Relatora: Rita de Cássia Oliveira Lobato. Á Comissão de Finanças e Orçamentos, conclui que tal Projeto está dentro da conformidade da Lei, sendo de interesse imediato p/ o Município não logo aprovado e sancionado. Parecer 018/97- Comissão de Obras e Serviços Públicos: o Presente Projeto tem por objetivo estabelecer as Diretrizes orçamentárias do Exercício de 1998 em conformidade com a Constituição Federal, Estadual e Lei Orgânica Municipal. Assim examinando os aspectos envolventes na Matéria contida na proposta, Razão pela qual optamos que seja submetida á apreciação do plenário de vez que</w:t>
      </w:r>
      <w:r w:rsidR="00090FAE" w:rsidRPr="005C5D2E">
        <w:rPr>
          <w:rFonts w:ascii="Times New Roman" w:hAnsi="Times New Roman" w:cs="Times New Roman"/>
          <w:sz w:val="26"/>
          <w:szCs w:val="26"/>
        </w:rPr>
        <w:t xml:space="preserve"> a mesma não oferece restrições de ordem legal e constitucional. Relatora: Angela Mª Ribeiro de Souza- Parecer 019/97- Comissão Legislação Justiça e Redação: Relator: Gilmar M. Granzinolli- Parecer de igual teor: Comissão Saúde, Educação Assistência: Relator: Ademar F. da Costa – Parecer nº 020/97 o Presente Projeto que estabelece Diretrizes Orçamentárias, resta-se de uma peça importante do planejamento Financeiro e Orçamentário do Município já que é ela que definirá as metas e prioridades da Administração Municipal, incluindo as despesas de Capital p/ o Exercício Subsequente. Assim sendo </w:t>
      </w:r>
      <w:r w:rsidR="00E3575A" w:rsidRPr="005C5D2E">
        <w:rPr>
          <w:rFonts w:ascii="Times New Roman" w:hAnsi="Times New Roman" w:cs="Times New Roman"/>
          <w:sz w:val="26"/>
          <w:szCs w:val="26"/>
        </w:rPr>
        <w:t>ordenamos que seja submetido ao Plenário, de vez que a mesma não oferece restrição de ordem legal e constitucional. Todos aprovados por unanimidade.</w:t>
      </w:r>
      <w:r w:rsidR="00A34CA9" w:rsidRPr="005C5D2E">
        <w:rPr>
          <w:rFonts w:ascii="Times New Roman" w:hAnsi="Times New Roman" w:cs="Times New Roman"/>
          <w:sz w:val="26"/>
          <w:szCs w:val="26"/>
        </w:rPr>
        <w:t xml:space="preserve"> Projeto de Lei 05/97 que estabelece as Diretrizes </w:t>
      </w:r>
      <w:r w:rsidR="00A34CA9" w:rsidRPr="005C5D2E">
        <w:rPr>
          <w:rFonts w:ascii="Times New Roman" w:hAnsi="Times New Roman" w:cs="Times New Roman"/>
          <w:sz w:val="26"/>
          <w:szCs w:val="26"/>
        </w:rPr>
        <w:lastRenderedPageBreak/>
        <w:t xml:space="preserve">orçamentárias p/ o exercício de 1998 e dá outras providências. Aprovado em 1ª votação por todos. Requerimentos 084/97- autor Carlos H. Carvalho, solicita ao executivo a instalação da iluminação pública na localidade de Ericeira nas Ruas Severino Junqueira e Ercilia Bastos aprovado p/ todos. Requerimento 08/97- Autor Cosme R. da Silva: </w:t>
      </w:r>
      <w:proofErr w:type="gramStart"/>
      <w:r w:rsidR="00A34CA9" w:rsidRPr="005C5D2E">
        <w:rPr>
          <w:rFonts w:ascii="Times New Roman" w:hAnsi="Times New Roman" w:cs="Times New Roman"/>
          <w:sz w:val="26"/>
          <w:szCs w:val="26"/>
        </w:rPr>
        <w:t>Solicita  ao</w:t>
      </w:r>
      <w:proofErr w:type="gramEnd"/>
      <w:r w:rsidR="00A34CA9" w:rsidRPr="005C5D2E">
        <w:rPr>
          <w:rFonts w:ascii="Times New Roman" w:hAnsi="Times New Roman" w:cs="Times New Roman"/>
          <w:sz w:val="26"/>
          <w:szCs w:val="26"/>
        </w:rPr>
        <w:t xml:space="preserve"> executivo a construção dos Meios Rios e reparos dos que estão danificados. Aprovado por todos. Requerimento 086/97- autor Cosme R. da Silva</w:t>
      </w:r>
      <w:r w:rsidR="00B63741" w:rsidRPr="005C5D2E">
        <w:rPr>
          <w:rFonts w:ascii="Times New Roman" w:hAnsi="Times New Roman" w:cs="Times New Roman"/>
          <w:sz w:val="26"/>
          <w:szCs w:val="26"/>
        </w:rPr>
        <w:t xml:space="preserve">. Solicita ao Executivo iluminação em frente ao portão da Escola Julia de Lima –Aprovado por </w:t>
      </w:r>
      <w:proofErr w:type="gramStart"/>
      <w:r w:rsidR="00B63741" w:rsidRPr="005C5D2E">
        <w:rPr>
          <w:rFonts w:ascii="Times New Roman" w:hAnsi="Times New Roman" w:cs="Times New Roman"/>
          <w:sz w:val="26"/>
          <w:szCs w:val="26"/>
        </w:rPr>
        <w:t>todos .</w:t>
      </w:r>
      <w:proofErr w:type="gramEnd"/>
      <w:r w:rsidR="00B63741" w:rsidRPr="005C5D2E">
        <w:rPr>
          <w:rFonts w:ascii="Times New Roman" w:hAnsi="Times New Roman" w:cs="Times New Roman"/>
          <w:sz w:val="26"/>
          <w:szCs w:val="26"/>
        </w:rPr>
        <w:t xml:space="preserve"> Requerimento 087/97. Autor Cosme R. da Silva. Solicita ao Executivo reparos urgentes no muro da Escola Julia de Lima pois o mesmo </w:t>
      </w:r>
      <w:proofErr w:type="gramStart"/>
      <w:r w:rsidR="00B63741" w:rsidRPr="005C5D2E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B63741" w:rsidRPr="005C5D2E">
        <w:rPr>
          <w:rFonts w:ascii="Times New Roman" w:hAnsi="Times New Roman" w:cs="Times New Roman"/>
          <w:sz w:val="26"/>
          <w:szCs w:val="26"/>
        </w:rPr>
        <w:t xml:space="preserve"> caindo. Aprovado por todos. Ao término das Matérias o Sr. Presidente Marcou reunião extraordinária, para que Projeto de Lei 005/97 fosse </w:t>
      </w:r>
      <w:proofErr w:type="gramStart"/>
      <w:r w:rsidR="00B63741" w:rsidRPr="005C5D2E">
        <w:rPr>
          <w:rFonts w:ascii="Times New Roman" w:hAnsi="Times New Roman" w:cs="Times New Roman"/>
          <w:sz w:val="26"/>
          <w:szCs w:val="26"/>
        </w:rPr>
        <w:t>votado  em</w:t>
      </w:r>
      <w:proofErr w:type="gramEnd"/>
      <w:r w:rsidR="00B63741" w:rsidRPr="005C5D2E">
        <w:rPr>
          <w:rFonts w:ascii="Times New Roman" w:hAnsi="Times New Roman" w:cs="Times New Roman"/>
          <w:sz w:val="26"/>
          <w:szCs w:val="26"/>
        </w:rPr>
        <w:t xml:space="preserve"> 2ª votação, em seguida colocou a Palavra livre. Onde a Vereadora Angela Maria, fez Moção de pesar pelos falecimentos de Albertina Soares e Orlando Vieira, pediu também que fosse esclarecido quando e que fora eleito p/ representar o Município nas audiências Públicas Regionais. Em seguida o Sr. Presidente Marcou a próxima </w:t>
      </w:r>
      <w:r w:rsidR="005A2743" w:rsidRPr="005C5D2E">
        <w:rPr>
          <w:rFonts w:ascii="Times New Roman" w:hAnsi="Times New Roman" w:cs="Times New Roman"/>
          <w:sz w:val="26"/>
          <w:szCs w:val="26"/>
        </w:rPr>
        <w:t>reunião ordinária p/o dia17/06/97 as 19:00, nada mais tendo a declarar o Sr. Presidente deu por encerrada a sessão que p/ constar lavrou-se a presente ata. Que se aceita por todos será assinada.</w:t>
      </w:r>
      <w:r w:rsidR="00B63741" w:rsidRPr="005C5D2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D0218" w:rsidRPr="005C5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454"/>
    <w:rsid w:val="00090FAE"/>
    <w:rsid w:val="001E781F"/>
    <w:rsid w:val="005A2743"/>
    <w:rsid w:val="005C5D2E"/>
    <w:rsid w:val="009B412E"/>
    <w:rsid w:val="00A34CA9"/>
    <w:rsid w:val="00B63741"/>
    <w:rsid w:val="00CB1454"/>
    <w:rsid w:val="00CD0218"/>
    <w:rsid w:val="00E3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761E"/>
  <w15:docId w15:val="{415F8F53-FC51-4FD7-8F26-CB39C5F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cp:lastPrinted>2020-06-23T16:23:00Z</cp:lastPrinted>
  <dcterms:created xsi:type="dcterms:W3CDTF">2020-06-22T19:17:00Z</dcterms:created>
  <dcterms:modified xsi:type="dcterms:W3CDTF">2022-04-13T19:06:00Z</dcterms:modified>
</cp:coreProperties>
</file>