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1C3C8" w14:textId="77777777" w:rsidR="00AE50C0" w:rsidRPr="00D8163A" w:rsidRDefault="00E25205" w:rsidP="00D8163A">
      <w:pPr>
        <w:spacing w:line="360" w:lineRule="auto"/>
        <w:rPr>
          <w:sz w:val="26"/>
          <w:szCs w:val="26"/>
        </w:rPr>
      </w:pPr>
      <w:r w:rsidRPr="00D8163A">
        <w:rPr>
          <w:sz w:val="26"/>
          <w:szCs w:val="26"/>
        </w:rPr>
        <w:t xml:space="preserve"> </w:t>
      </w:r>
      <w:r w:rsidR="005D72E7" w:rsidRPr="00D8163A">
        <w:rPr>
          <w:b/>
          <w:bCs/>
          <w:sz w:val="26"/>
          <w:szCs w:val="26"/>
        </w:rPr>
        <w:t>Ata da 15ª reunião Ordinária da 1ª sessão do primeiro período Legislativo da Câmara Municipal de Santana do Deserto, realizada aos 05</w:t>
      </w:r>
      <w:r w:rsidRPr="00D8163A">
        <w:rPr>
          <w:b/>
          <w:bCs/>
          <w:sz w:val="26"/>
          <w:szCs w:val="26"/>
        </w:rPr>
        <w:t xml:space="preserve"> dias do mês de agosto de 1997 à</w:t>
      </w:r>
      <w:r w:rsidR="005D72E7" w:rsidRPr="00D8163A">
        <w:rPr>
          <w:b/>
          <w:bCs/>
          <w:sz w:val="26"/>
          <w:szCs w:val="26"/>
        </w:rPr>
        <w:t>s 19:00 horas.</w:t>
      </w:r>
      <w:r w:rsidR="005D72E7" w:rsidRPr="00D8163A">
        <w:rPr>
          <w:sz w:val="26"/>
          <w:szCs w:val="26"/>
        </w:rPr>
        <w:t xml:space="preserve"> Presidente: </w:t>
      </w:r>
      <w:r w:rsidRPr="00D8163A">
        <w:rPr>
          <w:sz w:val="26"/>
          <w:szCs w:val="26"/>
        </w:rPr>
        <w:t>Luiz Carlos Florentino de Souza;</w:t>
      </w:r>
      <w:r w:rsidR="005D72E7" w:rsidRPr="00D8163A">
        <w:rPr>
          <w:sz w:val="26"/>
          <w:szCs w:val="26"/>
        </w:rPr>
        <w:t xml:space="preserve"> Vice-Presidente: José Domingos </w:t>
      </w:r>
      <w:r w:rsidRPr="00D8163A">
        <w:rPr>
          <w:sz w:val="26"/>
          <w:szCs w:val="26"/>
        </w:rPr>
        <w:t>Marques;</w:t>
      </w:r>
      <w:r w:rsidR="005D72E7" w:rsidRPr="00D8163A">
        <w:rPr>
          <w:sz w:val="26"/>
          <w:szCs w:val="26"/>
        </w:rPr>
        <w:t xml:space="preserve"> Secretaria: Ângela Mari</w:t>
      </w:r>
      <w:r w:rsidRPr="00D8163A">
        <w:rPr>
          <w:sz w:val="26"/>
          <w:szCs w:val="26"/>
        </w:rPr>
        <w:t>a Ribeiro de Souza; Vereadores p</w:t>
      </w:r>
      <w:r w:rsidR="005D72E7" w:rsidRPr="00D8163A">
        <w:rPr>
          <w:sz w:val="26"/>
          <w:szCs w:val="26"/>
        </w:rPr>
        <w:t>resentes: Gilmar M. Granzinolli, Eduardo P. Páscoa, Comes Ribeiro da Silva, Ademar Ferreira da Costa, Rita de Cássia Oliveira Lobato, Geraldo Dias Seixas, Valdesir Santos Botelho, Carlos Henrique de Carvalho. Ve</w:t>
      </w:r>
      <w:r w:rsidRPr="00D8163A">
        <w:rPr>
          <w:sz w:val="26"/>
          <w:szCs w:val="26"/>
        </w:rPr>
        <w:t>rificada a lista de presença o s</w:t>
      </w:r>
      <w:r w:rsidR="005D72E7" w:rsidRPr="00D8163A">
        <w:rPr>
          <w:sz w:val="26"/>
          <w:szCs w:val="26"/>
        </w:rPr>
        <w:t xml:space="preserve">r. Presidente declarou </w:t>
      </w:r>
      <w:r w:rsidRPr="00D8163A">
        <w:rPr>
          <w:sz w:val="26"/>
          <w:szCs w:val="26"/>
        </w:rPr>
        <w:t>aberta a sessão, solicitando a s</w:t>
      </w:r>
      <w:r w:rsidR="005D72E7" w:rsidRPr="00D8163A">
        <w:rPr>
          <w:sz w:val="26"/>
          <w:szCs w:val="26"/>
        </w:rPr>
        <w:t xml:space="preserve">ra. Secretária que procedesse a leitura da ata da sessão anterior e </w:t>
      </w:r>
      <w:r w:rsidR="00712A05" w:rsidRPr="00D8163A">
        <w:rPr>
          <w:sz w:val="26"/>
          <w:szCs w:val="26"/>
        </w:rPr>
        <w:t>correspondências da semana. Após leitura, a ata foi colocada em votação sendo aprovada por todos. Ordem do Dia: projeto 006/97 que autoriza convênio com o INCRA e dá outras providências,</w:t>
      </w:r>
      <w:r w:rsidRPr="00D8163A">
        <w:rPr>
          <w:sz w:val="26"/>
          <w:szCs w:val="26"/>
        </w:rPr>
        <w:t xml:space="preserve"> </w:t>
      </w:r>
      <w:r w:rsidR="00712A05" w:rsidRPr="00D8163A">
        <w:rPr>
          <w:sz w:val="26"/>
          <w:szCs w:val="26"/>
        </w:rPr>
        <w:t xml:space="preserve">colocado </w:t>
      </w:r>
      <w:r w:rsidRPr="00D8163A">
        <w:rPr>
          <w:sz w:val="26"/>
          <w:szCs w:val="26"/>
        </w:rPr>
        <w:t>para apreciação das Comissões p</w:t>
      </w:r>
      <w:r w:rsidR="00712A05" w:rsidRPr="00D8163A">
        <w:rPr>
          <w:sz w:val="26"/>
          <w:szCs w:val="26"/>
        </w:rPr>
        <w:t>rojeto de Lei 008/97 que autoriza o executivo municipal a atualizar os vencimentos dos servidores municipais e contém outras providências, também coloca</w:t>
      </w:r>
      <w:r w:rsidRPr="00D8163A">
        <w:rPr>
          <w:sz w:val="26"/>
          <w:szCs w:val="26"/>
        </w:rPr>
        <w:t>do à disposição das Comissões p</w:t>
      </w:r>
      <w:r w:rsidR="00712A05" w:rsidRPr="00D8163A">
        <w:rPr>
          <w:sz w:val="26"/>
          <w:szCs w:val="26"/>
        </w:rPr>
        <w:t>rojeto de Lei 009/97 que altera jornada de trabalho dos monitores de creche e dá outras providências, também coloca</w:t>
      </w:r>
      <w:r w:rsidRPr="00D8163A">
        <w:rPr>
          <w:sz w:val="26"/>
          <w:szCs w:val="26"/>
        </w:rPr>
        <w:t>do a apreciação das comissões c</w:t>
      </w:r>
      <w:r w:rsidR="00712A05" w:rsidRPr="00D8163A">
        <w:rPr>
          <w:sz w:val="26"/>
          <w:szCs w:val="26"/>
        </w:rPr>
        <w:t xml:space="preserve">onvênio que entre si fazem o município de Comendador </w:t>
      </w:r>
      <w:r w:rsidR="00236E35" w:rsidRPr="00D8163A">
        <w:rPr>
          <w:sz w:val="26"/>
          <w:szCs w:val="26"/>
        </w:rPr>
        <w:t>L</w:t>
      </w:r>
      <w:r w:rsidR="00712A05" w:rsidRPr="00D8163A">
        <w:rPr>
          <w:sz w:val="26"/>
          <w:szCs w:val="26"/>
        </w:rPr>
        <w:t xml:space="preserve">evy Gasparian e o município de Santana do </w:t>
      </w:r>
      <w:r w:rsidR="00236E35" w:rsidRPr="00D8163A">
        <w:rPr>
          <w:sz w:val="26"/>
          <w:szCs w:val="26"/>
        </w:rPr>
        <w:t>D</w:t>
      </w:r>
      <w:r w:rsidR="00712A05" w:rsidRPr="00D8163A">
        <w:rPr>
          <w:sz w:val="26"/>
          <w:szCs w:val="26"/>
        </w:rPr>
        <w:t>eserto</w:t>
      </w:r>
      <w:r w:rsidR="00236E35" w:rsidRPr="00D8163A">
        <w:rPr>
          <w:sz w:val="26"/>
          <w:szCs w:val="26"/>
        </w:rPr>
        <w:t>, objetivando a prestação de serviços médi</w:t>
      </w:r>
      <w:r w:rsidRPr="00D8163A">
        <w:rPr>
          <w:sz w:val="26"/>
          <w:szCs w:val="26"/>
        </w:rPr>
        <w:t>c</w:t>
      </w:r>
      <w:r w:rsidR="00236E35" w:rsidRPr="00D8163A">
        <w:rPr>
          <w:sz w:val="26"/>
          <w:szCs w:val="26"/>
        </w:rPr>
        <w:t xml:space="preserve">o odontológico em regime ambulatorial, sendo colocado a apreciação da Comissão de Saúde para melhores esclarecimentos. </w:t>
      </w:r>
      <w:r w:rsidRPr="00D8163A">
        <w:rPr>
          <w:sz w:val="26"/>
          <w:szCs w:val="26"/>
        </w:rPr>
        <w:t xml:space="preserve">Requerimento </w:t>
      </w:r>
      <w:proofErr w:type="gramStart"/>
      <w:r w:rsidRPr="00D8163A">
        <w:rPr>
          <w:sz w:val="26"/>
          <w:szCs w:val="26"/>
        </w:rPr>
        <w:t>098/97 a</w:t>
      </w:r>
      <w:r w:rsidR="00692319" w:rsidRPr="00D8163A">
        <w:rPr>
          <w:sz w:val="26"/>
          <w:szCs w:val="26"/>
        </w:rPr>
        <w:t>utoria</w:t>
      </w:r>
      <w:proofErr w:type="gramEnd"/>
      <w:r w:rsidR="00692319" w:rsidRPr="00D8163A">
        <w:rPr>
          <w:sz w:val="26"/>
          <w:szCs w:val="26"/>
        </w:rPr>
        <w:t xml:space="preserve"> </w:t>
      </w:r>
      <w:r w:rsidRPr="00D8163A">
        <w:rPr>
          <w:sz w:val="26"/>
          <w:szCs w:val="26"/>
        </w:rPr>
        <w:t>do v</w:t>
      </w:r>
      <w:r w:rsidR="00692319" w:rsidRPr="00D8163A">
        <w:rPr>
          <w:sz w:val="26"/>
          <w:szCs w:val="26"/>
        </w:rPr>
        <w:t xml:space="preserve">ereador Geraldo Dias Seixas, que solicita ao executivo a construção de 03 quebra-molas na rua Francisco Costa Carvalho no Bairro das Flores. Aprovado </w:t>
      </w:r>
      <w:r w:rsidRPr="00D8163A">
        <w:rPr>
          <w:sz w:val="26"/>
          <w:szCs w:val="26"/>
        </w:rPr>
        <w:t xml:space="preserve">por todos. Requerimento </w:t>
      </w:r>
      <w:proofErr w:type="gramStart"/>
      <w:r w:rsidRPr="00D8163A">
        <w:rPr>
          <w:sz w:val="26"/>
          <w:szCs w:val="26"/>
        </w:rPr>
        <w:t>099/97 autoria</w:t>
      </w:r>
      <w:proofErr w:type="gramEnd"/>
      <w:r w:rsidRPr="00D8163A">
        <w:rPr>
          <w:sz w:val="26"/>
          <w:szCs w:val="26"/>
        </w:rPr>
        <w:t xml:space="preserve"> da v</w:t>
      </w:r>
      <w:r w:rsidR="00692319" w:rsidRPr="00D8163A">
        <w:rPr>
          <w:sz w:val="26"/>
          <w:szCs w:val="26"/>
        </w:rPr>
        <w:t xml:space="preserve">ereadora Rita de Cássia O. Lobato que requer do executivo o crescimento da Rua Prefeito Avelino Salatiel Lobato, sendo aprovado por todos. </w:t>
      </w:r>
      <w:r w:rsidRPr="00D8163A">
        <w:rPr>
          <w:sz w:val="26"/>
          <w:szCs w:val="26"/>
        </w:rPr>
        <w:t>Requerimento 100/97 Autoria da v</w:t>
      </w:r>
      <w:r w:rsidR="00692319" w:rsidRPr="00D8163A">
        <w:rPr>
          <w:sz w:val="26"/>
          <w:szCs w:val="26"/>
        </w:rPr>
        <w:t>ereadora Rita de Cássia O. Lobato que solicita ao executivo a criação do Conselho Municipal de Educação, também aprovado por todos. Requerimento</w:t>
      </w:r>
      <w:r w:rsidR="007908B0" w:rsidRPr="00D8163A">
        <w:rPr>
          <w:sz w:val="26"/>
          <w:szCs w:val="26"/>
        </w:rPr>
        <w:t xml:space="preserve"> 101/97 Autoria dos v</w:t>
      </w:r>
      <w:r w:rsidR="00692319" w:rsidRPr="00D8163A">
        <w:rPr>
          <w:sz w:val="26"/>
          <w:szCs w:val="26"/>
        </w:rPr>
        <w:t>ereadores Ademar F. da Costa, Valdesir Santos Botelho, Gerado Dias Seixas e Carlos Henrique de Carvalho que solicita ao executivo a demolição e desapropriação do imóvel localizado a Praça Mauro R.</w:t>
      </w:r>
      <w:r w:rsidR="007908B0" w:rsidRPr="00D8163A">
        <w:rPr>
          <w:sz w:val="26"/>
          <w:szCs w:val="26"/>
        </w:rPr>
        <w:t xml:space="preserve"> </w:t>
      </w:r>
      <w:r w:rsidR="00692319" w:rsidRPr="00D8163A">
        <w:rPr>
          <w:sz w:val="26"/>
          <w:szCs w:val="26"/>
        </w:rPr>
        <w:t>Pinto, para que no local seja construído o Quartel da Polícia Militar. Aprovado por</w:t>
      </w:r>
      <w:r w:rsidR="000F00C5" w:rsidRPr="00D8163A">
        <w:rPr>
          <w:sz w:val="26"/>
          <w:szCs w:val="26"/>
        </w:rPr>
        <w:t xml:space="preserve"> tod</w:t>
      </w:r>
      <w:r w:rsidR="007908B0" w:rsidRPr="00D8163A">
        <w:rPr>
          <w:sz w:val="26"/>
          <w:szCs w:val="26"/>
        </w:rPr>
        <w:t>os. Ao término das matérias, o s</w:t>
      </w:r>
      <w:r w:rsidR="000F00C5" w:rsidRPr="00D8163A">
        <w:rPr>
          <w:sz w:val="26"/>
          <w:szCs w:val="26"/>
        </w:rPr>
        <w:t>r. Presidente deu a palavra livre</w:t>
      </w:r>
      <w:r w:rsidR="007908B0" w:rsidRPr="00D8163A">
        <w:rPr>
          <w:sz w:val="26"/>
          <w:szCs w:val="26"/>
        </w:rPr>
        <w:t xml:space="preserve"> aos edis</w:t>
      </w:r>
      <w:r w:rsidR="000F00C5" w:rsidRPr="00D8163A">
        <w:rPr>
          <w:sz w:val="26"/>
          <w:szCs w:val="26"/>
        </w:rPr>
        <w:t>, posteriormente marcou a próxima reunião para o dia 12 de agosto às 19:00 horas</w:t>
      </w:r>
      <w:r w:rsidR="007908B0" w:rsidRPr="00D8163A">
        <w:rPr>
          <w:sz w:val="26"/>
          <w:szCs w:val="26"/>
        </w:rPr>
        <w:t>. Nada mais tendo a declarar o s</w:t>
      </w:r>
      <w:r w:rsidR="000F00C5" w:rsidRPr="00D8163A">
        <w:rPr>
          <w:sz w:val="26"/>
          <w:szCs w:val="26"/>
        </w:rPr>
        <w:t>r. Presidente deu por encerrada a sessão, que par</w:t>
      </w:r>
      <w:r w:rsidR="007908B0" w:rsidRPr="00D8163A">
        <w:rPr>
          <w:sz w:val="26"/>
          <w:szCs w:val="26"/>
        </w:rPr>
        <w:t>a constar lavrou-se a presente a</w:t>
      </w:r>
      <w:r w:rsidR="000F00C5" w:rsidRPr="00D8163A">
        <w:rPr>
          <w:sz w:val="26"/>
          <w:szCs w:val="26"/>
        </w:rPr>
        <w:t>ta que se aceita, por todos será assinada.</w:t>
      </w:r>
    </w:p>
    <w:p w14:paraId="3EA0A30D" w14:textId="77777777" w:rsidR="000F00C5" w:rsidRDefault="000F00C5"/>
    <w:p w14:paraId="339C09EF" w14:textId="77777777" w:rsidR="000F00C5" w:rsidRPr="005D72E7" w:rsidRDefault="000F00C5">
      <w:pPr>
        <w:rPr>
          <w:sz w:val="22"/>
        </w:rPr>
      </w:pPr>
      <w:r>
        <w:t>"Assinatura dos Vereadores"</w:t>
      </w:r>
    </w:p>
    <w:sectPr w:rsidR="000F00C5" w:rsidRPr="005D72E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2E7"/>
    <w:rsid w:val="0000082E"/>
    <w:rsid w:val="0002382E"/>
    <w:rsid w:val="000F00C5"/>
    <w:rsid w:val="001B683D"/>
    <w:rsid w:val="00216341"/>
    <w:rsid w:val="00236E35"/>
    <w:rsid w:val="002662CE"/>
    <w:rsid w:val="003062A7"/>
    <w:rsid w:val="00570F8C"/>
    <w:rsid w:val="005D72E7"/>
    <w:rsid w:val="00627A80"/>
    <w:rsid w:val="00692319"/>
    <w:rsid w:val="00712A05"/>
    <w:rsid w:val="00747CDC"/>
    <w:rsid w:val="00770244"/>
    <w:rsid w:val="007908B0"/>
    <w:rsid w:val="00984854"/>
    <w:rsid w:val="00993698"/>
    <w:rsid w:val="00A336F2"/>
    <w:rsid w:val="00A50C5E"/>
    <w:rsid w:val="00A77E8F"/>
    <w:rsid w:val="00A943B9"/>
    <w:rsid w:val="00D8163A"/>
    <w:rsid w:val="00E25205"/>
    <w:rsid w:val="00E30572"/>
    <w:rsid w:val="00F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D1A5"/>
  <w15:docId w15:val="{CF71C96C-82CA-4194-B3A4-6BE976C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2019-08-22T13:22:00Z</dcterms:created>
  <dcterms:modified xsi:type="dcterms:W3CDTF">2022-04-13T19:46:00Z</dcterms:modified>
</cp:coreProperties>
</file>