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12E95" w14:textId="77777777" w:rsidR="00BE2622" w:rsidRPr="00223DC4" w:rsidRDefault="00830208" w:rsidP="00223DC4">
      <w:pPr>
        <w:spacing w:line="360" w:lineRule="auto"/>
        <w:rPr>
          <w:sz w:val="26"/>
          <w:szCs w:val="26"/>
        </w:rPr>
      </w:pPr>
      <w:r w:rsidRPr="00223DC4">
        <w:rPr>
          <w:sz w:val="26"/>
          <w:szCs w:val="26"/>
        </w:rPr>
        <w:t xml:space="preserve"> </w:t>
      </w:r>
      <w:r w:rsidR="00F5001A" w:rsidRPr="00223DC4">
        <w:rPr>
          <w:b/>
          <w:bCs/>
          <w:sz w:val="26"/>
          <w:szCs w:val="26"/>
        </w:rPr>
        <w:t>Ata da 16</w:t>
      </w:r>
      <w:r w:rsidRPr="00223DC4">
        <w:rPr>
          <w:b/>
          <w:bCs/>
          <w:sz w:val="26"/>
          <w:szCs w:val="26"/>
        </w:rPr>
        <w:t>ª</w:t>
      </w:r>
      <w:r w:rsidR="00F5001A" w:rsidRPr="00223DC4">
        <w:rPr>
          <w:b/>
          <w:bCs/>
          <w:sz w:val="26"/>
          <w:szCs w:val="26"/>
        </w:rPr>
        <w:t xml:space="preserve"> reunião Ordinária da 1ª sessão do 1º período Legislativo da Câmara Municipal de Santana do deserto, realizada aos doze dias do mês d</w:t>
      </w:r>
      <w:r w:rsidRPr="00223DC4">
        <w:rPr>
          <w:b/>
          <w:bCs/>
          <w:sz w:val="26"/>
          <w:szCs w:val="26"/>
        </w:rPr>
        <w:t>e agosto de 1997 às 19:00 horas.</w:t>
      </w:r>
      <w:r w:rsidR="00F5001A" w:rsidRPr="00223DC4">
        <w:rPr>
          <w:sz w:val="26"/>
          <w:szCs w:val="26"/>
        </w:rPr>
        <w:t xml:space="preserve"> Presidente: </w:t>
      </w:r>
      <w:r w:rsidRPr="00223DC4">
        <w:rPr>
          <w:sz w:val="26"/>
          <w:szCs w:val="26"/>
        </w:rPr>
        <w:t>Luiz Carlos Florentino de Souza;</w:t>
      </w:r>
      <w:r w:rsidR="00F5001A" w:rsidRPr="00223DC4">
        <w:rPr>
          <w:sz w:val="26"/>
          <w:szCs w:val="26"/>
        </w:rPr>
        <w:t xml:space="preserve"> Vice-Presidente</w:t>
      </w:r>
      <w:r w:rsidRPr="00223DC4">
        <w:rPr>
          <w:sz w:val="26"/>
          <w:szCs w:val="26"/>
        </w:rPr>
        <w:t>: José Domingos Marques;</w:t>
      </w:r>
      <w:r w:rsidR="00F5001A" w:rsidRPr="00223DC4">
        <w:rPr>
          <w:sz w:val="26"/>
          <w:szCs w:val="26"/>
        </w:rPr>
        <w:t xml:space="preserve"> Secretária</w:t>
      </w:r>
      <w:r w:rsidRPr="00223DC4">
        <w:rPr>
          <w:sz w:val="26"/>
          <w:szCs w:val="26"/>
        </w:rPr>
        <w:t>: Ângela Maria Ribeiro de Souza; Vereadores p</w:t>
      </w:r>
      <w:r w:rsidR="00F5001A" w:rsidRPr="00223DC4">
        <w:rPr>
          <w:sz w:val="26"/>
          <w:szCs w:val="26"/>
        </w:rPr>
        <w:t>resentes: Gilmar Monteiro Granzinolli, Eduardo P. Páscoa, Cosme Ribeiro da Silva, ausência justificada do Vereador Ademar Ferreira da Costa, Rita de Cássia Oliveira Lobato, Geraldo Dias Seixas, Valdesir Santos Botelho, Carlos Henrique de Carvalho. Ver</w:t>
      </w:r>
      <w:r w:rsidR="00F210F1" w:rsidRPr="00223DC4">
        <w:rPr>
          <w:sz w:val="26"/>
          <w:szCs w:val="26"/>
        </w:rPr>
        <w:t>ificada a lista de presença, o s</w:t>
      </w:r>
      <w:r w:rsidR="00F5001A" w:rsidRPr="00223DC4">
        <w:rPr>
          <w:sz w:val="26"/>
          <w:szCs w:val="26"/>
        </w:rPr>
        <w:t xml:space="preserve">r. Presidente declarou </w:t>
      </w:r>
      <w:r w:rsidR="00F210F1" w:rsidRPr="00223DC4">
        <w:rPr>
          <w:sz w:val="26"/>
          <w:szCs w:val="26"/>
        </w:rPr>
        <w:t>aberta a sessão, solicitando a s</w:t>
      </w:r>
      <w:r w:rsidR="00F5001A" w:rsidRPr="00223DC4">
        <w:rPr>
          <w:sz w:val="26"/>
          <w:szCs w:val="26"/>
        </w:rPr>
        <w:t>ra. Secretár</w:t>
      </w:r>
      <w:r w:rsidR="00F210F1" w:rsidRPr="00223DC4">
        <w:rPr>
          <w:sz w:val="26"/>
          <w:szCs w:val="26"/>
        </w:rPr>
        <w:t>ia que procedesse a leitura da a</w:t>
      </w:r>
      <w:r w:rsidR="00F5001A" w:rsidRPr="00223DC4">
        <w:rPr>
          <w:sz w:val="26"/>
          <w:szCs w:val="26"/>
        </w:rPr>
        <w:t>ta da sessão anterior e correspondências da semana</w:t>
      </w:r>
      <w:r w:rsidR="00F210F1" w:rsidRPr="00223DC4">
        <w:rPr>
          <w:sz w:val="26"/>
          <w:szCs w:val="26"/>
        </w:rPr>
        <w:t>. Após a leitura da a</w:t>
      </w:r>
      <w:r w:rsidR="00F5001A" w:rsidRPr="00223DC4">
        <w:rPr>
          <w:sz w:val="26"/>
          <w:szCs w:val="26"/>
        </w:rPr>
        <w:t>ta, a mesma fora colocada em discussão e posteriormente em votação sendo aprovada por todos. Ord</w:t>
      </w:r>
      <w:r w:rsidR="00F210F1" w:rsidRPr="00223DC4">
        <w:rPr>
          <w:sz w:val="26"/>
          <w:szCs w:val="26"/>
        </w:rPr>
        <w:t>em do Dia: Requerimento 102/97 de autoria do v</w:t>
      </w:r>
      <w:r w:rsidR="00F5001A" w:rsidRPr="00223DC4">
        <w:rPr>
          <w:sz w:val="26"/>
          <w:szCs w:val="26"/>
        </w:rPr>
        <w:t xml:space="preserve">ereador Valdesir Santos Botelho, que solicita ao executivo municipal que seja </w:t>
      </w:r>
      <w:r w:rsidR="00BE2622" w:rsidRPr="00223DC4">
        <w:rPr>
          <w:sz w:val="26"/>
          <w:szCs w:val="26"/>
        </w:rPr>
        <w:t xml:space="preserve">efetuada revisão nas linhas de transmissão de energia da Rua Antônio Rosa. Aprovado </w:t>
      </w:r>
      <w:r w:rsidR="00F210F1" w:rsidRPr="00223DC4">
        <w:rPr>
          <w:sz w:val="26"/>
          <w:szCs w:val="26"/>
        </w:rPr>
        <w:t>por todos. Requerimento 103/97 de a</w:t>
      </w:r>
      <w:r w:rsidR="00BE2622" w:rsidRPr="00223DC4">
        <w:rPr>
          <w:sz w:val="26"/>
          <w:szCs w:val="26"/>
        </w:rPr>
        <w:t xml:space="preserve">utoria </w:t>
      </w:r>
      <w:r w:rsidR="007021F1" w:rsidRPr="00223DC4">
        <w:rPr>
          <w:sz w:val="26"/>
          <w:szCs w:val="26"/>
        </w:rPr>
        <w:t xml:space="preserve">Valdesir Santos Botelho, solicita ao executivo que sejam </w:t>
      </w:r>
      <w:r w:rsidR="00F210F1" w:rsidRPr="00223DC4">
        <w:rPr>
          <w:sz w:val="26"/>
          <w:szCs w:val="26"/>
        </w:rPr>
        <w:t>colocadas</w:t>
      </w:r>
      <w:r w:rsidR="007021F1" w:rsidRPr="00223DC4">
        <w:rPr>
          <w:sz w:val="26"/>
          <w:szCs w:val="26"/>
        </w:rPr>
        <w:t xml:space="preserve"> placas de advertência indicando os quebra molas, tanto na cidade de Santana do Deserto quanto nos distritos. Aprovado p</w:t>
      </w:r>
      <w:r w:rsidR="00F210F1" w:rsidRPr="00223DC4">
        <w:rPr>
          <w:sz w:val="26"/>
          <w:szCs w:val="26"/>
        </w:rPr>
        <w:t>or todos. Requerimentos 104/97 de autoria do v</w:t>
      </w:r>
      <w:r w:rsidR="007021F1" w:rsidRPr="00223DC4">
        <w:rPr>
          <w:sz w:val="26"/>
          <w:szCs w:val="26"/>
        </w:rPr>
        <w:t xml:space="preserve">ereador Valdesir Santos Botelho, que solicita ao executivo que sejam </w:t>
      </w:r>
      <w:r w:rsidR="00F210F1" w:rsidRPr="00223DC4">
        <w:rPr>
          <w:sz w:val="26"/>
          <w:szCs w:val="26"/>
        </w:rPr>
        <w:t>instaladas</w:t>
      </w:r>
      <w:r w:rsidR="007021F1" w:rsidRPr="00223DC4">
        <w:rPr>
          <w:sz w:val="26"/>
          <w:szCs w:val="26"/>
        </w:rPr>
        <w:t xml:space="preserve"> novas placas de parada nos pontos de ônibus, tanto na sede quanto nos outros distritos. Aprovado por todos. Requerimentos 105/97 </w:t>
      </w:r>
      <w:r w:rsidR="00F210F1" w:rsidRPr="00223DC4">
        <w:rPr>
          <w:sz w:val="26"/>
          <w:szCs w:val="26"/>
        </w:rPr>
        <w:t>de autoria do v</w:t>
      </w:r>
      <w:r w:rsidR="007021F1" w:rsidRPr="00223DC4">
        <w:rPr>
          <w:sz w:val="26"/>
          <w:szCs w:val="26"/>
        </w:rPr>
        <w:t>ereador Cosme Ribeiro da Silva que solicita ao executivo que seja providênciado a limpeza dos bueiros e manilhas de escoamento nas ruas do Bairro das Flores, constantemente alagadas na época das chuvas. Aprovado por todos. Requerimento 106/97</w:t>
      </w:r>
      <w:r w:rsidR="00F210F1" w:rsidRPr="00223DC4">
        <w:rPr>
          <w:sz w:val="26"/>
          <w:szCs w:val="26"/>
        </w:rPr>
        <w:t xml:space="preserve"> de autoria dos v</w:t>
      </w:r>
      <w:r w:rsidR="00E73A30" w:rsidRPr="00223DC4">
        <w:rPr>
          <w:sz w:val="26"/>
          <w:szCs w:val="26"/>
        </w:rPr>
        <w:t xml:space="preserve">ereadores Cosme Ribeiro da Silva e José Domingos Marques que solicita ao executivo a compra de 02 aparelhos de nebulização para o postinho do Bairro da Flores, uma vez que é muito grande o nº de doenças respiratórias na localidade. Aprovado </w:t>
      </w:r>
      <w:r w:rsidR="00F210F1" w:rsidRPr="00223DC4">
        <w:rPr>
          <w:sz w:val="26"/>
          <w:szCs w:val="26"/>
        </w:rPr>
        <w:t>por todos. Requerimento 107/97 de autoria dos v</w:t>
      </w:r>
      <w:r w:rsidR="00E73A30" w:rsidRPr="00223DC4">
        <w:rPr>
          <w:sz w:val="26"/>
          <w:szCs w:val="26"/>
        </w:rPr>
        <w:t>ereadores José Domingos Marques e Cosme Ribeiro da Silva, solicita ao executivo que monte a infra-estrutura no lotea</w:t>
      </w:r>
      <w:r w:rsidR="007F48A8" w:rsidRPr="00223DC4">
        <w:rPr>
          <w:sz w:val="26"/>
          <w:szCs w:val="26"/>
        </w:rPr>
        <w:t>mento Migliano de água encanada, iluminação e esgoto para que com is</w:t>
      </w:r>
      <w:r w:rsidR="00C03B66" w:rsidRPr="00223DC4">
        <w:rPr>
          <w:sz w:val="26"/>
          <w:szCs w:val="26"/>
        </w:rPr>
        <w:t>so atenda há um</w:t>
      </w:r>
      <w:r w:rsidR="007F48A8" w:rsidRPr="00223DC4">
        <w:rPr>
          <w:sz w:val="26"/>
          <w:szCs w:val="26"/>
        </w:rPr>
        <w:t xml:space="preserve"> mínimo de estruturas na instalação dos novos moradores. Aprovado por tod</w:t>
      </w:r>
      <w:r w:rsidR="00C03B66" w:rsidRPr="00223DC4">
        <w:rPr>
          <w:sz w:val="26"/>
          <w:szCs w:val="26"/>
        </w:rPr>
        <w:t>os. Ao término das matérias, o s</w:t>
      </w:r>
      <w:r w:rsidR="007F48A8" w:rsidRPr="00223DC4">
        <w:rPr>
          <w:sz w:val="26"/>
          <w:szCs w:val="26"/>
        </w:rPr>
        <w:t>r. Presidente deu a palavra livre</w:t>
      </w:r>
      <w:r w:rsidR="00C03B66" w:rsidRPr="00223DC4">
        <w:rPr>
          <w:sz w:val="26"/>
          <w:szCs w:val="26"/>
        </w:rPr>
        <w:t xml:space="preserve"> aos edis </w:t>
      </w:r>
      <w:r w:rsidR="007F48A8" w:rsidRPr="00223DC4">
        <w:rPr>
          <w:sz w:val="26"/>
          <w:szCs w:val="26"/>
        </w:rPr>
        <w:t>que posteriormente marcou a próxima reunião para o dia 19 de agosto de 1997 às 19:00, que para constar l</w:t>
      </w:r>
      <w:r w:rsidR="00C03B66" w:rsidRPr="00223DC4">
        <w:rPr>
          <w:sz w:val="26"/>
          <w:szCs w:val="26"/>
        </w:rPr>
        <w:t>avrou-se a presente a</w:t>
      </w:r>
      <w:r w:rsidR="007F48A8" w:rsidRPr="00223DC4">
        <w:rPr>
          <w:sz w:val="26"/>
          <w:szCs w:val="26"/>
        </w:rPr>
        <w:t>ta que se aceita por todos, será assinada.</w:t>
      </w:r>
    </w:p>
    <w:p w14:paraId="7454D85A" w14:textId="77777777" w:rsidR="007F48A8" w:rsidRPr="00223DC4" w:rsidRDefault="007F48A8" w:rsidP="00223DC4">
      <w:pPr>
        <w:spacing w:line="360" w:lineRule="auto"/>
        <w:rPr>
          <w:sz w:val="26"/>
          <w:szCs w:val="26"/>
        </w:rPr>
      </w:pPr>
    </w:p>
    <w:p w14:paraId="75FCE6CF" w14:textId="77777777" w:rsidR="007F48A8" w:rsidRPr="00223DC4" w:rsidRDefault="007F48A8" w:rsidP="00223DC4">
      <w:pPr>
        <w:spacing w:line="360" w:lineRule="auto"/>
        <w:rPr>
          <w:sz w:val="26"/>
          <w:szCs w:val="26"/>
        </w:rPr>
      </w:pPr>
      <w:r w:rsidRPr="00223DC4">
        <w:rPr>
          <w:sz w:val="26"/>
          <w:szCs w:val="26"/>
        </w:rPr>
        <w:t>"Assinatura dos Vereadores"</w:t>
      </w:r>
    </w:p>
    <w:p w14:paraId="0D776196" w14:textId="77777777" w:rsidR="00223DC4" w:rsidRPr="00223DC4" w:rsidRDefault="00223DC4">
      <w:pPr>
        <w:spacing w:line="360" w:lineRule="auto"/>
        <w:rPr>
          <w:sz w:val="26"/>
          <w:szCs w:val="26"/>
        </w:rPr>
      </w:pPr>
    </w:p>
    <w:sectPr w:rsidR="00223DC4" w:rsidRPr="00223DC4"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5001A"/>
    <w:rsid w:val="0000082E"/>
    <w:rsid w:val="0002382E"/>
    <w:rsid w:val="001B683D"/>
    <w:rsid w:val="00216341"/>
    <w:rsid w:val="00223DC4"/>
    <w:rsid w:val="002662CE"/>
    <w:rsid w:val="00303941"/>
    <w:rsid w:val="003062A7"/>
    <w:rsid w:val="00570F8C"/>
    <w:rsid w:val="00627A80"/>
    <w:rsid w:val="007021F1"/>
    <w:rsid w:val="00747CDC"/>
    <w:rsid w:val="00770244"/>
    <w:rsid w:val="007F48A8"/>
    <w:rsid w:val="00830208"/>
    <w:rsid w:val="00984854"/>
    <w:rsid w:val="00993698"/>
    <w:rsid w:val="00A336F2"/>
    <w:rsid w:val="00A50C5E"/>
    <w:rsid w:val="00A77E8F"/>
    <w:rsid w:val="00BE2622"/>
    <w:rsid w:val="00C03B66"/>
    <w:rsid w:val="00E30572"/>
    <w:rsid w:val="00E73A30"/>
    <w:rsid w:val="00F210F1"/>
    <w:rsid w:val="00F500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BFF5"/>
  <w15:docId w15:val="{ED47A033-D56B-4CC4-ADAE-B9CEA013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416</Words>
  <Characters>2248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3</cp:revision>
  <dcterms:created xsi:type="dcterms:W3CDTF">2019-08-23T11:12:00Z</dcterms:created>
  <dcterms:modified xsi:type="dcterms:W3CDTF">2022-04-13T19:47:00Z</dcterms:modified>
</cp:coreProperties>
</file>