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F11B5" w14:textId="77777777" w:rsidR="00AE50C0" w:rsidRPr="00DD1735" w:rsidRDefault="003A6053" w:rsidP="00DD1735">
      <w:pPr>
        <w:spacing w:line="360" w:lineRule="auto"/>
        <w:rPr>
          <w:sz w:val="26"/>
          <w:szCs w:val="26"/>
        </w:rPr>
      </w:pPr>
      <w:r w:rsidRPr="00DD1735">
        <w:rPr>
          <w:b/>
          <w:bCs/>
          <w:sz w:val="26"/>
          <w:szCs w:val="26"/>
        </w:rPr>
        <w:t xml:space="preserve"> </w:t>
      </w:r>
      <w:r w:rsidR="00B36CA3" w:rsidRPr="00DD1735">
        <w:rPr>
          <w:b/>
          <w:bCs/>
          <w:sz w:val="26"/>
          <w:szCs w:val="26"/>
        </w:rPr>
        <w:t>Ata da 17ª reunião ordinária da 1ª sessão do 1º período Legislativo da Câmara Municipal de Santana do Deserto, realizada aos 19 dias do mês de agosto de 1997 às 10:00 horas.</w:t>
      </w:r>
      <w:r w:rsidR="00B36CA3" w:rsidRPr="00DD1735">
        <w:rPr>
          <w:sz w:val="26"/>
          <w:szCs w:val="26"/>
        </w:rPr>
        <w:t xml:space="preserve"> Presidente: Luiz C</w:t>
      </w:r>
      <w:r w:rsidRPr="00DD1735">
        <w:rPr>
          <w:sz w:val="26"/>
          <w:szCs w:val="26"/>
        </w:rPr>
        <w:t>arlos Florentino de Souza; Vice-</w:t>
      </w:r>
      <w:r w:rsidR="00B36CA3" w:rsidRPr="00DD1735">
        <w:rPr>
          <w:sz w:val="26"/>
          <w:szCs w:val="26"/>
        </w:rPr>
        <w:t>Presidente: José Domingos Marques; Secretária</w:t>
      </w:r>
      <w:r w:rsidRPr="00DD1735">
        <w:rPr>
          <w:sz w:val="26"/>
          <w:szCs w:val="26"/>
        </w:rPr>
        <w:t>: Ângela Maria Ribeiro de Souza; Vereadores p</w:t>
      </w:r>
      <w:r w:rsidR="00B36CA3" w:rsidRPr="00DD1735">
        <w:rPr>
          <w:sz w:val="26"/>
          <w:szCs w:val="26"/>
        </w:rPr>
        <w:t>resentes: Gilmar Monteiro Granzinolli, Eduardo Pedroso Páscoa, Cosme Ribeiro da Silva, Ademar Ferreira da Costa, Rita de Cássia Oliveira Lobato, Geraldo Dias Seixas, Valdesir Santos Botelho e Carlos Henrique de Carvalho. Ver</w:t>
      </w:r>
      <w:r w:rsidRPr="00DD1735">
        <w:rPr>
          <w:sz w:val="26"/>
          <w:szCs w:val="26"/>
        </w:rPr>
        <w:t>ificada a lista de presença, o s</w:t>
      </w:r>
      <w:r w:rsidR="00B36CA3" w:rsidRPr="00DD1735">
        <w:rPr>
          <w:sz w:val="26"/>
          <w:szCs w:val="26"/>
        </w:rPr>
        <w:t xml:space="preserve">r. Presidente declarou </w:t>
      </w:r>
      <w:r w:rsidRPr="00DD1735">
        <w:rPr>
          <w:sz w:val="26"/>
          <w:szCs w:val="26"/>
        </w:rPr>
        <w:t>aberta a sessão, solicitando a s</w:t>
      </w:r>
      <w:r w:rsidR="00B36CA3" w:rsidRPr="00DD1735">
        <w:rPr>
          <w:sz w:val="26"/>
          <w:szCs w:val="26"/>
        </w:rPr>
        <w:t>ra. Secretár</w:t>
      </w:r>
      <w:r w:rsidRPr="00DD1735">
        <w:rPr>
          <w:sz w:val="26"/>
          <w:szCs w:val="26"/>
        </w:rPr>
        <w:t>ia que procedesse a leitura da a</w:t>
      </w:r>
      <w:r w:rsidR="00B36CA3" w:rsidRPr="00DD1735">
        <w:rPr>
          <w:sz w:val="26"/>
          <w:szCs w:val="26"/>
        </w:rPr>
        <w:t>ta da sessão anterior e após a leitura a mesma foi colocada em votação, sendo aprovada por todos.</w:t>
      </w:r>
      <w:r w:rsidRPr="00DD1735">
        <w:rPr>
          <w:sz w:val="26"/>
          <w:szCs w:val="26"/>
        </w:rPr>
        <w:t xml:space="preserve"> Leitura da correspondência recebida.</w:t>
      </w:r>
      <w:r w:rsidR="00B36CA3" w:rsidRPr="00DD1735">
        <w:rPr>
          <w:sz w:val="26"/>
          <w:szCs w:val="26"/>
        </w:rPr>
        <w:t xml:space="preserve"> Ordem do Dia: Requerimen</w:t>
      </w:r>
      <w:r w:rsidRPr="00DD1735">
        <w:rPr>
          <w:sz w:val="26"/>
          <w:szCs w:val="26"/>
        </w:rPr>
        <w:t>to número 108/97 de autoria da v</w:t>
      </w:r>
      <w:r w:rsidR="00B36CA3" w:rsidRPr="00DD1735">
        <w:rPr>
          <w:sz w:val="26"/>
          <w:szCs w:val="26"/>
        </w:rPr>
        <w:t>ereador</w:t>
      </w:r>
      <w:r w:rsidRPr="00DD1735">
        <w:rPr>
          <w:sz w:val="26"/>
          <w:szCs w:val="26"/>
        </w:rPr>
        <w:t xml:space="preserve">a Ângela Maria Ribeiro de Souza </w:t>
      </w:r>
      <w:r w:rsidR="00B36CA3" w:rsidRPr="00DD1735">
        <w:rPr>
          <w:sz w:val="26"/>
          <w:szCs w:val="26"/>
        </w:rPr>
        <w:t xml:space="preserve">que solicita ao Executivo Municipal calçamento da Rua Claudomiro da Rocha </w:t>
      </w:r>
      <w:r w:rsidR="00897389" w:rsidRPr="00DD1735">
        <w:rPr>
          <w:sz w:val="26"/>
          <w:szCs w:val="26"/>
        </w:rPr>
        <w:t xml:space="preserve">por ter difícil acesso em época de chuva. Parecer nº 29/97 sobre o Projeto de Lei nº 009/97 da Comissão de Legislação, Justiça e Redação, relator Gilmar Monteiro Granzinolli conclui que examinando os aspectos envolventes na matéria contida na proposta (de alteração na jornada), razão pela qual opinamos que seja submetida a apreciação do plenário de vez que a mesma não oferece restrições de ordens legais e constitucionais assinam Presidente: Rita Lobato e Membro: Carlos Henrique de Carvalho e Relator: Gilmar Monteiro Granzinolli. Parecer nº 30/97 da Comissão de Finanças e Orçamento sobre o Projeto de Lei nº 009/97 conclui que a Comissão sugere que seja concedido a classe de monitores de creche </w:t>
      </w:r>
      <w:r w:rsidR="0027272A" w:rsidRPr="00DD1735">
        <w:rPr>
          <w:sz w:val="26"/>
          <w:szCs w:val="26"/>
        </w:rPr>
        <w:t xml:space="preserve">um aumento salarial por achar tal função bastante desgastante para o funcionário e é de parecer que o presente projeto seja aprovado. Relatoria: Rita de Cássia O. Lobato assinada pelo membro Valdesir Santos Botelho e pela relatora Rita de Cássia Oliveira Duarte. Parecer nº 031/97 da Comissão de Obras e Serviços Públicos </w:t>
      </w:r>
      <w:r w:rsidR="00FE4261" w:rsidRPr="00DD1735">
        <w:rPr>
          <w:sz w:val="26"/>
          <w:szCs w:val="26"/>
        </w:rPr>
        <w:t>de igual teor e contém ao Parecer nº 029/97. Relatora: Ângela Ma. R. de Souza, Membro: Geraldo Dias seixas e Presidente</w:t>
      </w:r>
      <w:r w:rsidR="00B12492" w:rsidRPr="00DD1735">
        <w:rPr>
          <w:sz w:val="26"/>
          <w:szCs w:val="26"/>
        </w:rPr>
        <w:t>:</w:t>
      </w:r>
      <w:r w:rsidR="00FE4261" w:rsidRPr="00DD1735">
        <w:rPr>
          <w:sz w:val="26"/>
          <w:szCs w:val="26"/>
        </w:rPr>
        <w:t xml:space="preserve"> Cosme Ribeiro da Silva. Parecer nº 032/97 da Comissão de Saúde, Educação e Assistência de igual teor e contendo ao parecer nº 02</w:t>
      </w:r>
      <w:r w:rsidR="00B12492" w:rsidRPr="00DD1735">
        <w:rPr>
          <w:sz w:val="26"/>
          <w:szCs w:val="26"/>
        </w:rPr>
        <w:t>9/97 Presidente: José Domingos M</w:t>
      </w:r>
      <w:r w:rsidR="00FE4261" w:rsidRPr="00DD1735">
        <w:rPr>
          <w:sz w:val="26"/>
          <w:szCs w:val="26"/>
        </w:rPr>
        <w:t>arques, Relator</w:t>
      </w:r>
      <w:r w:rsidR="00B12492" w:rsidRPr="00DD1735">
        <w:rPr>
          <w:sz w:val="26"/>
          <w:szCs w:val="26"/>
        </w:rPr>
        <w:t>:</w:t>
      </w:r>
      <w:r w:rsidR="00FE4261" w:rsidRPr="00DD1735">
        <w:rPr>
          <w:sz w:val="26"/>
          <w:szCs w:val="26"/>
        </w:rPr>
        <w:t xml:space="preserve"> Ademar F. da Costa e Membro: Eduardo P. Páscoa.</w:t>
      </w:r>
      <w:r w:rsidR="000B2E26" w:rsidRPr="00DD1735">
        <w:rPr>
          <w:sz w:val="26"/>
          <w:szCs w:val="26"/>
        </w:rPr>
        <w:t xml:space="preserve"> </w:t>
      </w:r>
      <w:r w:rsidR="00B12492" w:rsidRPr="00DD1735">
        <w:rPr>
          <w:sz w:val="26"/>
          <w:szCs w:val="26"/>
        </w:rPr>
        <w:t>Após a leitura dos Pareceres o s</w:t>
      </w:r>
      <w:r w:rsidR="000B2E26" w:rsidRPr="00DD1735">
        <w:rPr>
          <w:sz w:val="26"/>
          <w:szCs w:val="26"/>
        </w:rPr>
        <w:t xml:space="preserve">r. Presidente colocou </w:t>
      </w:r>
      <w:r w:rsidR="00B12492" w:rsidRPr="00DD1735">
        <w:rPr>
          <w:sz w:val="26"/>
          <w:szCs w:val="26"/>
        </w:rPr>
        <w:t xml:space="preserve">o </w:t>
      </w:r>
      <w:r w:rsidR="000B2E26" w:rsidRPr="00DD1735">
        <w:rPr>
          <w:sz w:val="26"/>
          <w:szCs w:val="26"/>
        </w:rPr>
        <w:t>Parecer nº 029/97 em discussão e votação, sendo aprovado por todos. Parecer nº 030/97 aprovado por 8 votos a favo</w:t>
      </w:r>
      <w:r w:rsidR="00B12492" w:rsidRPr="00DD1735">
        <w:rPr>
          <w:sz w:val="26"/>
          <w:szCs w:val="26"/>
        </w:rPr>
        <w:t>r e 2 contras, sendo contra os v</w:t>
      </w:r>
      <w:r w:rsidR="000B2E26" w:rsidRPr="00DD1735">
        <w:rPr>
          <w:sz w:val="26"/>
          <w:szCs w:val="26"/>
        </w:rPr>
        <w:t xml:space="preserve">ereadores Gilmar Monteiro Granzinolli e Ângela Maria ribeiro de Souza. Parecer nº 031/97 aprovado por todos. Parecer nº 032/97 aprovado por </w:t>
      </w:r>
      <w:r w:rsidR="000B2E26" w:rsidRPr="00DD1735">
        <w:rPr>
          <w:sz w:val="26"/>
          <w:szCs w:val="26"/>
        </w:rPr>
        <w:lastRenderedPageBreak/>
        <w:t>todos. Após</w:t>
      </w:r>
      <w:r w:rsidR="00B12492" w:rsidRPr="00DD1735">
        <w:rPr>
          <w:sz w:val="26"/>
          <w:szCs w:val="26"/>
        </w:rPr>
        <w:t>,</w:t>
      </w:r>
      <w:r w:rsidR="000B2E26" w:rsidRPr="00DD1735">
        <w:rPr>
          <w:sz w:val="26"/>
          <w:szCs w:val="26"/>
        </w:rPr>
        <w:t xml:space="preserve"> foi procedida a leitura do Projeto de Lei nº 009/97 que altera a jornada de trabalho dos monitores de </w:t>
      </w:r>
      <w:r w:rsidR="00976525" w:rsidRPr="00DD1735">
        <w:rPr>
          <w:sz w:val="26"/>
          <w:szCs w:val="26"/>
        </w:rPr>
        <w:t>creche e dá outras providências. Sr. Presidente colocou em discussão e 1ª votação, tendo sido aprovado em 1ª votação por 6 votos a favor e 4 contra, tendo votado contra os vereadores Ângela Maria Ribeiro de Souza, Gilmar M</w:t>
      </w:r>
      <w:r w:rsidR="00B12492" w:rsidRPr="00DD1735">
        <w:rPr>
          <w:sz w:val="26"/>
          <w:szCs w:val="26"/>
        </w:rPr>
        <w:t>onteiro Granzinolli, José Doming</w:t>
      </w:r>
      <w:r w:rsidR="00976525" w:rsidRPr="00DD1735">
        <w:rPr>
          <w:sz w:val="26"/>
          <w:szCs w:val="26"/>
        </w:rPr>
        <w:t>os Marques e Cosme Ribeiro da Silva. Palavra Livre. Ao términ</w:t>
      </w:r>
      <w:r w:rsidR="00B12492" w:rsidRPr="00DD1735">
        <w:rPr>
          <w:sz w:val="26"/>
          <w:szCs w:val="26"/>
        </w:rPr>
        <w:t>o o s</w:t>
      </w:r>
      <w:r w:rsidR="00976525" w:rsidRPr="00DD1735">
        <w:rPr>
          <w:sz w:val="26"/>
          <w:szCs w:val="26"/>
        </w:rPr>
        <w:t>r. Presidente marcou uma reunião extraordinária para que o Projeto de Lei nº 009/97 fosse votado em 2ª votação. Nada mais tendo a declarar deu por encerrada a sessão, que par</w:t>
      </w:r>
      <w:r w:rsidR="006759C8" w:rsidRPr="00DD1735">
        <w:rPr>
          <w:sz w:val="26"/>
          <w:szCs w:val="26"/>
        </w:rPr>
        <w:t>a constar lavrou-se a presente a</w:t>
      </w:r>
      <w:r w:rsidR="00976525" w:rsidRPr="00DD1735">
        <w:rPr>
          <w:sz w:val="26"/>
          <w:szCs w:val="26"/>
        </w:rPr>
        <w:t>ta que se aceita, por todos será assinada.</w:t>
      </w:r>
    </w:p>
    <w:p w14:paraId="7716FDFB" w14:textId="77777777" w:rsidR="00976525" w:rsidRPr="00DD1735" w:rsidRDefault="00976525" w:rsidP="00DD1735">
      <w:pPr>
        <w:spacing w:line="360" w:lineRule="auto"/>
        <w:rPr>
          <w:sz w:val="26"/>
          <w:szCs w:val="26"/>
        </w:rPr>
      </w:pPr>
    </w:p>
    <w:p w14:paraId="481A6CFD" w14:textId="77777777" w:rsidR="00976525" w:rsidRPr="00DD1735" w:rsidRDefault="00976525" w:rsidP="00DD1735">
      <w:pPr>
        <w:spacing w:line="360" w:lineRule="auto"/>
        <w:rPr>
          <w:sz w:val="26"/>
          <w:szCs w:val="26"/>
        </w:rPr>
      </w:pPr>
      <w:r w:rsidRPr="00DD1735">
        <w:rPr>
          <w:sz w:val="26"/>
          <w:szCs w:val="26"/>
        </w:rPr>
        <w:t>"Assinatura dos Vereadores"</w:t>
      </w:r>
    </w:p>
    <w:sectPr w:rsidR="00976525" w:rsidRPr="00DD1735"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36CA3"/>
    <w:rsid w:val="0000082E"/>
    <w:rsid w:val="0002382E"/>
    <w:rsid w:val="000B2E26"/>
    <w:rsid w:val="001B683D"/>
    <w:rsid w:val="00216341"/>
    <w:rsid w:val="002662CE"/>
    <w:rsid w:val="0027272A"/>
    <w:rsid w:val="003062A7"/>
    <w:rsid w:val="003A6053"/>
    <w:rsid w:val="00570F8C"/>
    <w:rsid w:val="00627A80"/>
    <w:rsid w:val="006759C8"/>
    <w:rsid w:val="00747CDC"/>
    <w:rsid w:val="00770244"/>
    <w:rsid w:val="00897389"/>
    <w:rsid w:val="00976525"/>
    <w:rsid w:val="00984854"/>
    <w:rsid w:val="00993698"/>
    <w:rsid w:val="00A336F2"/>
    <w:rsid w:val="00A50C5E"/>
    <w:rsid w:val="00A77E8F"/>
    <w:rsid w:val="00B12492"/>
    <w:rsid w:val="00B36CA3"/>
    <w:rsid w:val="00B807E8"/>
    <w:rsid w:val="00DD1735"/>
    <w:rsid w:val="00E14CDB"/>
    <w:rsid w:val="00E30572"/>
    <w:rsid w:val="00FE4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46D7"/>
  <w15:docId w15:val="{82E8AADF-045A-4FC1-B155-B5462F0A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530</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2019-08-23T11:57:00Z</dcterms:created>
  <dcterms:modified xsi:type="dcterms:W3CDTF">2022-04-13T19:48:00Z</dcterms:modified>
</cp:coreProperties>
</file>