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540A9" w14:textId="77777777" w:rsidR="0009788A" w:rsidRPr="0004744A" w:rsidRDefault="00153E97" w:rsidP="0004744A">
      <w:pPr>
        <w:spacing w:line="360" w:lineRule="auto"/>
        <w:rPr>
          <w:sz w:val="26"/>
          <w:szCs w:val="26"/>
        </w:rPr>
      </w:pPr>
      <w:r w:rsidRPr="0004744A">
        <w:rPr>
          <w:b/>
          <w:bCs/>
          <w:sz w:val="26"/>
          <w:szCs w:val="26"/>
        </w:rPr>
        <w:t xml:space="preserve"> </w:t>
      </w:r>
      <w:r w:rsidR="00963B0E" w:rsidRPr="0004744A">
        <w:rPr>
          <w:b/>
          <w:bCs/>
          <w:sz w:val="26"/>
          <w:szCs w:val="26"/>
        </w:rPr>
        <w:t>Ata da 18ª reunião o</w:t>
      </w:r>
      <w:r w:rsidR="00FB3342" w:rsidRPr="0004744A">
        <w:rPr>
          <w:b/>
          <w:bCs/>
          <w:sz w:val="26"/>
          <w:szCs w:val="26"/>
        </w:rPr>
        <w:t>rdiná</w:t>
      </w:r>
      <w:r w:rsidR="00963B0E" w:rsidRPr="0004744A">
        <w:rPr>
          <w:b/>
          <w:bCs/>
          <w:sz w:val="26"/>
          <w:szCs w:val="26"/>
        </w:rPr>
        <w:t>ria da 1ª sessão do 1º período l</w:t>
      </w:r>
      <w:r w:rsidR="00FB3342" w:rsidRPr="0004744A">
        <w:rPr>
          <w:b/>
          <w:bCs/>
          <w:sz w:val="26"/>
          <w:szCs w:val="26"/>
        </w:rPr>
        <w:t>egislativo da Câmara Municipal de Santana do Deserto, realizada aos 26 dias do mês de agosto de 1997, às 19:00 horas.</w:t>
      </w:r>
      <w:r w:rsidR="00FB3342" w:rsidRPr="0004744A">
        <w:rPr>
          <w:sz w:val="26"/>
          <w:szCs w:val="26"/>
        </w:rPr>
        <w:t xml:space="preserve"> Presidente: </w:t>
      </w:r>
      <w:r w:rsidRPr="0004744A">
        <w:rPr>
          <w:sz w:val="26"/>
          <w:szCs w:val="26"/>
        </w:rPr>
        <w:t>Luiz Carlos Florentino de Souza;</w:t>
      </w:r>
      <w:r w:rsidR="00FB3342" w:rsidRPr="0004744A">
        <w:rPr>
          <w:sz w:val="26"/>
          <w:szCs w:val="26"/>
        </w:rPr>
        <w:t xml:space="preserve"> Se</w:t>
      </w:r>
      <w:r w:rsidR="00963B0E" w:rsidRPr="0004744A">
        <w:rPr>
          <w:sz w:val="26"/>
          <w:szCs w:val="26"/>
        </w:rPr>
        <w:t>cretária</w:t>
      </w:r>
      <w:r w:rsidRPr="0004744A">
        <w:rPr>
          <w:sz w:val="26"/>
          <w:szCs w:val="26"/>
        </w:rPr>
        <w:t>: Ângela M. R. de Souza;</w:t>
      </w:r>
      <w:r w:rsidR="00FB3342" w:rsidRPr="0004744A">
        <w:rPr>
          <w:sz w:val="26"/>
          <w:szCs w:val="26"/>
        </w:rPr>
        <w:t xml:space="preserve"> V</w:t>
      </w:r>
      <w:r w:rsidRPr="0004744A">
        <w:rPr>
          <w:sz w:val="26"/>
          <w:szCs w:val="26"/>
        </w:rPr>
        <w:t>ereadores p</w:t>
      </w:r>
      <w:r w:rsidR="00FB3342" w:rsidRPr="0004744A">
        <w:rPr>
          <w:sz w:val="26"/>
          <w:szCs w:val="26"/>
        </w:rPr>
        <w:t xml:space="preserve">resentes: Gilmar M. Granzinolli, Eduardo P. Páscoa, Cosme Ribeiro da Silva, </w:t>
      </w:r>
      <w:r w:rsidR="006B31B9" w:rsidRPr="0004744A">
        <w:rPr>
          <w:sz w:val="26"/>
          <w:szCs w:val="26"/>
        </w:rPr>
        <w:t>Ademar F. da Costa, Rita de Cássia O. Lobato, Valdesir dos S. Botelho, Geraldo Dias Seixas</w:t>
      </w:r>
      <w:r w:rsidRPr="0004744A">
        <w:rPr>
          <w:sz w:val="26"/>
          <w:szCs w:val="26"/>
        </w:rPr>
        <w:t xml:space="preserve"> e ausência justificada do vice-p</w:t>
      </w:r>
      <w:r w:rsidR="006B31B9" w:rsidRPr="0004744A">
        <w:rPr>
          <w:sz w:val="26"/>
          <w:szCs w:val="26"/>
        </w:rPr>
        <w:t xml:space="preserve">residente José Domingos Marques. Após verificada </w:t>
      </w:r>
      <w:r w:rsidRPr="0004744A">
        <w:rPr>
          <w:sz w:val="26"/>
          <w:szCs w:val="26"/>
        </w:rPr>
        <w:t>a lista de presença o s</w:t>
      </w:r>
      <w:r w:rsidR="00B84785" w:rsidRPr="0004744A">
        <w:rPr>
          <w:sz w:val="26"/>
          <w:szCs w:val="26"/>
        </w:rPr>
        <w:t>r. Presidente decl</w:t>
      </w:r>
      <w:r w:rsidRPr="0004744A">
        <w:rPr>
          <w:sz w:val="26"/>
          <w:szCs w:val="26"/>
        </w:rPr>
        <w:t>arou aberta a sessão pedindo a s</w:t>
      </w:r>
      <w:r w:rsidR="00B84785" w:rsidRPr="0004744A">
        <w:rPr>
          <w:sz w:val="26"/>
          <w:szCs w:val="26"/>
        </w:rPr>
        <w:t xml:space="preserve">r. Secretária que </w:t>
      </w:r>
      <w:r w:rsidR="007F4CBB" w:rsidRPr="0004744A">
        <w:rPr>
          <w:sz w:val="26"/>
          <w:szCs w:val="26"/>
        </w:rPr>
        <w:t>less</w:t>
      </w:r>
      <w:r w:rsidRPr="0004744A">
        <w:rPr>
          <w:sz w:val="26"/>
          <w:szCs w:val="26"/>
        </w:rPr>
        <w:t>e</w:t>
      </w:r>
      <w:r w:rsidR="00B84785" w:rsidRPr="0004744A">
        <w:rPr>
          <w:sz w:val="26"/>
          <w:szCs w:val="26"/>
        </w:rPr>
        <w:t xml:space="preserve"> a ata da sessão anterior. Após a leitura a mesma foi colocada em votação, sendo aprovada por todos. Leitura da correspondência recebida. Ordem do Dia: Projeto de Lei 009/97 que altera jornada de trabalho; Projeto de Lei nº 008/97 que autoriza aumento d</w:t>
      </w:r>
      <w:r w:rsidR="00364916" w:rsidRPr="0004744A">
        <w:rPr>
          <w:sz w:val="26"/>
          <w:szCs w:val="26"/>
        </w:rPr>
        <w:t>o</w:t>
      </w:r>
      <w:r w:rsidR="00B84785" w:rsidRPr="0004744A">
        <w:rPr>
          <w:sz w:val="26"/>
          <w:szCs w:val="26"/>
        </w:rPr>
        <w:t xml:space="preserve"> funcionalismo público; Projeto nº 006/97 que autoriza o convênio com o Instituto Nacional de Colonização e Reforma Agrária</w:t>
      </w:r>
      <w:r w:rsidR="00364916" w:rsidRPr="0004744A">
        <w:rPr>
          <w:sz w:val="26"/>
          <w:szCs w:val="26"/>
        </w:rPr>
        <w:t>; Projeto de Lei nº 010/97 "Estabelece normas para a contratação temporária e dá outras providências"; Projeto de Lei nº 011/97 que "Institui o Conselho Municipal de Edu</w:t>
      </w:r>
      <w:r w:rsidR="009A3251" w:rsidRPr="0004744A">
        <w:rPr>
          <w:sz w:val="26"/>
          <w:szCs w:val="26"/>
        </w:rPr>
        <w:t>cação e dá outras providências".</w:t>
      </w:r>
      <w:r w:rsidR="00364916" w:rsidRPr="0004744A">
        <w:rPr>
          <w:sz w:val="26"/>
          <w:szCs w:val="26"/>
        </w:rPr>
        <w:t xml:space="preserve"> Parecer da Comissão de Legislação, Justiça e Redação nº 21/97 sobre o Projeto de lei nº 006/97 Relator Gilmar Monteiro Granzinolli que conclui "Assim examinando os aspectos envolventes na matéria contemplada proposta, razão pela qual opinamos que seja submetida </w:t>
      </w:r>
      <w:r w:rsidR="00122B29" w:rsidRPr="0004744A">
        <w:rPr>
          <w:sz w:val="26"/>
          <w:szCs w:val="26"/>
        </w:rPr>
        <w:t xml:space="preserve">ao plenário, de vez que a mesma não oferece restrições de ordem legais e constitucionais. Assinam Rita de Cássia O. Lobato, Gilmar M. Granzinolli e Carlos Henrique de Carvalho. Parecer nº 22/97 </w:t>
      </w:r>
      <w:r w:rsidR="000A5668" w:rsidRPr="0004744A">
        <w:rPr>
          <w:sz w:val="26"/>
          <w:szCs w:val="26"/>
        </w:rPr>
        <w:t xml:space="preserve">(de igual teor e conteúdo) da Comissão de Finanças e Orçamento de igual teor e conteúdo assinam Gilmar M. Granzinolli, Rita de Cássia O. Lobato </w:t>
      </w:r>
      <w:r w:rsidR="009A3251" w:rsidRPr="0004744A">
        <w:rPr>
          <w:sz w:val="26"/>
          <w:szCs w:val="26"/>
        </w:rPr>
        <w:t>e Valdesir Santos Botelho.</w:t>
      </w:r>
      <w:r w:rsidR="000A5668" w:rsidRPr="0004744A">
        <w:rPr>
          <w:sz w:val="26"/>
          <w:szCs w:val="26"/>
        </w:rPr>
        <w:t xml:space="preserve"> Parecer nº 23/97 da Comissão de Saúde e Assistência de igual teor e conteúdo assinam José Domingos Marques, Ademar Ferreira da</w:t>
      </w:r>
      <w:r w:rsidR="009A3251" w:rsidRPr="0004744A">
        <w:rPr>
          <w:sz w:val="26"/>
          <w:szCs w:val="26"/>
        </w:rPr>
        <w:t xml:space="preserve"> Costa e Eduardo Pedroso Páscoa.</w:t>
      </w:r>
      <w:r w:rsidR="000A5668" w:rsidRPr="0004744A">
        <w:rPr>
          <w:sz w:val="26"/>
          <w:szCs w:val="26"/>
        </w:rPr>
        <w:t xml:space="preserve"> Parecer nº 24/97 </w:t>
      </w:r>
      <w:r w:rsidR="00EE6E45" w:rsidRPr="0004744A">
        <w:rPr>
          <w:sz w:val="26"/>
          <w:szCs w:val="26"/>
        </w:rPr>
        <w:t>da Comissão de Obras e Serviços Públicos de igual teor e conteúdo assinam Cosme Ribeiro da Silva, Ângela Ribeiro</w:t>
      </w:r>
      <w:r w:rsidR="009A3251" w:rsidRPr="0004744A">
        <w:rPr>
          <w:sz w:val="26"/>
          <w:szCs w:val="26"/>
        </w:rPr>
        <w:t xml:space="preserve"> de Souza e Geraldo Dias Seixas.</w:t>
      </w:r>
      <w:r w:rsidR="00EE6E45" w:rsidRPr="0004744A">
        <w:rPr>
          <w:sz w:val="26"/>
          <w:szCs w:val="26"/>
        </w:rPr>
        <w:t xml:space="preserve"> Parecer </w:t>
      </w:r>
      <w:r w:rsidR="009B7924" w:rsidRPr="0004744A">
        <w:rPr>
          <w:sz w:val="26"/>
          <w:szCs w:val="26"/>
        </w:rPr>
        <w:t xml:space="preserve">nº 25/97 da Comissão de Legislação, Justiça e Redação, Relator Gilmar M. Granzinolli, parecer ao projeto de Lei nº 008/97 que </w:t>
      </w:r>
      <w:r w:rsidR="009A3251" w:rsidRPr="0004744A">
        <w:rPr>
          <w:sz w:val="26"/>
          <w:szCs w:val="26"/>
        </w:rPr>
        <w:t>“</w:t>
      </w:r>
      <w:r w:rsidR="009B7924" w:rsidRPr="0004744A">
        <w:rPr>
          <w:sz w:val="26"/>
          <w:szCs w:val="26"/>
        </w:rPr>
        <w:t>autoriza o Executivo Municipal a atualizar os vencimentos dos servidores Municipais e contém outras providências</w:t>
      </w:r>
      <w:r w:rsidR="009A3251" w:rsidRPr="0004744A">
        <w:rPr>
          <w:sz w:val="26"/>
          <w:szCs w:val="26"/>
        </w:rPr>
        <w:t>”</w:t>
      </w:r>
      <w:r w:rsidR="009B7924" w:rsidRPr="0004744A">
        <w:rPr>
          <w:sz w:val="26"/>
          <w:szCs w:val="26"/>
        </w:rPr>
        <w:t>, conclui que seja submetida a apreciação do plenário de vez que a mesma não oferece restrições de ordem legais e constitucionais. Assinam Rita de C. O. Lobato, Gilmar M. Granzinolli</w:t>
      </w:r>
      <w:r w:rsidR="00D36B76" w:rsidRPr="0004744A">
        <w:rPr>
          <w:sz w:val="26"/>
          <w:szCs w:val="26"/>
        </w:rPr>
        <w:t>, Carlos Henrique de Carvalho.</w:t>
      </w:r>
      <w:r w:rsidR="00B57C08" w:rsidRPr="0004744A">
        <w:rPr>
          <w:sz w:val="26"/>
          <w:szCs w:val="26"/>
        </w:rPr>
        <w:t xml:space="preserve"> Parecer da C</w:t>
      </w:r>
      <w:r w:rsidR="00D36B76" w:rsidRPr="0004744A">
        <w:rPr>
          <w:sz w:val="26"/>
          <w:szCs w:val="26"/>
        </w:rPr>
        <w:t>omissão de Finanças e Orçamento.</w:t>
      </w:r>
      <w:r w:rsidR="00B57C08" w:rsidRPr="0004744A">
        <w:rPr>
          <w:sz w:val="26"/>
          <w:szCs w:val="26"/>
        </w:rPr>
        <w:t xml:space="preserve"> Parecer nº 26/97 de igual teor e conteúdo </w:t>
      </w:r>
      <w:r w:rsidR="00B57C08" w:rsidRPr="0004744A">
        <w:rPr>
          <w:sz w:val="26"/>
          <w:szCs w:val="26"/>
        </w:rPr>
        <w:lastRenderedPageBreak/>
        <w:t>assinam Gilmar M. Granzinolli, Rita de Cássia O. Loba</w:t>
      </w:r>
      <w:r w:rsidR="00D36B76" w:rsidRPr="0004744A">
        <w:rPr>
          <w:sz w:val="26"/>
          <w:szCs w:val="26"/>
        </w:rPr>
        <w:t>to, Valdesir dos Santos Botelho.</w:t>
      </w:r>
      <w:r w:rsidR="00B57C08" w:rsidRPr="0004744A">
        <w:rPr>
          <w:sz w:val="26"/>
          <w:szCs w:val="26"/>
        </w:rPr>
        <w:t xml:space="preserve"> Parecer da </w:t>
      </w:r>
      <w:r w:rsidR="00D36B76" w:rsidRPr="0004744A">
        <w:rPr>
          <w:sz w:val="26"/>
          <w:szCs w:val="26"/>
        </w:rPr>
        <w:t>Comissão de Saúde e Assistência.</w:t>
      </w:r>
      <w:r w:rsidR="00B57C08" w:rsidRPr="0004744A">
        <w:rPr>
          <w:sz w:val="26"/>
          <w:szCs w:val="26"/>
        </w:rPr>
        <w:t xml:space="preserve"> Parecer </w:t>
      </w:r>
      <w:r w:rsidR="00734FC4" w:rsidRPr="0004744A">
        <w:rPr>
          <w:sz w:val="26"/>
          <w:szCs w:val="26"/>
        </w:rPr>
        <w:t>nº 27/97 de igual teor e conteúdo assinam Ademar F. da Costa, Eduardo p.</w:t>
      </w:r>
      <w:r w:rsidR="00D36B76" w:rsidRPr="0004744A">
        <w:rPr>
          <w:sz w:val="26"/>
          <w:szCs w:val="26"/>
        </w:rPr>
        <w:t xml:space="preserve"> Páscoa e José Domingos Marques.</w:t>
      </w:r>
      <w:r w:rsidR="00734FC4" w:rsidRPr="0004744A">
        <w:rPr>
          <w:sz w:val="26"/>
          <w:szCs w:val="26"/>
        </w:rPr>
        <w:t xml:space="preserve"> Parecer da Comissão e </w:t>
      </w:r>
      <w:r w:rsidR="00D36B76" w:rsidRPr="0004744A">
        <w:rPr>
          <w:sz w:val="26"/>
          <w:szCs w:val="26"/>
        </w:rPr>
        <w:t>Serviços Públicos.</w:t>
      </w:r>
      <w:r w:rsidR="00734FC4" w:rsidRPr="0004744A">
        <w:rPr>
          <w:sz w:val="26"/>
          <w:szCs w:val="26"/>
        </w:rPr>
        <w:t xml:space="preserve"> Parecer nº 28/57 de igual teor de conteúdo, assinam Ângela R. de Souza, Cosme Ribeiro da Silva e Geraldo Dias Seixas.</w:t>
      </w:r>
      <w:r w:rsidR="00D36B76" w:rsidRPr="0004744A">
        <w:rPr>
          <w:sz w:val="26"/>
          <w:szCs w:val="26"/>
        </w:rPr>
        <w:t xml:space="preserve"> Após a leitura dos projetos o s</w:t>
      </w:r>
      <w:r w:rsidR="00734FC4" w:rsidRPr="0004744A">
        <w:rPr>
          <w:sz w:val="26"/>
          <w:szCs w:val="26"/>
        </w:rPr>
        <w:t>r. Presidente colocou em 3ª votação o Projeto de Lei nº 009 que "Altera a jornada de trabalho dos monitores de creche e dá outras providências". Aprovado por 7 votos a fav</w:t>
      </w:r>
      <w:r w:rsidR="00D36B76" w:rsidRPr="0004744A">
        <w:rPr>
          <w:sz w:val="26"/>
          <w:szCs w:val="26"/>
        </w:rPr>
        <w:t>or e 2 contra, sendo contra os v</w:t>
      </w:r>
      <w:r w:rsidR="00734FC4" w:rsidRPr="0004744A">
        <w:rPr>
          <w:sz w:val="26"/>
          <w:szCs w:val="26"/>
        </w:rPr>
        <w:t>ereadores Gilmar M. Granzinolli e Ângela Maria R. de Souza</w:t>
      </w:r>
      <w:r w:rsidR="00235552" w:rsidRPr="0004744A">
        <w:rPr>
          <w:sz w:val="26"/>
          <w:szCs w:val="26"/>
        </w:rPr>
        <w:t xml:space="preserve">. Discussão e votação dos Pareceres nº 21/97, 22/97, 23/97 e 24/97 sobre o Projeto de Lei nº 006/97 sendo aprovado por todos. Discussão e votação dos Pareceres 25/97, 26/97, 27/97 e 28/97 sobre o Projeto de Lei nº 008/97 sendo aprovado por todos. </w:t>
      </w:r>
      <w:r w:rsidR="0009788A" w:rsidRPr="0004744A">
        <w:rPr>
          <w:sz w:val="26"/>
          <w:szCs w:val="26"/>
        </w:rPr>
        <w:t>Discussão e 1ª votação do projeto de lei nº 006/97 que "Autoriza o executivo Municipal a celebração de convênio com o Instituto Nacional de Colonização e Reforma Agrária - INCRA", sendo aprovado por todos. Discussão e 1ª votação sobre o Projeto de Lei nº 008/97 que "Autoriza o executivo Municipal a atualizar os vencimentos dos Servidores Municipais e dá outras providências", sendo aprovado por todos. Requerimento n 108/97 de autoria de Ângela Ma. R. de Souza que requer o calçamento da Rua Claudomiro da Rocha, aprovado por todos. Requer</w:t>
      </w:r>
      <w:r w:rsidR="002B3D75" w:rsidRPr="0004744A">
        <w:rPr>
          <w:sz w:val="26"/>
          <w:szCs w:val="26"/>
        </w:rPr>
        <w:t>imento nº 109/97 de autoria do v</w:t>
      </w:r>
      <w:r w:rsidR="0009788A" w:rsidRPr="0004744A">
        <w:rPr>
          <w:sz w:val="26"/>
          <w:szCs w:val="26"/>
        </w:rPr>
        <w:t>ereador Geraldo Dias Seixas que requer reparos na rede de iluminação pública da Rua Alexandre Machado, no Bairro das Flores. Requerimento nº 110/97 de a</w:t>
      </w:r>
      <w:r w:rsidR="002B3D75" w:rsidRPr="0004744A">
        <w:rPr>
          <w:sz w:val="26"/>
          <w:szCs w:val="26"/>
        </w:rPr>
        <w:t>utoria do v</w:t>
      </w:r>
      <w:r w:rsidR="0009788A" w:rsidRPr="0004744A">
        <w:rPr>
          <w:sz w:val="26"/>
          <w:szCs w:val="26"/>
        </w:rPr>
        <w:t>ereador Geraldo Dias Seixas que requer a construção de reservatório para captar a sobra de água pioveniente</w:t>
      </w:r>
      <w:r w:rsidR="0006352E" w:rsidRPr="0004744A">
        <w:rPr>
          <w:sz w:val="26"/>
          <w:szCs w:val="26"/>
        </w:rPr>
        <w:t xml:space="preserve"> da propriedade do Sr. Walter Medeiros e arrendatário. Requerimento nº </w:t>
      </w:r>
      <w:r w:rsidR="002B3D75" w:rsidRPr="0004744A">
        <w:rPr>
          <w:sz w:val="26"/>
          <w:szCs w:val="26"/>
        </w:rPr>
        <w:t>111/97 do v</w:t>
      </w:r>
      <w:r w:rsidR="0006352E" w:rsidRPr="0004744A">
        <w:rPr>
          <w:sz w:val="26"/>
          <w:szCs w:val="26"/>
        </w:rPr>
        <w:t>ereador Geraldo Dias Seixas que requer a construção de um muro de contenção a rua Pedro Coelho Badaró e a Linha Férrea, aprovado por todos. Requerimento nº 112/97 do vereador Geraldo Dias Seixas que requer a construção de abrigo para os passageiros no Bairro das Flores ao lado do campo de futebol e requer também providê</w:t>
      </w:r>
      <w:r w:rsidR="002B3D75" w:rsidRPr="0004744A">
        <w:rPr>
          <w:sz w:val="26"/>
          <w:szCs w:val="26"/>
        </w:rPr>
        <w:t>ncias de ref. a solicitar ao sr.</w:t>
      </w:r>
      <w:r w:rsidR="0006352E" w:rsidRPr="0004744A">
        <w:rPr>
          <w:sz w:val="26"/>
          <w:szCs w:val="26"/>
        </w:rPr>
        <w:t xml:space="preserve"> Walter Medeiros autorização para que a Prefeitura possa fazer uma entrada para a manobra da Viação Sertaneja, aprovado por todos. Requerimento nº 113/ 57 do vereador Valdesir Santos Botelho requer que faça uma comunicação aos moradores da comunidade, principal</w:t>
      </w:r>
      <w:r w:rsidR="002B3D75" w:rsidRPr="0004744A">
        <w:rPr>
          <w:sz w:val="26"/>
          <w:szCs w:val="26"/>
        </w:rPr>
        <w:t>mente</w:t>
      </w:r>
      <w:r w:rsidR="0006352E" w:rsidRPr="0004744A">
        <w:rPr>
          <w:sz w:val="26"/>
          <w:szCs w:val="26"/>
        </w:rPr>
        <w:t xml:space="preserve"> os que residem na R. M. Francisco D. Portugal e Av. Último de Carvalho que mantenham seus animais de estimação, cachorros presos, pois </w:t>
      </w:r>
      <w:r w:rsidR="002B3D75" w:rsidRPr="0004744A">
        <w:rPr>
          <w:sz w:val="26"/>
          <w:szCs w:val="26"/>
        </w:rPr>
        <w:t>os mesmos têm</w:t>
      </w:r>
      <w:r w:rsidR="0006352E" w:rsidRPr="0004744A">
        <w:rPr>
          <w:sz w:val="26"/>
          <w:szCs w:val="26"/>
        </w:rPr>
        <w:t xml:space="preserve"> atacado as pessoas que por ali tem que passar. </w:t>
      </w:r>
      <w:r w:rsidR="0006352E" w:rsidRPr="0004744A">
        <w:rPr>
          <w:sz w:val="26"/>
          <w:szCs w:val="26"/>
        </w:rPr>
        <w:lastRenderedPageBreak/>
        <w:t>Aprovado por to</w:t>
      </w:r>
      <w:r w:rsidR="002B3D75" w:rsidRPr="0004744A">
        <w:rPr>
          <w:sz w:val="26"/>
          <w:szCs w:val="26"/>
        </w:rPr>
        <w:t>dos. Após, o s</w:t>
      </w:r>
      <w:r w:rsidR="0006352E" w:rsidRPr="0004744A">
        <w:rPr>
          <w:sz w:val="26"/>
          <w:szCs w:val="26"/>
        </w:rPr>
        <w:t xml:space="preserve">r. Presidente concedeu a palavra livre. Nada mais tendo a tratar deu por encerrada a sessão, convocando </w:t>
      </w:r>
      <w:r w:rsidR="002B3D75" w:rsidRPr="0004744A">
        <w:rPr>
          <w:sz w:val="26"/>
          <w:szCs w:val="26"/>
        </w:rPr>
        <w:t xml:space="preserve">os srs. Vereadores para a sessão extraordinária </w:t>
      </w:r>
      <w:r w:rsidR="0025679E" w:rsidRPr="0004744A">
        <w:rPr>
          <w:sz w:val="26"/>
          <w:szCs w:val="26"/>
        </w:rPr>
        <w:t>para a 2ª votação dos projetos de Lei nº 006/57 e 008/57 que para constar lavrou-se a presente ata que se aceita será por todos assinada.</w:t>
      </w:r>
    </w:p>
    <w:p w14:paraId="2AEE672A" w14:textId="77777777" w:rsidR="0025679E" w:rsidRPr="0004744A" w:rsidRDefault="0025679E" w:rsidP="0004744A">
      <w:pPr>
        <w:spacing w:line="360" w:lineRule="auto"/>
        <w:rPr>
          <w:sz w:val="26"/>
          <w:szCs w:val="26"/>
        </w:rPr>
      </w:pPr>
    </w:p>
    <w:p w14:paraId="16F892F2" w14:textId="77777777" w:rsidR="0025679E" w:rsidRPr="0004744A" w:rsidRDefault="0025679E" w:rsidP="0004744A">
      <w:pPr>
        <w:spacing w:line="360" w:lineRule="auto"/>
        <w:rPr>
          <w:sz w:val="26"/>
          <w:szCs w:val="26"/>
        </w:rPr>
      </w:pPr>
      <w:r w:rsidRPr="0004744A">
        <w:rPr>
          <w:sz w:val="26"/>
          <w:szCs w:val="26"/>
        </w:rPr>
        <w:t>"Assinatura dos Vereadores"</w:t>
      </w:r>
    </w:p>
    <w:sectPr w:rsidR="0025679E" w:rsidRPr="0004744A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342"/>
    <w:rsid w:val="0000082E"/>
    <w:rsid w:val="0002382E"/>
    <w:rsid w:val="0004744A"/>
    <w:rsid w:val="0006352E"/>
    <w:rsid w:val="00096D01"/>
    <w:rsid w:val="0009788A"/>
    <w:rsid w:val="000A5668"/>
    <w:rsid w:val="00122B29"/>
    <w:rsid w:val="00153E97"/>
    <w:rsid w:val="001B683D"/>
    <w:rsid w:val="00216341"/>
    <w:rsid w:val="00235552"/>
    <w:rsid w:val="0025679E"/>
    <w:rsid w:val="002662CE"/>
    <w:rsid w:val="002B3D75"/>
    <w:rsid w:val="003062A7"/>
    <w:rsid w:val="00364916"/>
    <w:rsid w:val="00570F8C"/>
    <w:rsid w:val="00627A80"/>
    <w:rsid w:val="006B31B9"/>
    <w:rsid w:val="006E5EE8"/>
    <w:rsid w:val="00734FC4"/>
    <w:rsid w:val="00747CDC"/>
    <w:rsid w:val="00770244"/>
    <w:rsid w:val="007F4CBB"/>
    <w:rsid w:val="00963B0E"/>
    <w:rsid w:val="00984854"/>
    <w:rsid w:val="00993698"/>
    <w:rsid w:val="009A3251"/>
    <w:rsid w:val="009B7924"/>
    <w:rsid w:val="00A336F2"/>
    <w:rsid w:val="00A50C5E"/>
    <w:rsid w:val="00A77E8F"/>
    <w:rsid w:val="00B57C08"/>
    <w:rsid w:val="00B84785"/>
    <w:rsid w:val="00D36B76"/>
    <w:rsid w:val="00E30572"/>
    <w:rsid w:val="00EE6E45"/>
    <w:rsid w:val="00F33713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DD59"/>
  <w15:docId w15:val="{CD70743B-2409-4440-AA91-8222E0F6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893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Diretor Juridico</cp:lastModifiedBy>
  <cp:revision>8</cp:revision>
  <dcterms:created xsi:type="dcterms:W3CDTF">2019-08-23T13:56:00Z</dcterms:created>
  <dcterms:modified xsi:type="dcterms:W3CDTF">2022-04-19T16:08:00Z</dcterms:modified>
</cp:coreProperties>
</file>