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8C188" w14:textId="77777777" w:rsidR="00AE50C0" w:rsidRPr="001F15C3" w:rsidRDefault="005E05A7" w:rsidP="001F15C3">
      <w:pPr>
        <w:spacing w:line="360" w:lineRule="auto"/>
        <w:rPr>
          <w:sz w:val="26"/>
          <w:szCs w:val="26"/>
        </w:rPr>
      </w:pPr>
      <w:r w:rsidRPr="001F15C3">
        <w:rPr>
          <w:sz w:val="26"/>
          <w:szCs w:val="26"/>
        </w:rPr>
        <w:t xml:space="preserve"> </w:t>
      </w:r>
      <w:r w:rsidR="00EA159A" w:rsidRPr="001F15C3">
        <w:rPr>
          <w:b/>
          <w:bCs/>
          <w:sz w:val="26"/>
          <w:szCs w:val="26"/>
        </w:rPr>
        <w:t>Ata da 14</w:t>
      </w:r>
      <w:r w:rsidR="00DF7E16" w:rsidRPr="001F15C3">
        <w:rPr>
          <w:b/>
          <w:bCs/>
          <w:sz w:val="26"/>
          <w:szCs w:val="26"/>
        </w:rPr>
        <w:t>ª</w:t>
      </w:r>
      <w:r w:rsidR="008B7BB9" w:rsidRPr="001F15C3">
        <w:rPr>
          <w:b/>
          <w:bCs/>
          <w:sz w:val="26"/>
          <w:szCs w:val="26"/>
        </w:rPr>
        <w:t xml:space="preserve"> reunião e</w:t>
      </w:r>
      <w:r w:rsidR="00EA159A" w:rsidRPr="001F15C3">
        <w:rPr>
          <w:b/>
          <w:bCs/>
          <w:sz w:val="26"/>
          <w:szCs w:val="26"/>
        </w:rPr>
        <w:t xml:space="preserve">xtraordinária da </w:t>
      </w:r>
      <w:r w:rsidR="00AD7E63" w:rsidRPr="001F15C3">
        <w:rPr>
          <w:b/>
          <w:bCs/>
          <w:sz w:val="26"/>
          <w:szCs w:val="26"/>
        </w:rPr>
        <w:t xml:space="preserve">1ª </w:t>
      </w:r>
      <w:r w:rsidR="008B7BB9" w:rsidRPr="001F15C3">
        <w:rPr>
          <w:b/>
          <w:bCs/>
          <w:sz w:val="26"/>
          <w:szCs w:val="26"/>
        </w:rPr>
        <w:t>sessão do 1º período l</w:t>
      </w:r>
      <w:r w:rsidR="00EA159A" w:rsidRPr="001F15C3">
        <w:rPr>
          <w:b/>
          <w:bCs/>
          <w:sz w:val="26"/>
          <w:szCs w:val="26"/>
        </w:rPr>
        <w:t xml:space="preserve">egislativo da Câmara Municipal de Santana do Deserto, realizada aos 26 dias do mês de agosto de 1997, às 21 horas. </w:t>
      </w:r>
      <w:r w:rsidR="00E40594" w:rsidRPr="001F15C3">
        <w:rPr>
          <w:sz w:val="26"/>
          <w:szCs w:val="26"/>
        </w:rPr>
        <w:t>Presidente: Luiz C</w:t>
      </w:r>
      <w:r w:rsidR="008B7BB9" w:rsidRPr="001F15C3">
        <w:rPr>
          <w:sz w:val="26"/>
          <w:szCs w:val="26"/>
        </w:rPr>
        <w:t>arlos Florentino de Souza;</w:t>
      </w:r>
      <w:r w:rsidRPr="001F15C3">
        <w:rPr>
          <w:sz w:val="26"/>
          <w:szCs w:val="26"/>
        </w:rPr>
        <w:t xml:space="preserve"> Vice-</w:t>
      </w:r>
      <w:r w:rsidR="00E40594" w:rsidRPr="001F15C3">
        <w:rPr>
          <w:sz w:val="26"/>
          <w:szCs w:val="26"/>
        </w:rPr>
        <w:t>Presidente</w:t>
      </w:r>
      <w:r w:rsidR="008B7BB9" w:rsidRPr="001F15C3">
        <w:rPr>
          <w:sz w:val="26"/>
          <w:szCs w:val="26"/>
        </w:rPr>
        <w:t>:</w:t>
      </w:r>
      <w:r w:rsidR="00E40594" w:rsidRPr="001F15C3">
        <w:rPr>
          <w:sz w:val="26"/>
          <w:szCs w:val="26"/>
        </w:rPr>
        <w:t xml:space="preserve"> José Domingos </w:t>
      </w:r>
      <w:r w:rsidR="008B7BB9" w:rsidRPr="001F15C3">
        <w:rPr>
          <w:sz w:val="26"/>
          <w:szCs w:val="26"/>
        </w:rPr>
        <w:t>Marques (ausência justificada); Secretária: Ângela Maria R. de Souza; Vereadores p</w:t>
      </w:r>
      <w:r w:rsidR="00E40594" w:rsidRPr="001F15C3">
        <w:rPr>
          <w:sz w:val="26"/>
          <w:szCs w:val="26"/>
        </w:rPr>
        <w:t>resentes</w:t>
      </w:r>
      <w:r w:rsidR="008B7BB9" w:rsidRPr="001F15C3">
        <w:rPr>
          <w:sz w:val="26"/>
          <w:szCs w:val="26"/>
        </w:rPr>
        <w:t>:</w:t>
      </w:r>
      <w:r w:rsidR="00E40594" w:rsidRPr="001F15C3">
        <w:rPr>
          <w:sz w:val="26"/>
          <w:szCs w:val="26"/>
        </w:rPr>
        <w:t xml:space="preserve"> Gilmar M. Granzinolli, Eduardo P. Páscoa, Cosme R. da Silva, Ademar F. da Costa, Rita de Cássia O. Lobato, Geraldo D. Sei</w:t>
      </w:r>
      <w:r w:rsidR="00DF7E16" w:rsidRPr="001F15C3">
        <w:rPr>
          <w:sz w:val="26"/>
          <w:szCs w:val="26"/>
        </w:rPr>
        <w:t>x</w:t>
      </w:r>
      <w:r w:rsidR="00E40594" w:rsidRPr="001F15C3">
        <w:rPr>
          <w:sz w:val="26"/>
          <w:szCs w:val="26"/>
        </w:rPr>
        <w:t>as, Valdesir dos Santos Botelho, Carlos Henrique de Carvalho. Após ve</w:t>
      </w:r>
      <w:r w:rsidR="008B7BB9" w:rsidRPr="001F15C3">
        <w:rPr>
          <w:sz w:val="26"/>
          <w:szCs w:val="26"/>
        </w:rPr>
        <w:t>rificada a lista de presença o s</w:t>
      </w:r>
      <w:r w:rsidR="00E40594" w:rsidRPr="001F15C3">
        <w:rPr>
          <w:sz w:val="26"/>
          <w:szCs w:val="26"/>
        </w:rPr>
        <w:t>r. Presidente decl</w:t>
      </w:r>
      <w:r w:rsidR="00EE0E0A" w:rsidRPr="001F15C3">
        <w:rPr>
          <w:sz w:val="26"/>
          <w:szCs w:val="26"/>
        </w:rPr>
        <w:t>arou aberta a ses</w:t>
      </w:r>
      <w:r w:rsidRPr="001F15C3">
        <w:rPr>
          <w:sz w:val="26"/>
          <w:szCs w:val="26"/>
        </w:rPr>
        <w:t>são pedindo a s</w:t>
      </w:r>
      <w:r w:rsidR="00E40594" w:rsidRPr="001F15C3">
        <w:rPr>
          <w:sz w:val="26"/>
          <w:szCs w:val="26"/>
        </w:rPr>
        <w:t xml:space="preserve">ra. Secretária </w:t>
      </w:r>
      <w:r w:rsidR="00DF7E16" w:rsidRPr="001F15C3">
        <w:rPr>
          <w:sz w:val="26"/>
          <w:szCs w:val="26"/>
        </w:rPr>
        <w:t xml:space="preserve">que </w:t>
      </w:r>
      <w:proofErr w:type="gramStart"/>
      <w:r w:rsidR="00DF7E16" w:rsidRPr="001F15C3">
        <w:rPr>
          <w:sz w:val="26"/>
          <w:szCs w:val="26"/>
        </w:rPr>
        <w:t>lê-se</w:t>
      </w:r>
      <w:proofErr w:type="gramEnd"/>
      <w:r w:rsidR="00DF7E16" w:rsidRPr="001F15C3">
        <w:rPr>
          <w:sz w:val="26"/>
          <w:szCs w:val="26"/>
        </w:rPr>
        <w:t xml:space="preserve"> a ata da sessão anterior. Após a leitura a mesma foi colocada em votação, se</w:t>
      </w:r>
      <w:r w:rsidR="008B7BB9" w:rsidRPr="001F15C3">
        <w:rPr>
          <w:sz w:val="26"/>
          <w:szCs w:val="26"/>
        </w:rPr>
        <w:t>ndo aprovada por todos. Após, o s</w:t>
      </w:r>
      <w:r w:rsidR="00DF7E16" w:rsidRPr="001F15C3">
        <w:rPr>
          <w:sz w:val="26"/>
          <w:szCs w:val="26"/>
        </w:rPr>
        <w:t xml:space="preserve">r. Presidente colocou em 2ª votação o Projeto de Lei nº 006/97 que "Autoriza a celebração de convênio com o Instituto Nacional de Colonização e Reforma Agrária </w:t>
      </w:r>
      <w:r w:rsidR="008B7BB9" w:rsidRPr="001F15C3">
        <w:rPr>
          <w:sz w:val="26"/>
          <w:szCs w:val="26"/>
        </w:rPr>
        <w:t>–</w:t>
      </w:r>
      <w:r w:rsidR="00DF7E16" w:rsidRPr="001F15C3">
        <w:rPr>
          <w:sz w:val="26"/>
          <w:szCs w:val="26"/>
        </w:rPr>
        <w:t xml:space="preserve"> INCRA</w:t>
      </w:r>
      <w:r w:rsidR="008B7BB9" w:rsidRPr="001F15C3">
        <w:rPr>
          <w:sz w:val="26"/>
          <w:szCs w:val="26"/>
        </w:rPr>
        <w:t>”</w:t>
      </w:r>
      <w:r w:rsidR="00DF7E16" w:rsidRPr="001F15C3">
        <w:rPr>
          <w:sz w:val="26"/>
          <w:szCs w:val="26"/>
        </w:rPr>
        <w:t xml:space="preserve">. Sendo aprovado por unanimidade. 2ª votação do Projeto de Lei nº 008/97 que "Autoriza o Executivo Municipal </w:t>
      </w:r>
      <w:r w:rsidR="008B7BB9" w:rsidRPr="001F15C3">
        <w:rPr>
          <w:sz w:val="26"/>
          <w:szCs w:val="26"/>
        </w:rPr>
        <w:t>a atualizar os vencimentos dos servidores m</w:t>
      </w:r>
      <w:r w:rsidR="00DF7E16" w:rsidRPr="001F15C3">
        <w:rPr>
          <w:sz w:val="26"/>
          <w:szCs w:val="26"/>
        </w:rPr>
        <w:t>unicipais e contém outras providências". Sendo aprovado por unanimidade</w:t>
      </w:r>
      <w:r w:rsidR="008B7BB9" w:rsidRPr="001F15C3">
        <w:rPr>
          <w:sz w:val="26"/>
          <w:szCs w:val="26"/>
        </w:rPr>
        <w:t>. Nada mais havendo a tratar o s</w:t>
      </w:r>
      <w:r w:rsidR="00DF7E16" w:rsidRPr="001F15C3">
        <w:rPr>
          <w:sz w:val="26"/>
          <w:szCs w:val="26"/>
        </w:rPr>
        <w:t>r. Presidente deu por encerrada a sessão que para constar lavrou-se a presente ata que se aceita será por todos assinada.</w:t>
      </w:r>
    </w:p>
    <w:p w14:paraId="41756A87" w14:textId="77777777" w:rsidR="00DF7E16" w:rsidRPr="001F15C3" w:rsidRDefault="00DF7E16" w:rsidP="001F15C3">
      <w:pPr>
        <w:spacing w:line="360" w:lineRule="auto"/>
        <w:rPr>
          <w:sz w:val="26"/>
          <w:szCs w:val="26"/>
        </w:rPr>
      </w:pPr>
    </w:p>
    <w:p w14:paraId="5084A677" w14:textId="77777777" w:rsidR="00DF7E16" w:rsidRPr="001F15C3" w:rsidRDefault="00DF7E16" w:rsidP="001F15C3">
      <w:pPr>
        <w:spacing w:line="360" w:lineRule="auto"/>
        <w:rPr>
          <w:sz w:val="26"/>
          <w:szCs w:val="26"/>
        </w:rPr>
      </w:pPr>
      <w:r w:rsidRPr="001F15C3">
        <w:rPr>
          <w:sz w:val="26"/>
          <w:szCs w:val="26"/>
        </w:rPr>
        <w:t>"Assinatura dos Vereadores"</w:t>
      </w:r>
    </w:p>
    <w:sectPr w:rsidR="00DF7E16" w:rsidRPr="001F15C3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59A"/>
    <w:rsid w:val="0000082E"/>
    <w:rsid w:val="0002382E"/>
    <w:rsid w:val="001B683D"/>
    <w:rsid w:val="001F15C3"/>
    <w:rsid w:val="00216341"/>
    <w:rsid w:val="002662CE"/>
    <w:rsid w:val="003062A7"/>
    <w:rsid w:val="00570F8C"/>
    <w:rsid w:val="005E05A7"/>
    <w:rsid w:val="00627A80"/>
    <w:rsid w:val="00747CDC"/>
    <w:rsid w:val="00765F90"/>
    <w:rsid w:val="00770244"/>
    <w:rsid w:val="008B7BB9"/>
    <w:rsid w:val="00984854"/>
    <w:rsid w:val="00993698"/>
    <w:rsid w:val="00A336F2"/>
    <w:rsid w:val="00A50C5E"/>
    <w:rsid w:val="00A77E8F"/>
    <w:rsid w:val="00AD7E63"/>
    <w:rsid w:val="00DF7E16"/>
    <w:rsid w:val="00E30572"/>
    <w:rsid w:val="00E40594"/>
    <w:rsid w:val="00EA159A"/>
    <w:rsid w:val="00E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E795"/>
  <w15:docId w15:val="{9F0E1253-3838-43B9-813C-59A73176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2019-08-27T11:19:00Z</dcterms:created>
  <dcterms:modified xsi:type="dcterms:W3CDTF">2022-04-19T16:09:00Z</dcterms:modified>
</cp:coreProperties>
</file>